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635D2C00" w14:textId="77777777" w:rsidR="00E022B3" w:rsidRPr="00E022B3" w:rsidRDefault="00973C65" w:rsidP="00E0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022B3" w:rsidRPr="00E022B3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29.05 ha platībā, zemes vienības ar kadastra apzīmējumu 64840080207 daļā, Dienvidkurzemes novada Rucavas pagasta</w:t>
      </w:r>
    </w:p>
    <w:p w14:paraId="04B8D6CD" w14:textId="086DF430" w:rsidR="00844C3F" w:rsidRPr="00556C21" w:rsidRDefault="00E022B3" w:rsidP="00E0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B3">
        <w:rPr>
          <w:rFonts w:ascii="Times New Roman" w:hAnsi="Times New Roman" w:cs="Times New Roman"/>
          <w:b/>
          <w:sz w:val="24"/>
          <w:szCs w:val="24"/>
        </w:rPr>
        <w:t xml:space="preserve"> īpašumā “Valsts mežs Rucava”, kad.nr. 64840080207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924A2" w14:textId="42425DD1" w:rsidR="008542BD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</w:t>
      </w:r>
      <w:r w:rsidR="008542BD">
        <w:t>mērķis -</w:t>
      </w:r>
      <w:r w:rsidRPr="00556C21">
        <w:t xml:space="preserve"> </w:t>
      </w:r>
      <w:r w:rsidR="00E022B3">
        <w:rPr>
          <w:b/>
          <w:bCs/>
          <w:sz w:val="22"/>
          <w:szCs w:val="22"/>
        </w:rPr>
        <w:t>lauksaimniecība</w:t>
      </w:r>
      <w:r w:rsidRPr="00A01547">
        <w:t>.</w:t>
      </w:r>
    </w:p>
    <w:p w14:paraId="01775994" w14:textId="7CD93F52" w:rsidR="008542BD" w:rsidRDefault="008542BD" w:rsidP="00844C3F">
      <w:pPr>
        <w:pStyle w:val="Paraststmeklis"/>
        <w:jc w:val="both"/>
      </w:pPr>
    </w:p>
    <w:p w14:paraId="355F2FC4" w14:textId="1622B2C2" w:rsidR="008D4A9F" w:rsidRPr="008D4A9F" w:rsidRDefault="008D4A9F" w:rsidP="008D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Izsoles norise tiek organizēta klātienē - LVM </w:t>
      </w:r>
      <w:r w:rsidR="00E022B3" w:rsidRPr="00E022B3">
        <w:rPr>
          <w:rFonts w:ascii="Times New Roman" w:hAnsi="Times New Roman" w:cs="Times New Roman"/>
          <w:sz w:val="24"/>
          <w:szCs w:val="24"/>
        </w:rPr>
        <w:t xml:space="preserve">Dienvidkurzemes klientu centrā (adrese: Boju muzejs, Bojas, Kazdangas pagasts, Dienvidkurzemes novads), 2023.gada </w:t>
      </w:r>
      <w:r w:rsidR="00F9088A">
        <w:rPr>
          <w:rFonts w:ascii="Times New Roman" w:hAnsi="Times New Roman" w:cs="Times New Roman"/>
          <w:sz w:val="24"/>
          <w:szCs w:val="24"/>
        </w:rPr>
        <w:t>14.jūnijā</w:t>
      </w:r>
      <w:r w:rsidR="00E022B3" w:rsidRPr="00E022B3">
        <w:rPr>
          <w:rFonts w:ascii="Times New Roman" w:hAnsi="Times New Roman" w:cs="Times New Roman"/>
          <w:sz w:val="24"/>
          <w:szCs w:val="24"/>
        </w:rPr>
        <w:t xml:space="preserve"> plkst. </w:t>
      </w:r>
      <w:r w:rsidR="00F9088A">
        <w:rPr>
          <w:rFonts w:ascii="Times New Roman" w:hAnsi="Times New Roman" w:cs="Times New Roman"/>
          <w:sz w:val="24"/>
          <w:szCs w:val="24"/>
        </w:rPr>
        <w:t>13:45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31EE9" w14:textId="4C0484D8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Pr="00A32B0E">
        <w:t xml:space="preserve"> ir iepazinies ar nomas tiesību izsoles nolikumu un nomas līgumu. Pretenzijas un/ vai iebildumi par dokumentu saturu nav</w:t>
      </w:r>
      <w:r w:rsidR="008542BD">
        <w:t>.</w:t>
      </w:r>
    </w:p>
    <w:p w14:paraId="6469384B" w14:textId="33A18FAE" w:rsidR="008542BD" w:rsidRDefault="008542BD" w:rsidP="00CC5C9D">
      <w:pPr>
        <w:pStyle w:val="Paraststmeklis"/>
        <w:spacing w:before="0" w:after="0"/>
        <w:jc w:val="both"/>
      </w:pPr>
    </w:p>
    <w:p w14:paraId="5811D868" w14:textId="77777777" w:rsidR="008542BD" w:rsidRPr="00A32B0E" w:rsidRDefault="008542BD" w:rsidP="00CC5C9D">
      <w:pPr>
        <w:pStyle w:val="Paraststmeklis"/>
        <w:spacing w:before="0" w:after="0"/>
        <w:jc w:val="both"/>
      </w:pPr>
    </w:p>
    <w:p w14:paraId="07006B32" w14:textId="19B56CC8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316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3C6459"/>
    <w:rsid w:val="004356CF"/>
    <w:rsid w:val="004663C5"/>
    <w:rsid w:val="00480A95"/>
    <w:rsid w:val="00483466"/>
    <w:rsid w:val="004D5995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F132F"/>
    <w:rsid w:val="00805828"/>
    <w:rsid w:val="00824355"/>
    <w:rsid w:val="00844C3F"/>
    <w:rsid w:val="008542BD"/>
    <w:rsid w:val="008D4A9F"/>
    <w:rsid w:val="00915020"/>
    <w:rsid w:val="009738E4"/>
    <w:rsid w:val="00973C65"/>
    <w:rsid w:val="009769C0"/>
    <w:rsid w:val="009E3FA8"/>
    <w:rsid w:val="00A01547"/>
    <w:rsid w:val="00A32B0E"/>
    <w:rsid w:val="00AA3ED9"/>
    <w:rsid w:val="00AF02C6"/>
    <w:rsid w:val="00B12062"/>
    <w:rsid w:val="00B67625"/>
    <w:rsid w:val="00B7299F"/>
    <w:rsid w:val="00BA102E"/>
    <w:rsid w:val="00BB3E4B"/>
    <w:rsid w:val="00BC3B0F"/>
    <w:rsid w:val="00C53D1B"/>
    <w:rsid w:val="00CC5C9D"/>
    <w:rsid w:val="00D203D8"/>
    <w:rsid w:val="00D21F38"/>
    <w:rsid w:val="00D52F2B"/>
    <w:rsid w:val="00E022B3"/>
    <w:rsid w:val="00E46512"/>
    <w:rsid w:val="00EA61F4"/>
    <w:rsid w:val="00EB4EEC"/>
    <w:rsid w:val="00F708F4"/>
    <w:rsid w:val="00F74469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2023-05-25T06:23:00Z</dcterms:created>
  <dcterms:modified xsi:type="dcterms:W3CDTF">2023-05-31T09:47:00Z</dcterms:modified>
</cp:coreProperties>
</file>