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03E3585E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B38CB" w:rsidRPr="00AB38CB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7,26ha platībā, zemes vienības ar kadastra apzīmējumu 64560060060 daļā, Dienvidkurzemes novada Gaviezes pagasta īpašumā “Lielais Gaviezes mežs”, kad.nr. 64560030060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924A2" w14:textId="464AD244" w:rsidR="008542BD" w:rsidRDefault="00844C3F" w:rsidP="00844C3F">
      <w:pPr>
        <w:pStyle w:val="Paraststmeklis"/>
        <w:jc w:val="both"/>
      </w:pPr>
      <w:r w:rsidRPr="00556C21">
        <w:t>Nomas līgumā paredzētais nekustamā īpašuma</w:t>
      </w:r>
      <w:r w:rsidR="00483466">
        <w:t xml:space="preserve"> </w:t>
      </w:r>
      <w:r w:rsidRPr="00556C21">
        <w:t xml:space="preserve">izmantošanas </w:t>
      </w:r>
      <w:r w:rsidR="008542BD">
        <w:t>mērķis -</w:t>
      </w:r>
      <w:r w:rsidRPr="00556C21">
        <w:t xml:space="preserve"> </w:t>
      </w:r>
      <w:r w:rsidR="00AB38CB" w:rsidRPr="00D72DA0">
        <w:rPr>
          <w:b/>
          <w:bCs/>
        </w:rPr>
        <w:t>lauksaimniecība</w:t>
      </w:r>
      <w:r w:rsidRPr="00D72DA0">
        <w:t>.</w:t>
      </w:r>
    </w:p>
    <w:p w14:paraId="7009F7D4" w14:textId="77777777" w:rsidR="00D72DA0" w:rsidRDefault="00D72DA0" w:rsidP="00D72DA0">
      <w:pPr>
        <w:pStyle w:val="Paraststmeklis"/>
        <w:spacing w:before="0" w:after="0"/>
        <w:jc w:val="both"/>
      </w:pPr>
      <w:r w:rsidRPr="00556C21">
        <w:t>Parakstot šo pieteikumu Pretendents apliecina, ka</w:t>
      </w:r>
      <w:r>
        <w:t>:</w:t>
      </w:r>
    </w:p>
    <w:p w14:paraId="49756E3C" w14:textId="77777777" w:rsidR="00D72DA0" w:rsidRPr="00A32B0E" w:rsidRDefault="00D72DA0" w:rsidP="00D72DA0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912D521" w14:textId="77777777" w:rsidR="00D72DA0" w:rsidRPr="00A32B0E" w:rsidRDefault="00D72DA0" w:rsidP="00D72DA0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Pr="00A32B0E">
        <w:t>;</w:t>
      </w:r>
    </w:p>
    <w:p w14:paraId="22872AF5" w14:textId="77777777" w:rsidR="00D72DA0" w:rsidRPr="00A32B0E" w:rsidRDefault="00D72DA0" w:rsidP="00D72DA0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3687B5EC" w14:textId="77777777" w:rsidR="00D72DA0" w:rsidRPr="00556C21" w:rsidRDefault="00D72DA0" w:rsidP="00D72DA0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5811D868" w14:textId="77777777" w:rsidR="008542BD" w:rsidRPr="00A32B0E" w:rsidRDefault="008542BD" w:rsidP="00CC5C9D">
      <w:pPr>
        <w:pStyle w:val="Paraststmeklis"/>
        <w:spacing w:before="0" w:after="0"/>
        <w:jc w:val="both"/>
      </w:pPr>
    </w:p>
    <w:p w14:paraId="07006B32" w14:textId="19B56CC8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316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85945"/>
    <w:rsid w:val="00097103"/>
    <w:rsid w:val="000B2E9D"/>
    <w:rsid w:val="00104BA2"/>
    <w:rsid w:val="00161627"/>
    <w:rsid w:val="00171387"/>
    <w:rsid w:val="002D36CA"/>
    <w:rsid w:val="002E0577"/>
    <w:rsid w:val="003C6459"/>
    <w:rsid w:val="004356CF"/>
    <w:rsid w:val="004663C5"/>
    <w:rsid w:val="00480A95"/>
    <w:rsid w:val="00483466"/>
    <w:rsid w:val="004D5995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F132F"/>
    <w:rsid w:val="00805828"/>
    <w:rsid w:val="00824355"/>
    <w:rsid w:val="00844C3F"/>
    <w:rsid w:val="008542BD"/>
    <w:rsid w:val="008D4A9F"/>
    <w:rsid w:val="00915020"/>
    <w:rsid w:val="009738E4"/>
    <w:rsid w:val="00973C65"/>
    <w:rsid w:val="009769C0"/>
    <w:rsid w:val="009E3FA8"/>
    <w:rsid w:val="00A01547"/>
    <w:rsid w:val="00A32B0E"/>
    <w:rsid w:val="00AA3ED9"/>
    <w:rsid w:val="00AB38CB"/>
    <w:rsid w:val="00AF02C6"/>
    <w:rsid w:val="00B12062"/>
    <w:rsid w:val="00B67625"/>
    <w:rsid w:val="00B7299F"/>
    <w:rsid w:val="00BA102E"/>
    <w:rsid w:val="00BB3E4B"/>
    <w:rsid w:val="00BC3B0F"/>
    <w:rsid w:val="00C53D1B"/>
    <w:rsid w:val="00CC5C9D"/>
    <w:rsid w:val="00D203D8"/>
    <w:rsid w:val="00D21F38"/>
    <w:rsid w:val="00D52F2B"/>
    <w:rsid w:val="00D72DA0"/>
    <w:rsid w:val="00E46512"/>
    <w:rsid w:val="00EA61F4"/>
    <w:rsid w:val="00EB4EEC"/>
    <w:rsid w:val="00EC0AA9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6</cp:revision>
  <cp:lastPrinted>2019-11-13T10:39:00Z</cp:lastPrinted>
  <dcterms:created xsi:type="dcterms:W3CDTF">2023-05-25T06:23:00Z</dcterms:created>
  <dcterms:modified xsi:type="dcterms:W3CDTF">2023-06-12T11:04:00Z</dcterms:modified>
</cp:coreProperties>
</file>