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04B8D6CD" w14:textId="3F1AF97B" w:rsidR="00844C3F" w:rsidRPr="00556C21" w:rsidRDefault="00973C65" w:rsidP="0003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6200CA" w:rsidRPr="006200CA">
        <w:rPr>
          <w:rFonts w:ascii="Times New Roman" w:hAnsi="Times New Roman" w:cs="Times New Roman"/>
          <w:b/>
          <w:sz w:val="24"/>
          <w:szCs w:val="24"/>
        </w:rPr>
        <w:t>Par nomas tiesību piešķiršanu zemei 1.81ha platībā, zemes vienības ar kadastra apzīmējumu 46460010032 daļā, Dobeles novada Auru pagasta īpašumā “Gardenes mežs”, kad.Nr. 46460010033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tel.Nr.,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2C031ED0" w:rsidR="00844C3F" w:rsidRDefault="00844C3F" w:rsidP="00844C3F">
      <w:pPr>
        <w:pStyle w:val="Paraststmeklis"/>
        <w:jc w:val="both"/>
      </w:pPr>
      <w:r w:rsidRPr="00556C21">
        <w:t xml:space="preserve">Nomas līgumā paredzētais </w:t>
      </w:r>
      <w:r w:rsidR="00957B66">
        <w:t>zemes</w:t>
      </w:r>
      <w:r w:rsidR="00483466">
        <w:t xml:space="preserve"> </w:t>
      </w:r>
      <w:r w:rsidRPr="00556C21">
        <w:t xml:space="preserve">izmantošanas veids </w:t>
      </w:r>
      <w:r w:rsidRPr="00A01547">
        <w:t xml:space="preserve">– </w:t>
      </w:r>
      <w:r w:rsidR="0027246B" w:rsidRPr="0027246B">
        <w:rPr>
          <w:b/>
          <w:bCs/>
        </w:rPr>
        <w:t>atbalsta platība saimnieciskajai darbībai</w:t>
      </w:r>
      <w:r w:rsidRPr="00A01547">
        <w:t>.</w:t>
      </w:r>
      <w:r w:rsidRPr="00556C21">
        <w:t xml:space="preserve">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informēts, ka izsoles norise tiek organizēta attālinātā tiešsaistes režīmā, saziņai izmantojot lietotni MS Teams;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53917"/>
    <w:rsid w:val="00097103"/>
    <w:rsid w:val="000B2E9D"/>
    <w:rsid w:val="00104BA2"/>
    <w:rsid w:val="00161627"/>
    <w:rsid w:val="00171387"/>
    <w:rsid w:val="0027246B"/>
    <w:rsid w:val="002D36CA"/>
    <w:rsid w:val="002E0577"/>
    <w:rsid w:val="0043150E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00CA"/>
    <w:rsid w:val="0062130C"/>
    <w:rsid w:val="00685290"/>
    <w:rsid w:val="0069552F"/>
    <w:rsid w:val="006D0AC6"/>
    <w:rsid w:val="006D43C3"/>
    <w:rsid w:val="007209DE"/>
    <w:rsid w:val="00765CC1"/>
    <w:rsid w:val="00771E77"/>
    <w:rsid w:val="00777380"/>
    <w:rsid w:val="00797341"/>
    <w:rsid w:val="007F132F"/>
    <w:rsid w:val="00805828"/>
    <w:rsid w:val="00824355"/>
    <w:rsid w:val="00844C3F"/>
    <w:rsid w:val="00915020"/>
    <w:rsid w:val="00957B66"/>
    <w:rsid w:val="00973C65"/>
    <w:rsid w:val="009769C0"/>
    <w:rsid w:val="009E3FA8"/>
    <w:rsid w:val="00A01547"/>
    <w:rsid w:val="00A32B0E"/>
    <w:rsid w:val="00A90279"/>
    <w:rsid w:val="00AA3ED9"/>
    <w:rsid w:val="00AF02C6"/>
    <w:rsid w:val="00B12062"/>
    <w:rsid w:val="00B67625"/>
    <w:rsid w:val="00B7299F"/>
    <w:rsid w:val="00BA102E"/>
    <w:rsid w:val="00BC3B0F"/>
    <w:rsid w:val="00C53D1B"/>
    <w:rsid w:val="00CC5C9D"/>
    <w:rsid w:val="00D203D8"/>
    <w:rsid w:val="00D21F38"/>
    <w:rsid w:val="00D52F2B"/>
    <w:rsid w:val="00E46512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4</cp:revision>
  <cp:lastPrinted>2019-11-13T10:39:00Z</cp:lastPrinted>
  <dcterms:created xsi:type="dcterms:W3CDTF">2023-08-29T10:32:00Z</dcterms:created>
  <dcterms:modified xsi:type="dcterms:W3CDTF">2023-08-29T11:14:00Z</dcterms:modified>
</cp:coreProperties>
</file>