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0EEF1DE4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03372" w:rsidRPr="00803372">
        <w:rPr>
          <w:rFonts w:ascii="Times New Roman" w:hAnsi="Times New Roman" w:cs="Times New Roman"/>
          <w:b/>
          <w:sz w:val="24"/>
          <w:szCs w:val="24"/>
        </w:rPr>
        <w:t>Par nomas tiesību piešķiršanu zemei 20 ha platībā, zemes vienības ar kadastra apzīmējumu 90780020076 daļā, Tukuma novada Sēmes pagasta īpašumā “Brizules mežs”, kad.nr. 90780040132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34BBC908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803372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803372" w:rsidRPr="00803372">
        <w:rPr>
          <w:b/>
          <w:bCs/>
        </w:rPr>
        <w:t>teritorijas uzturēšana un izmantošana motosporta treniņu un pasākumu organizēšanai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3372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2023-10-19T11:21:00Z</dcterms:created>
  <dcterms:modified xsi:type="dcterms:W3CDTF">2023-10-19T14:52:00Z</dcterms:modified>
</cp:coreProperties>
</file>