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39EDE5E0" w14:textId="77777777" w:rsidR="00372F36" w:rsidRPr="00372F36" w:rsidRDefault="00973C65" w:rsidP="0037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72F36" w:rsidRPr="00372F36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8.82ha platībā, zemes vienības ar kadastra apzīmējumu 84660040110 daļā, Saldus novada Lutriņu pagasta īpašumā “Valsts mežs Lašupes”,</w:t>
      </w:r>
    </w:p>
    <w:p w14:paraId="04B8D6CD" w14:textId="769892FF" w:rsidR="00844C3F" w:rsidRPr="00556C21" w:rsidRDefault="00372F36" w:rsidP="0037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36">
        <w:rPr>
          <w:rFonts w:ascii="Times New Roman" w:hAnsi="Times New Roman" w:cs="Times New Roman"/>
          <w:b/>
          <w:sz w:val="24"/>
          <w:szCs w:val="24"/>
        </w:rPr>
        <w:t xml:space="preserve"> kad.nr. 84660040107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4C974454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372F36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372F36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372F36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2023-10-20T10:46:00Z</dcterms:modified>
</cp:coreProperties>
</file>