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36190502" w14:textId="77777777" w:rsidR="00B74994" w:rsidRPr="00B74994" w:rsidRDefault="00973C65" w:rsidP="00B74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74994" w:rsidRPr="00B74994">
        <w:rPr>
          <w:rFonts w:ascii="Times New Roman" w:hAnsi="Times New Roman" w:cs="Times New Roman"/>
          <w:b/>
          <w:sz w:val="24"/>
          <w:szCs w:val="24"/>
        </w:rPr>
        <w:t>Par nomas tiesību piešķiršanu zemei 1.73 ha platībā, zemes vienības ar kadastra apzīmējumu 64860020156 daļā, Dienvidkurzemes novada Sakas pagasta īpašumā “Valsts mežs Rīva”,</w:t>
      </w:r>
    </w:p>
    <w:p w14:paraId="04B8D6CD" w14:textId="78E1F790" w:rsidR="00844C3F" w:rsidRPr="00556C21" w:rsidRDefault="00B74994" w:rsidP="00B74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994">
        <w:rPr>
          <w:rFonts w:ascii="Times New Roman" w:hAnsi="Times New Roman" w:cs="Times New Roman"/>
          <w:b/>
          <w:sz w:val="24"/>
          <w:szCs w:val="24"/>
        </w:rPr>
        <w:t>kad.Nr</w:t>
      </w:r>
      <w:proofErr w:type="spellEnd"/>
      <w:r w:rsidRPr="00B74994">
        <w:rPr>
          <w:rFonts w:ascii="Times New Roman" w:hAnsi="Times New Roman" w:cs="Times New Roman"/>
          <w:b/>
          <w:sz w:val="24"/>
          <w:szCs w:val="24"/>
        </w:rPr>
        <w:t>. 64860010108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4E93E742" w:rsidR="00844C3F" w:rsidRPr="00B74994" w:rsidRDefault="00844C3F" w:rsidP="00844C3F">
      <w:pPr>
        <w:pStyle w:val="Paraststmeklis"/>
        <w:jc w:val="both"/>
      </w:pPr>
      <w:r w:rsidRPr="00556C21">
        <w:t>Nomas līgumā paredzētais nekustamā īpašuma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B74994" w:rsidRPr="00B74994">
        <w:rPr>
          <w:b/>
          <w:bCs/>
        </w:rPr>
        <w:t xml:space="preserve">piemājas saimniecības uzturēšana </w:t>
      </w:r>
      <w:r w:rsidR="00B74994" w:rsidRPr="00B74994">
        <w:t>ar tiesībām veikt Vispārīgajos būvnoteikumos noteikto 1.grupas būvju (palīgēku) būvniecību ar apbūves laukumu līdz 60m2, bez tiesībām reģistrēt tās Zemesgrāmatā kā Nomnieka patstāvīgus īpašuma tiesību objektus</w:t>
      </w:r>
      <w:r w:rsidRPr="00B74994">
        <w:t xml:space="preserve">.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 w:rsidRPr="00A32B0E">
        <w:t>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74994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3</cp:revision>
  <cp:lastPrinted>2019-11-13T10:39:00Z</cp:lastPrinted>
  <dcterms:created xsi:type="dcterms:W3CDTF">2023-10-19T11:21:00Z</dcterms:created>
  <dcterms:modified xsi:type="dcterms:W3CDTF">2023-11-16T07:15:00Z</dcterms:modified>
</cp:coreProperties>
</file>