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63A3CCD1" w14:textId="77777777" w:rsidR="008244A4" w:rsidRPr="008244A4" w:rsidRDefault="00973C65" w:rsidP="00824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244A4" w:rsidRPr="008244A4">
        <w:rPr>
          <w:rFonts w:ascii="Times New Roman" w:hAnsi="Times New Roman" w:cs="Times New Roman"/>
          <w:b/>
          <w:sz w:val="24"/>
          <w:szCs w:val="24"/>
        </w:rPr>
        <w:t>Par nomas tiesību piešķiršanu daļai no īpašuma “Krauklīši”,</w:t>
      </w:r>
    </w:p>
    <w:p w14:paraId="04B8D6CD" w14:textId="1DF54D50" w:rsidR="00844C3F" w:rsidRPr="00556C21" w:rsidRDefault="008244A4" w:rsidP="00824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A4">
        <w:rPr>
          <w:rFonts w:ascii="Times New Roman" w:hAnsi="Times New Roman" w:cs="Times New Roman"/>
          <w:b/>
          <w:sz w:val="24"/>
          <w:szCs w:val="24"/>
        </w:rPr>
        <w:t xml:space="preserve"> kad.Nr. 80920010753, Saulkrastu novada Sējas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56D7C226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8244A4" w:rsidRPr="008244A4">
        <w:rPr>
          <w:b/>
          <w:bCs/>
        </w:rPr>
        <w:t>Nekustamā īpašuma izmantošana un uzturēšana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244A4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2023-11-29T09:36:00Z</dcterms:modified>
</cp:coreProperties>
</file>