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7418465B" w14:textId="77777777" w:rsidR="00BF6E06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F6E06" w:rsidRPr="00BF6E06">
        <w:rPr>
          <w:rFonts w:ascii="Times New Roman" w:hAnsi="Times New Roman" w:cs="Times New Roman"/>
          <w:b/>
          <w:sz w:val="24"/>
          <w:szCs w:val="24"/>
        </w:rPr>
        <w:t>Par nomas tiesību piešķiršanu daļai no īpašuma “Lielais Gaviezes mežs”, kad.Nr. 64560030060,</w:t>
      </w:r>
    </w:p>
    <w:p w14:paraId="04B8D6CD" w14:textId="56AE3446" w:rsidR="00844C3F" w:rsidRPr="00556C21" w:rsidRDefault="00BF6E06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6">
        <w:rPr>
          <w:rFonts w:ascii="Times New Roman" w:hAnsi="Times New Roman" w:cs="Times New Roman"/>
          <w:b/>
          <w:sz w:val="24"/>
          <w:szCs w:val="24"/>
        </w:rPr>
        <w:t xml:space="preserve"> Dienvidkurzemes novada Gaviezes pagastā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9BD391F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BF6E06" w:rsidRPr="00BF6E06">
        <w:rPr>
          <w:b/>
          <w:bCs/>
        </w:rPr>
        <w:t>Nekustamā īpašuma izmantošana un uzturēšana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BF6E06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2023-11-30T08:15:00Z</dcterms:modified>
</cp:coreProperties>
</file>