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2F89C04D" w:rsidR="00844C3F" w:rsidRPr="00556C21" w:rsidRDefault="00973C65" w:rsidP="00834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34840" w:rsidRPr="00834840">
        <w:rPr>
          <w:rFonts w:ascii="Times New Roman" w:hAnsi="Times New Roman" w:cs="Times New Roman"/>
          <w:b/>
          <w:sz w:val="24"/>
          <w:szCs w:val="24"/>
        </w:rPr>
        <w:t>Par nomas tiesību piešķiršanu zemei 6.52 ha platībā, zemes vienības ar kadastra apzīmējumu 64660050082 daļā, Dienvidkurzemes novada Kalvenes pagasta īpašumā “Valsts mežs Kalvene”, kad.nr. 64660050201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2C87BBD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834840">
        <w:t xml:space="preserve">paredzētais </w:t>
      </w:r>
      <w:r w:rsidR="00036BA4" w:rsidRPr="00834840">
        <w:t>zemes</w:t>
      </w:r>
      <w:r w:rsidR="00483466" w:rsidRPr="00834840">
        <w:t xml:space="preserve"> </w:t>
      </w:r>
      <w:r w:rsidRPr="00834840">
        <w:t>izmantošanas</w:t>
      </w:r>
      <w:r w:rsidRPr="00556C21">
        <w:t xml:space="preserve"> veids </w:t>
      </w:r>
      <w:r w:rsidRPr="00A01547">
        <w:t xml:space="preserve">– </w:t>
      </w:r>
      <w:r w:rsidR="00834840">
        <w:rPr>
          <w:b/>
          <w:bCs/>
        </w:rPr>
        <w:t>ūdenssaimniecība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34840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2024-01-12T14:42:00Z</dcterms:modified>
</cp:coreProperties>
</file>