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5553CB46" w14:textId="77777777" w:rsidR="0096507D" w:rsidRPr="0096507D" w:rsidRDefault="00973C65" w:rsidP="0096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6507D" w:rsidRPr="0096507D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3.98ha platībā, zemes vienības ar kadastra apzīmējumu 80840110063 daļā, Ropažu novada Ropažu pagasta īpašumā “Laimnieku mežs”,</w:t>
      </w:r>
    </w:p>
    <w:p w14:paraId="04B8D6CD" w14:textId="0AAA2316" w:rsidR="00844C3F" w:rsidRPr="00556C21" w:rsidRDefault="0096507D" w:rsidP="0096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7D">
        <w:rPr>
          <w:rFonts w:ascii="Times New Roman" w:hAnsi="Times New Roman" w:cs="Times New Roman"/>
          <w:b/>
          <w:sz w:val="24"/>
          <w:szCs w:val="24"/>
        </w:rPr>
        <w:t xml:space="preserve"> kad.nr. 80840110222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6CA3F6A0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96507D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96507D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6507D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2024-01-03T13:43:00Z</dcterms:modified>
</cp:coreProperties>
</file>