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2AF66C78" w14:textId="77777777" w:rsidR="00C872A1" w:rsidRPr="00C872A1" w:rsidRDefault="00973C65" w:rsidP="00C87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C872A1" w:rsidRPr="00C872A1">
        <w:rPr>
          <w:rFonts w:ascii="Times New Roman" w:hAnsi="Times New Roman" w:cs="Times New Roman"/>
          <w:b/>
          <w:sz w:val="24"/>
          <w:szCs w:val="24"/>
        </w:rPr>
        <w:t xml:space="preserve">Par nomas tiesību piešķiršanu lauksaimniecības zemei 8.13 ha platībā, zemes vienības ar kadastra apzīmējumu 46420030116 daļā, Dobeles novada Annenieku pagasta īpašumā “Bērzes masīvs”, </w:t>
      </w:r>
    </w:p>
    <w:p w14:paraId="04B8D6CD" w14:textId="4AAC02D2" w:rsidR="00844C3F" w:rsidRPr="00556C21" w:rsidRDefault="00C872A1" w:rsidP="00C87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A1">
        <w:rPr>
          <w:rFonts w:ascii="Times New Roman" w:hAnsi="Times New Roman" w:cs="Times New Roman"/>
          <w:b/>
          <w:sz w:val="24"/>
          <w:szCs w:val="24"/>
        </w:rPr>
        <w:t>kad.Nr.46420030114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22C88C7F" w:rsidR="00844C3F" w:rsidRDefault="00844C3F" w:rsidP="00844C3F">
      <w:pPr>
        <w:pStyle w:val="Paraststmeklis"/>
        <w:jc w:val="both"/>
      </w:pPr>
      <w:r w:rsidRPr="00556C21">
        <w:t xml:space="preserve">Nomas līgumā </w:t>
      </w:r>
      <w:r w:rsidRPr="00AE3E02">
        <w:t xml:space="preserve">paredzētais </w:t>
      </w:r>
      <w:r w:rsidR="00036BA4" w:rsidRPr="00AE3E02">
        <w:t>zemes</w:t>
      </w:r>
      <w:r w:rsidR="00483466" w:rsidRPr="00AE3E02">
        <w:t xml:space="preserve"> </w:t>
      </w:r>
      <w:r w:rsidRPr="00AE3E02">
        <w:t>izmantošanas</w:t>
      </w:r>
      <w:r w:rsidRPr="00556C21">
        <w:t xml:space="preserve"> veids </w:t>
      </w:r>
      <w:r w:rsidRPr="00A01547">
        <w:t xml:space="preserve">– </w:t>
      </w:r>
      <w:r w:rsidR="00AE3E02">
        <w:rPr>
          <w:b/>
          <w:bCs/>
        </w:rPr>
        <w:t>lauksaimniecība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36BA4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E3E02"/>
    <w:rsid w:val="00AF02C6"/>
    <w:rsid w:val="00B12062"/>
    <w:rsid w:val="00B67625"/>
    <w:rsid w:val="00B7299F"/>
    <w:rsid w:val="00BA102E"/>
    <w:rsid w:val="00BC3B0F"/>
    <w:rsid w:val="00C53D1B"/>
    <w:rsid w:val="00C872A1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5</cp:revision>
  <cp:lastPrinted>2019-11-13T10:39:00Z</cp:lastPrinted>
  <dcterms:created xsi:type="dcterms:W3CDTF">2023-10-19T11:21:00Z</dcterms:created>
  <dcterms:modified xsi:type="dcterms:W3CDTF">2024-02-13T08:56:00Z</dcterms:modified>
</cp:coreProperties>
</file>