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92DFA" w14:textId="77777777" w:rsidR="0081509F" w:rsidRDefault="0081509F" w:rsidP="0081509F">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4C357E93" w14:textId="77777777" w:rsidR="0081509F" w:rsidRDefault="0081509F" w:rsidP="0081509F">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3B45B46E" w14:textId="61D63A60" w:rsidR="0081509F" w:rsidRDefault="0081509F" w:rsidP="0081509F">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2024.gada </w:t>
      </w:r>
      <w:r w:rsidR="002F3CB0">
        <w:rPr>
          <w:rFonts w:ascii="Times New Roman" w:eastAsia="Times New Roman" w:hAnsi="Times New Roman" w:cs="Times New Roman"/>
          <w:sz w:val="20"/>
          <w:szCs w:val="20"/>
        </w:rPr>
        <w:t>21. marta</w:t>
      </w:r>
      <w:r>
        <w:rPr>
          <w:rFonts w:ascii="Times New Roman" w:eastAsia="Times New Roman" w:hAnsi="Times New Roman" w:cs="Times New Roman"/>
          <w:sz w:val="20"/>
          <w:szCs w:val="20"/>
        </w:rPr>
        <w:t xml:space="preserve"> sēdē</w:t>
      </w:r>
    </w:p>
    <w:p w14:paraId="7C27B06E" w14:textId="066C9B3A" w:rsidR="0081509F" w:rsidRDefault="0081509F" w:rsidP="0081509F">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2F3CB0">
        <w:rPr>
          <w:rFonts w:ascii="Times New Roman" w:eastAsia="Times New Roman" w:hAnsi="Times New Roman" w:cs="Times New Roman"/>
          <w:sz w:val="20"/>
          <w:szCs w:val="20"/>
          <w:shd w:val="clear" w:color="auto" w:fill="EFEFEF"/>
        </w:rPr>
        <w:t>22</w:t>
      </w:r>
    </w:p>
    <w:p w14:paraId="19A86F50" w14:textId="77777777" w:rsidR="0081509F" w:rsidRDefault="0081509F" w:rsidP="0081509F">
      <w:pPr>
        <w:spacing w:after="0"/>
        <w:jc w:val="right"/>
        <w:rPr>
          <w:rFonts w:ascii="Times New Roman" w:eastAsia="Times New Roman" w:hAnsi="Times New Roman" w:cs="Times New Roman"/>
        </w:rPr>
      </w:pPr>
    </w:p>
    <w:p w14:paraId="6DC31392" w14:textId="77777777" w:rsidR="0081509F" w:rsidRDefault="0081509F" w:rsidP="0081509F">
      <w:pPr>
        <w:spacing w:after="0"/>
        <w:jc w:val="right"/>
        <w:rPr>
          <w:rFonts w:ascii="Times New Roman" w:eastAsia="Times New Roman" w:hAnsi="Times New Roman" w:cs="Times New Roman"/>
        </w:rPr>
      </w:pPr>
    </w:p>
    <w:p w14:paraId="6FD2BB20" w14:textId="77777777" w:rsidR="0081509F" w:rsidRDefault="0081509F" w:rsidP="0081509F">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261BAD5" w14:textId="7AFFD32C" w:rsidR="0081509F" w:rsidRDefault="0081509F" w:rsidP="0081509F">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Sporta nodarbību organizatoru telpas noma, kas atrodas Augšielā 1, Rīgā</w:t>
      </w:r>
      <w:r w:rsidR="002F3CB0">
        <w:rPr>
          <w:rFonts w:ascii="Times New Roman" w:eastAsia="Times New Roman" w:hAnsi="Times New Roman" w:cs="Times New Roman"/>
        </w:rPr>
        <w:t xml:space="preserve"> (Daugavas ledus hall</w:t>
      </w:r>
      <w:r w:rsidR="00D01CC2">
        <w:rPr>
          <w:rFonts w:ascii="Times New Roman" w:eastAsia="Times New Roman" w:hAnsi="Times New Roman" w:cs="Times New Roman"/>
        </w:rPr>
        <w:t>e</w:t>
      </w:r>
      <w:r w:rsidR="002F3CB0">
        <w:rPr>
          <w:rFonts w:ascii="Times New Roman" w:eastAsia="Times New Roman" w:hAnsi="Times New Roman" w:cs="Times New Roman"/>
        </w:rPr>
        <w:t>)</w:t>
      </w:r>
    </w:p>
    <w:p w14:paraId="7A4928C2" w14:textId="69ED7D53" w:rsidR="0081509F" w:rsidRDefault="0081509F" w:rsidP="0081509F">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2F3CB0">
        <w:rPr>
          <w:rFonts w:ascii="Times New Roman" w:eastAsia="Times New Roman" w:hAnsi="Times New Roman" w:cs="Times New Roman"/>
          <w:sz w:val="23"/>
          <w:szCs w:val="23"/>
        </w:rPr>
        <w:t>25,32</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63ADA133" w14:textId="43DB03CC" w:rsidR="0081509F" w:rsidRDefault="0081509F" w:rsidP="0081509F">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w:t>
      </w:r>
      <w:r w:rsidR="002F3CB0">
        <w:rPr>
          <w:rFonts w:ascii="Times New Roman" w:eastAsia="Times New Roman" w:hAnsi="Times New Roman" w:cs="Times New Roman"/>
          <w:shd w:val="clear" w:color="auto" w:fill="EFEFEF"/>
        </w:rPr>
        <w:t>14</w:t>
      </w:r>
    </w:p>
    <w:p w14:paraId="170E02B6" w14:textId="77777777" w:rsidR="0081509F" w:rsidRDefault="0081509F" w:rsidP="0081509F">
      <w:pPr>
        <w:spacing w:after="0"/>
        <w:jc w:val="center"/>
        <w:rPr>
          <w:rFonts w:ascii="Times New Roman" w:eastAsia="Times New Roman" w:hAnsi="Times New Roman" w:cs="Times New Roman"/>
        </w:rPr>
      </w:pPr>
    </w:p>
    <w:p w14:paraId="0F8ACA26" w14:textId="77777777" w:rsidR="0081509F" w:rsidRDefault="0081509F" w:rsidP="0081509F">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5A79D8F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0F85484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733CA9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68F04FD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6634838F" w14:textId="74F41D0C"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sidR="002F3CB0">
        <w:rPr>
          <w:rFonts w:ascii="Times New Roman" w:eastAsia="Times New Roman" w:hAnsi="Times New Roman" w:cs="Times New Roman"/>
          <w:b/>
          <w:shd w:val="clear" w:color="auto" w:fill="EFEFEF"/>
        </w:rPr>
        <w:t>14</w:t>
      </w:r>
    </w:p>
    <w:p w14:paraId="07A80096" w14:textId="77777777" w:rsidR="0081509F" w:rsidRDefault="0081509F" w:rsidP="0081509F">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532B22BA" w14:textId="77777777" w:rsidR="0081509F" w:rsidRDefault="0081509F" w:rsidP="0081509F">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38E0282A"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469FE307" w14:textId="36239173" w:rsidR="0081509F" w:rsidRPr="0081509F" w:rsidRDefault="0081509F" w:rsidP="0081509F">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 xml:space="preserve">nomas tiesības uz </w:t>
      </w:r>
      <w:r w:rsidR="002F3CB0">
        <w:rPr>
          <w:rFonts w:ascii="Times New Roman" w:eastAsia="Times New Roman" w:hAnsi="Times New Roman" w:cs="Times New Roman"/>
          <w:color w:val="000000"/>
        </w:rPr>
        <w:t>nedzīvojamo telpu Nr.128 ar kopējo platību 25,32 m</w:t>
      </w:r>
      <w:r w:rsidR="002F3CB0">
        <w:rPr>
          <w:rFonts w:ascii="Times New Roman" w:eastAsia="Times New Roman" w:hAnsi="Times New Roman" w:cs="Times New Roman"/>
          <w:color w:val="000000"/>
          <w:vertAlign w:val="superscript"/>
        </w:rPr>
        <w:t>2</w:t>
      </w:r>
      <w:r w:rsidR="002F3CB0">
        <w:rPr>
          <w:rFonts w:ascii="Times New Roman" w:eastAsia="Times New Roman" w:hAnsi="Times New Roman" w:cs="Times New Roman"/>
          <w:color w:val="000000"/>
        </w:rPr>
        <w:t xml:space="preserve">, kas atrodas Augšielā 1, Rīgā </w:t>
      </w:r>
      <w:r w:rsidR="002F3CB0" w:rsidRPr="002F3CB0">
        <w:rPr>
          <w:rFonts w:ascii="Times New Roman" w:eastAsia="Times New Roman" w:hAnsi="Times New Roman" w:cs="Times New Roman"/>
          <w:color w:val="000000"/>
        </w:rPr>
        <w:t>(turpmāk – Nomas objekts)(</w:t>
      </w:r>
      <w:r w:rsidR="002F3CB0">
        <w:rPr>
          <w:rFonts w:ascii="Times New Roman" w:eastAsia="Times New Roman" w:hAnsi="Times New Roman" w:cs="Times New Roman"/>
          <w:color w:val="000000"/>
        </w:rPr>
        <w:t>Daugavas ledus halle</w:t>
      </w:r>
      <w:r w:rsidR="002F3CB0" w:rsidRPr="002F3CB0">
        <w:rPr>
          <w:rFonts w:ascii="Times New Roman" w:eastAsia="Times New Roman" w:hAnsi="Times New Roman" w:cs="Times New Roman"/>
          <w:color w:val="000000"/>
        </w:rPr>
        <w:t>). Zemes gabala platība proporcionāli Telpu platībai.</w:t>
      </w:r>
    </w:p>
    <w:p w14:paraId="6A0302F1" w14:textId="7A012AB3" w:rsidR="00BD6E9F" w:rsidRPr="002F3CB0" w:rsidRDefault="0081509F" w:rsidP="002F3CB0">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bookmarkStart w:id="2" w:name="_heading=h.gl5tfo58fztq" w:colFirst="0" w:colLast="0"/>
      <w:bookmarkEnd w:id="2"/>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Sporta nodarbību organi</w:t>
      </w:r>
      <w:r w:rsidR="00BD6E9F">
        <w:rPr>
          <w:rFonts w:ascii="Times New Roman" w:eastAsia="Times New Roman" w:hAnsi="Times New Roman" w:cs="Times New Roman"/>
        </w:rPr>
        <w:t>zēšanai, nodrošināt bērnu un jaunatnes sporta attīstību un tā veicināšanu.</w:t>
      </w:r>
    </w:p>
    <w:p w14:paraId="7115B924" w14:textId="7690231B"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2F3CB0">
        <w:rPr>
          <w:rFonts w:ascii="Times New Roman" w:eastAsia="Times New Roman" w:hAnsi="Times New Roman" w:cs="Times New Roman"/>
          <w:b/>
        </w:rPr>
        <w:t>189,90</w:t>
      </w:r>
      <w:r w:rsidRPr="00F9276A">
        <w:rPr>
          <w:rFonts w:ascii="Times New Roman" w:eastAsia="Times New Roman" w:hAnsi="Times New Roman" w:cs="Times New Roman"/>
          <w:b/>
          <w:color w:val="000000"/>
        </w:rPr>
        <w:t xml:space="preserve"> </w:t>
      </w:r>
      <w:r w:rsidRPr="00F9276A">
        <w:rPr>
          <w:rFonts w:ascii="Times New Roman" w:eastAsia="Times New Roman" w:hAnsi="Times New Roman" w:cs="Times New Roman"/>
          <w:color w:val="000000"/>
        </w:rPr>
        <w:t>(</w:t>
      </w:r>
      <w:r w:rsidR="002F3CB0">
        <w:rPr>
          <w:rFonts w:ascii="Times New Roman" w:eastAsia="Times New Roman" w:hAnsi="Times New Roman" w:cs="Times New Roman"/>
          <w:color w:val="000000"/>
        </w:rPr>
        <w:t>simtu astoņdesmit deviņi</w:t>
      </w:r>
      <w:r w:rsidRPr="00F9276A">
        <w:rPr>
          <w:rFonts w:ascii="Times New Roman" w:eastAsia="Times New Roman" w:hAnsi="Times New Roman" w:cs="Times New Roman"/>
        </w:rPr>
        <w:t xml:space="preserve"> </w:t>
      </w:r>
      <w:r w:rsidRPr="00F9276A">
        <w:rPr>
          <w:rFonts w:ascii="Times New Roman" w:eastAsia="Times New Roman" w:hAnsi="Times New Roman" w:cs="Times New Roman"/>
          <w:color w:val="000000"/>
        </w:rPr>
        <w:t xml:space="preserve">eiro un </w:t>
      </w:r>
      <w:r w:rsidR="002F3CB0">
        <w:rPr>
          <w:rFonts w:ascii="Times New Roman" w:eastAsia="Times New Roman" w:hAnsi="Times New Roman" w:cs="Times New Roman"/>
        </w:rPr>
        <w:t>90</w:t>
      </w:r>
      <w:r w:rsidRPr="00F9276A">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696C7FD4" w14:textId="6AB9E3D0" w:rsidR="0081509F" w:rsidRPr="00E00F35"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2F3CB0">
        <w:rPr>
          <w:rFonts w:ascii="Times New Roman" w:eastAsia="Times New Roman" w:hAnsi="Times New Roman" w:cs="Times New Roman"/>
        </w:rPr>
        <w:t>19,00</w:t>
      </w:r>
      <w:r>
        <w:rPr>
          <w:rFonts w:ascii="Times New Roman" w:eastAsia="Times New Roman" w:hAnsi="Times New Roman" w:cs="Times New Roman"/>
          <w:color w:val="000000"/>
        </w:rPr>
        <w:t xml:space="preserve">  (</w:t>
      </w:r>
      <w:r w:rsidR="002F3CB0">
        <w:rPr>
          <w:rFonts w:ascii="Times New Roman" w:eastAsia="Times New Roman" w:hAnsi="Times New Roman" w:cs="Times New Roman"/>
          <w:color w:val="000000"/>
        </w:rPr>
        <w:t>deviņpadsmit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270DBA2" w14:textId="2405CD19"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2F3CB0">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2F3CB0">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3EA693BE"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Nomnieka veiktie ieguldījumi Nomniekam netiek kompensēti vai citādi atlīdzināti.</w:t>
      </w:r>
    </w:p>
    <w:p w14:paraId="177EBB37"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73E0F9A1"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18D58EBA"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53D12526" w14:textId="77777777" w:rsidR="0081509F" w:rsidRDefault="0081509F" w:rsidP="0081509F">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198B09C2" w14:textId="77777777" w:rsidR="0081509F" w:rsidRDefault="0081509F" w:rsidP="0081509F">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60220FC" w14:textId="77777777" w:rsidR="0081509F" w:rsidRDefault="0081509F" w:rsidP="0081509F">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1AB81E4B"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246EE64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3" w:name="_heading=h.1fob9te" w:colFirst="0" w:colLast="0"/>
      <w:bookmarkEnd w:id="3"/>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4D862DF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2F9EC263" w14:textId="77777777" w:rsidR="0081509F" w:rsidRDefault="0081509F" w:rsidP="0081509F">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78941F63"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6585077B" w14:textId="22EA7BE9"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2F3CB0">
        <w:rPr>
          <w:rFonts w:ascii="Times New Roman" w:eastAsia="Times New Roman" w:hAnsi="Times New Roman" w:cs="Times New Roman"/>
        </w:rPr>
        <w:t>08</w:t>
      </w:r>
      <w:r w:rsidRPr="008F1774">
        <w:rPr>
          <w:rFonts w:ascii="Times New Roman" w:eastAsia="Times New Roman" w:hAnsi="Times New Roman" w:cs="Times New Roman"/>
        </w:rPr>
        <w:t>.</w:t>
      </w:r>
      <w:r>
        <w:rPr>
          <w:rFonts w:ascii="Times New Roman" w:eastAsia="Times New Roman" w:hAnsi="Times New Roman" w:cs="Times New Roman"/>
        </w:rPr>
        <w:t>0</w:t>
      </w:r>
      <w:r w:rsidR="002F3CB0">
        <w:rPr>
          <w:rFonts w:ascii="Times New Roman" w:eastAsia="Times New Roman" w:hAnsi="Times New Roman" w:cs="Times New Roman"/>
        </w:rPr>
        <w:t>4</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w:t>
      </w:r>
      <w:r w:rsidR="002F3CB0">
        <w:rPr>
          <w:rFonts w:ascii="Times New Roman" w:eastAsia="Times New Roman" w:hAnsi="Times New Roman" w:cs="Times New Roman"/>
        </w:rPr>
        <w:t>08</w:t>
      </w:r>
      <w:r w:rsidRPr="008F1774">
        <w:rPr>
          <w:rFonts w:ascii="Times New Roman" w:eastAsia="Times New Roman" w:hAnsi="Times New Roman" w:cs="Times New Roman"/>
        </w:rPr>
        <w:t>.</w:t>
      </w:r>
      <w:r>
        <w:rPr>
          <w:rFonts w:ascii="Times New Roman" w:eastAsia="Times New Roman" w:hAnsi="Times New Roman" w:cs="Times New Roman"/>
        </w:rPr>
        <w:t>0</w:t>
      </w:r>
      <w:r w:rsidR="002F3CB0">
        <w:rPr>
          <w:rFonts w:ascii="Times New Roman" w:eastAsia="Times New Roman" w:hAnsi="Times New Roman" w:cs="Times New Roman"/>
        </w:rPr>
        <w:t>4</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3B7CF6E4"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4418504F" w14:textId="77777777" w:rsidR="0081509F" w:rsidRDefault="0081509F" w:rsidP="0081509F">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73CDCB7A" w14:textId="77777777" w:rsidR="0081509F" w:rsidRDefault="0081509F" w:rsidP="0081509F">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juridiska persona – nosaukumu, reģistrācijas numuru, juridisko adresi;</w:t>
      </w:r>
    </w:p>
    <w:p w14:paraId="3903ECEC" w14:textId="77777777" w:rsidR="0081509F" w:rsidRDefault="0081509F" w:rsidP="0081509F">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66A4FF43" w14:textId="77777777" w:rsidR="0081509F" w:rsidRDefault="0081509F" w:rsidP="0081509F">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62E18BE6" w14:textId="77777777" w:rsidR="0081509F" w:rsidRDefault="0081509F" w:rsidP="0081509F">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1C0D93D" w14:textId="77777777" w:rsidR="0081509F" w:rsidRDefault="0081509F" w:rsidP="0081509F">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5E5AB51A" w14:textId="77777777" w:rsidR="0081509F" w:rsidRDefault="0081509F" w:rsidP="0081509F">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58E28C4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62C4482"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6B4CD1FE"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7D20E1E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718732A8"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6AAF4BD8" w14:textId="77777777"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61FD7E33" w14:textId="3640DED0"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„Sporta nodarbību organizatoru telpas noma, kas atrodas Augšielā 1, Rīgā</w:t>
      </w:r>
      <w:r w:rsidR="002F3CB0">
        <w:rPr>
          <w:rFonts w:ascii="Times New Roman" w:eastAsia="Times New Roman" w:hAnsi="Times New Roman" w:cs="Times New Roman"/>
          <w:b/>
          <w:color w:val="000000"/>
        </w:rPr>
        <w:t xml:space="preserve"> (Daugavas ledus hall</w:t>
      </w:r>
      <w:r w:rsidR="00D01CC2">
        <w:rPr>
          <w:rFonts w:ascii="Times New Roman" w:eastAsia="Times New Roman" w:hAnsi="Times New Roman" w:cs="Times New Roman"/>
          <w:b/>
          <w:color w:val="000000"/>
        </w:rPr>
        <w:t>e</w:t>
      </w:r>
      <w:r w:rsidR="002F3CB0">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ar kopējo platību </w:t>
      </w:r>
      <w:r w:rsidR="002F3CB0">
        <w:rPr>
          <w:rFonts w:ascii="Times New Roman" w:eastAsia="Times New Roman" w:hAnsi="Times New Roman" w:cs="Times New Roman"/>
          <w:b/>
          <w:color w:val="000000"/>
        </w:rPr>
        <w:t>25,32</w:t>
      </w:r>
      <w:r>
        <w:rPr>
          <w:rFonts w:ascii="Times New Roman" w:eastAsia="Times New Roman" w:hAnsi="Times New Roman" w:cs="Times New Roman"/>
          <w:b/>
          <w:color w:val="000000"/>
        </w:rPr>
        <w:t xml:space="preserve"> m</w:t>
      </w:r>
      <w:r w:rsidR="002F3CB0">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 izsoles identifikācijas Nr</w:t>
      </w:r>
      <w:r>
        <w:rPr>
          <w:rFonts w:ascii="Times New Roman" w:eastAsia="Times New Roman" w:hAnsi="Times New Roman" w:cs="Times New Roman"/>
          <w:b/>
          <w:color w:val="000000"/>
          <w:shd w:val="clear" w:color="auto" w:fill="EFEFEF"/>
        </w:rPr>
        <w:t>.1-16.2/</w:t>
      </w:r>
      <w:r w:rsidR="002F3CB0">
        <w:rPr>
          <w:rFonts w:ascii="Times New Roman" w:eastAsia="Times New Roman" w:hAnsi="Times New Roman" w:cs="Times New Roman"/>
          <w:b/>
          <w:shd w:val="clear" w:color="auto" w:fill="EFEFEF"/>
        </w:rPr>
        <w:t>14</w:t>
      </w:r>
      <w:r>
        <w:rPr>
          <w:rFonts w:ascii="Times New Roman" w:eastAsia="Times New Roman" w:hAnsi="Times New Roman" w:cs="Times New Roman"/>
          <w:b/>
          <w:color w:val="000000"/>
          <w:shd w:val="clear" w:color="auto" w:fill="EFEFEF"/>
        </w:rPr>
        <w:t>”</w:t>
      </w:r>
    </w:p>
    <w:p w14:paraId="54DF5779" w14:textId="77777777"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172B9AD8" w14:textId="77777777"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7EE01AC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7670E523"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6413789B"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5A06CD1D"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1F7C693" w14:textId="77777777" w:rsidR="0081509F" w:rsidRDefault="0081509F" w:rsidP="0081509F">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989C49A"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25482190" w14:textId="0ECFC3FC"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2F3CB0">
        <w:rPr>
          <w:rFonts w:ascii="Times New Roman" w:eastAsia="Times New Roman" w:hAnsi="Times New Roman" w:cs="Times New Roman"/>
        </w:rPr>
        <w:t>08</w:t>
      </w:r>
      <w:r w:rsidRPr="008F1774">
        <w:rPr>
          <w:rFonts w:ascii="Times New Roman" w:eastAsia="Times New Roman" w:hAnsi="Times New Roman" w:cs="Times New Roman"/>
        </w:rPr>
        <w:t>.</w:t>
      </w:r>
      <w:r>
        <w:rPr>
          <w:rFonts w:ascii="Times New Roman" w:eastAsia="Times New Roman" w:hAnsi="Times New Roman" w:cs="Times New Roman"/>
        </w:rPr>
        <w:t>0</w:t>
      </w:r>
      <w:r w:rsidR="002F3CB0">
        <w:rPr>
          <w:rFonts w:ascii="Times New Roman" w:eastAsia="Times New Roman" w:hAnsi="Times New Roman" w:cs="Times New Roman"/>
        </w:rPr>
        <w:t>4</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5B3C4E14"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338C3B05"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25C0FBE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778D3CA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5E0F5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3380647D" w14:textId="77777777" w:rsidR="0081509F" w:rsidRDefault="0081509F" w:rsidP="0081509F">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5F9BD2FF"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77FA62B7"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5BA9FDC4"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pretendents ir iesniedzis nepatiesu informāciju;</w:t>
      </w:r>
    </w:p>
    <w:p w14:paraId="237928A3"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7A18C649"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237BCCE4"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5F700FB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69186F05"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6967F6D8" w14:textId="77777777" w:rsidR="0081509F" w:rsidRDefault="0081509F" w:rsidP="0081509F">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5475A91D" w14:textId="77777777" w:rsidR="0081509F" w:rsidRDefault="0081509F" w:rsidP="0081509F">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40E5A5E9"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451AB675"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2CD6860A"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3CE0F7D0" w14:textId="77777777" w:rsidR="0081509F" w:rsidRDefault="0081509F" w:rsidP="0081509F">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D8FB9A9" w14:textId="77777777" w:rsidR="0081509F" w:rsidRDefault="0081509F" w:rsidP="0081509F">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2DD24CBB" w14:textId="77777777" w:rsidR="0081509F" w:rsidRDefault="0081509F" w:rsidP="0081509F">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77D66E95"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785D435C"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2CEE1CBB"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45D0F299"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7BF7A80D" w14:textId="77777777" w:rsidR="0081509F" w:rsidRDefault="0081509F" w:rsidP="0081509F">
      <w:pPr>
        <w:spacing w:after="0"/>
        <w:jc w:val="both"/>
        <w:rPr>
          <w:rFonts w:ascii="Times New Roman" w:eastAsia="Times New Roman" w:hAnsi="Times New Roman" w:cs="Times New Roman"/>
          <w:b/>
          <w:i/>
        </w:rPr>
      </w:pPr>
    </w:p>
    <w:p w14:paraId="66F6FE12"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2C7DE26A"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 Paredzamais aptuvenais līguma slēgšanas laiks 2024. gada 15. janvāris, bet jebkurā gadījumā pēc Vieglatlētikas manēžas ar multifunkcionalitāti būves nodošanas ekspluatācijā.</w:t>
      </w:r>
    </w:p>
    <w:p w14:paraId="7463C93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332BDCA3"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34BC2AF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31C8FFBA"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7074CAE" w14:textId="77777777" w:rsidR="0081509F" w:rsidRDefault="0081509F" w:rsidP="0081509F">
      <w:pPr>
        <w:rPr>
          <w:rFonts w:ascii="Times New Roman" w:eastAsia="Times New Roman" w:hAnsi="Times New Roman" w:cs="Times New Roman"/>
          <w:color w:val="000000"/>
        </w:rPr>
      </w:pPr>
      <w:r>
        <w:br w:type="page"/>
      </w:r>
    </w:p>
    <w:p w14:paraId="3E1554FA"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5369C346" w14:textId="77777777" w:rsidR="0081509F" w:rsidRDefault="0081509F" w:rsidP="0081509F">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1B754713" w14:textId="77777777" w:rsidR="0081509F" w:rsidRPr="00FD43CB" w:rsidRDefault="0081509F" w:rsidP="0081509F">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7D3453EE" w14:textId="77777777" w:rsidR="0081509F" w:rsidRDefault="0081509F" w:rsidP="0081509F">
      <w:pPr>
        <w:spacing w:after="0"/>
        <w:jc w:val="both"/>
        <w:rPr>
          <w:rFonts w:ascii="Times New Roman" w:eastAsia="Times New Roman" w:hAnsi="Times New Roman" w:cs="Times New Roman"/>
          <w:b/>
          <w:i/>
        </w:rPr>
      </w:pPr>
    </w:p>
    <w:p w14:paraId="5B84BBDC" w14:textId="77777777" w:rsidR="0081509F" w:rsidRDefault="0081509F" w:rsidP="0081509F">
      <w:pPr>
        <w:spacing w:after="0"/>
        <w:jc w:val="both"/>
        <w:rPr>
          <w:rFonts w:ascii="Times New Roman" w:eastAsia="Times New Roman" w:hAnsi="Times New Roman" w:cs="Times New Roman"/>
          <w:b/>
          <w:i/>
        </w:rPr>
      </w:pPr>
    </w:p>
    <w:p w14:paraId="0E27BE11" w14:textId="77777777" w:rsidR="0081509F" w:rsidRDefault="0081509F" w:rsidP="0081509F">
      <w:pPr>
        <w:spacing w:after="0"/>
        <w:jc w:val="both"/>
        <w:rPr>
          <w:rFonts w:ascii="Times New Roman" w:eastAsia="Times New Roman" w:hAnsi="Times New Roman" w:cs="Times New Roman"/>
          <w:b/>
          <w:i/>
        </w:rPr>
      </w:pPr>
    </w:p>
    <w:p w14:paraId="25B34F2B" w14:textId="77777777" w:rsidR="0081509F" w:rsidRDefault="0081509F" w:rsidP="0081509F">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6AF0F8EA" w14:textId="77777777" w:rsidR="0081509F" w:rsidRDefault="0081509F" w:rsidP="0081509F"/>
    <w:p w14:paraId="398A101C" w14:textId="77777777" w:rsidR="0081509F" w:rsidRDefault="0081509F" w:rsidP="0081509F"/>
    <w:p w14:paraId="0098D99E" w14:textId="77777777" w:rsidR="0081509F" w:rsidRDefault="0081509F" w:rsidP="0081509F"/>
    <w:p w14:paraId="301F11B9" w14:textId="77777777" w:rsidR="00643C1C" w:rsidRDefault="00643C1C"/>
    <w:sectPr w:rsidR="00643C1C" w:rsidSect="00905729">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0555F" w14:textId="77777777" w:rsidR="00905729" w:rsidRDefault="00905729">
      <w:pPr>
        <w:spacing w:after="0" w:line="240" w:lineRule="auto"/>
      </w:pPr>
      <w:r>
        <w:separator/>
      </w:r>
    </w:p>
  </w:endnote>
  <w:endnote w:type="continuationSeparator" w:id="0">
    <w:p w14:paraId="2127EFE1" w14:textId="77777777" w:rsidR="00905729" w:rsidRDefault="0090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35B7D" w14:textId="77777777" w:rsidR="0084633C"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87980A9" w14:textId="77777777" w:rsidR="0084633C" w:rsidRDefault="0084633C">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6CB69" w14:textId="77777777" w:rsidR="00905729" w:rsidRDefault="00905729">
      <w:pPr>
        <w:spacing w:after="0" w:line="240" w:lineRule="auto"/>
      </w:pPr>
      <w:r>
        <w:separator/>
      </w:r>
    </w:p>
  </w:footnote>
  <w:footnote w:type="continuationSeparator" w:id="0">
    <w:p w14:paraId="6D94DF7C" w14:textId="77777777" w:rsidR="00905729" w:rsidRDefault="00905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134E7" w14:textId="77777777" w:rsidR="0084633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4B745BB" w14:textId="77777777" w:rsidR="0084633C" w:rsidRDefault="0084633C">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F"/>
    <w:rsid w:val="00084AF8"/>
    <w:rsid w:val="002F3CB0"/>
    <w:rsid w:val="003818CF"/>
    <w:rsid w:val="00643C1C"/>
    <w:rsid w:val="0081509F"/>
    <w:rsid w:val="0084633C"/>
    <w:rsid w:val="00905729"/>
    <w:rsid w:val="00A749C9"/>
    <w:rsid w:val="00BD6E9F"/>
    <w:rsid w:val="00C349A7"/>
    <w:rsid w:val="00CA609D"/>
    <w:rsid w:val="00D01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66A8"/>
  <w15:chartTrackingRefBased/>
  <w15:docId w15:val="{2732493A-608A-416C-A0DB-D7F8C24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9F"/>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7521</Words>
  <Characters>4287</Characters>
  <Application>Microsoft Office Word</Application>
  <DocSecurity>0</DocSecurity>
  <Lines>35</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2024-03-21T07:07:00Z</dcterms:created>
  <dcterms:modified xsi:type="dcterms:W3CDTF">2024-03-21T07:25:00Z</dcterms:modified>
</cp:coreProperties>
</file>