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 xml:space="preserve">Kristīnei </w:t>
      </w:r>
      <w:proofErr w:type="spellStart"/>
      <w:r>
        <w:rPr>
          <w:lang w:eastAsia="en-US"/>
        </w:rPr>
        <w:t>Krūmiņai</w:t>
      </w:r>
      <w:proofErr w:type="spellEnd"/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7757E912" w:rsidR="00D67ACB" w:rsidRPr="002829F1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27005100011</w:t>
            </w:r>
          </w:p>
        </w:tc>
      </w:tr>
      <w:tr w:rsidR="00D67ACB" w14:paraId="6DA73229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DD3CD51" w:rsidR="00D67ACB" w:rsidRDefault="00F8484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Lakstīgalu iela 1, Ventspils</w:t>
            </w:r>
          </w:p>
        </w:tc>
      </w:tr>
      <w:tr w:rsidR="00D67ACB" w14:paraId="2B93AFA5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1D29A866" w:rsidR="000242AE" w:rsidRDefault="003600AF" w:rsidP="00112B96">
            <w:pPr>
              <w:pStyle w:val="Paraststmeklis"/>
              <w:spacing w:before="0" w:beforeAutospacing="0" w:after="0" w:afterAutospacing="0"/>
              <w:jc w:val="center"/>
            </w:pPr>
            <w:r>
              <w:t>27000100306001</w:t>
            </w:r>
          </w:p>
        </w:tc>
      </w:tr>
      <w:tr w:rsidR="00D67ACB" w14:paraId="12AD8DF8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691772EF" w:rsidR="00D67ACB" w:rsidRDefault="00D5783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18,</w:t>
            </w:r>
            <w:r w:rsidR="00427D10">
              <w:t>4</w:t>
            </w:r>
          </w:p>
        </w:tc>
      </w:tr>
      <w:tr w:rsidR="00D67ACB" w14:paraId="2778DD70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0A9D8EA4" w:rsidR="00D67ACB" w:rsidRDefault="00AC1940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biroju telpas</w:t>
            </w:r>
          </w:p>
        </w:tc>
      </w:tr>
      <w:tr w:rsidR="00D67ACB" w14:paraId="7DB47D69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4106" w14:textId="7A29D6D1" w:rsidR="00D67ACB" w:rsidRPr="00A216CB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telp</w:t>
            </w:r>
            <w:r w:rsidR="005717C1">
              <w:t>u grupa</w:t>
            </w:r>
            <w:r w:rsidR="0088673D">
              <w:t>s</w:t>
            </w:r>
            <w:r w:rsidR="005717C1">
              <w:t xml:space="preserve"> </w:t>
            </w:r>
            <w:r w:rsidR="00E66268" w:rsidRPr="00E66268">
              <w:t>Nr. 0</w:t>
            </w:r>
            <w:r w:rsidR="00C01480">
              <w:t>0</w:t>
            </w:r>
            <w:r w:rsidR="00EE5D97">
              <w:t>3</w:t>
            </w:r>
            <w:r w:rsidR="0088673D">
              <w:t xml:space="preserve"> telpa</w:t>
            </w:r>
            <w:r w:rsidR="0074023A">
              <w:t xml:space="preserve"> Nr.</w:t>
            </w:r>
            <w:r w:rsidR="0088673D">
              <w:t xml:space="preserve"> </w:t>
            </w:r>
            <w:r w:rsidR="00427D10">
              <w:t>8</w:t>
            </w:r>
            <w:r w:rsidR="00A023C6">
              <w:t xml:space="preserve"> (kabinets) </w:t>
            </w:r>
            <w:r w:rsidR="00D5783C">
              <w:t>–</w:t>
            </w:r>
            <w:r w:rsidR="00E50ACD">
              <w:t xml:space="preserve"> </w:t>
            </w:r>
            <w:r w:rsidR="00D5783C">
              <w:t>18,</w:t>
            </w:r>
            <w:r w:rsidR="00427D10">
              <w:t>4</w:t>
            </w:r>
            <w:r w:rsidR="00FB127F">
              <w:t> </w:t>
            </w:r>
            <w:r w:rsidR="00D5783C">
              <w:t>m</w:t>
            </w:r>
            <w:r w:rsidR="00D5783C" w:rsidRPr="002C568E">
              <w:rPr>
                <w:vertAlign w:val="superscript"/>
              </w:rPr>
              <w:t>2</w:t>
            </w:r>
            <w:r w:rsidR="00D5783C">
              <w:t xml:space="preserve"> platībā</w:t>
            </w:r>
            <w:r w:rsidR="002C3F82">
              <w:t>. Telpa atrodas</w:t>
            </w:r>
            <w:r w:rsidR="00E23117">
              <w:t xml:space="preserve"> 3 stāvu</w:t>
            </w:r>
            <w:r w:rsidR="002C3F82">
              <w:t xml:space="preserve"> ēkas </w:t>
            </w:r>
            <w:r w:rsidR="002C568E">
              <w:t>3</w:t>
            </w:r>
            <w:r w:rsidR="002C3F82">
              <w:t>.</w:t>
            </w:r>
            <w:r w:rsidR="00FB127F">
              <w:t> </w:t>
            </w:r>
            <w:r w:rsidR="002C3F82">
              <w:t>stāvā.</w:t>
            </w:r>
          </w:p>
        </w:tc>
      </w:tr>
      <w:tr w:rsidR="00D67ACB" w14:paraId="2CE35884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A0124" w14:textId="322305F0" w:rsidR="00463E32" w:rsidRPr="009F245B" w:rsidRDefault="00626C7E" w:rsidP="00626C7E">
            <w:pPr>
              <w:pStyle w:val="Paraststmeklis"/>
              <w:spacing w:before="0" w:beforeAutospacing="0" w:after="0" w:afterAutospacing="0"/>
            </w:pPr>
            <w:r>
              <w:t xml:space="preserve">Vērtētāja noteiktā nomas </w:t>
            </w:r>
            <w:r w:rsidR="00463E32" w:rsidRPr="009F245B">
              <w:t xml:space="preserve">maksa </w:t>
            </w:r>
            <w:r w:rsidR="009B1867">
              <w:t>–</w:t>
            </w:r>
            <w:r w:rsidR="00463E32" w:rsidRPr="009F245B">
              <w:t xml:space="preserve"> </w:t>
            </w:r>
            <w:r w:rsidR="00A023C6">
              <w:t>3,69</w:t>
            </w:r>
            <w:r w:rsidR="00463E32" w:rsidRPr="009F245B">
              <w:t xml:space="preserve"> EUR/m</w:t>
            </w:r>
            <w:r w:rsidR="00463E32" w:rsidRPr="009F245B">
              <w:rPr>
                <w:vertAlign w:val="superscript"/>
              </w:rPr>
              <w:t>2</w:t>
            </w:r>
            <w:r w:rsidR="00463E32" w:rsidRPr="009F245B">
              <w:t xml:space="preserve"> bez PVN </w:t>
            </w:r>
          </w:p>
          <w:p w14:paraId="159A8DAF" w14:textId="04A7A554" w:rsidR="00463E32" w:rsidRPr="009F245B" w:rsidRDefault="00463E32" w:rsidP="00626C7E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</w:t>
            </w:r>
            <w:r w:rsidR="00E27CDB">
              <w:t>–</w:t>
            </w:r>
            <w:r w:rsidRPr="009F245B">
              <w:t xml:space="preserve"> </w:t>
            </w:r>
            <w:r w:rsidR="00A023C6">
              <w:t>3,21</w:t>
            </w:r>
            <w:r w:rsidRPr="009F245B">
              <w:t xml:space="preserve"> EUR/m</w:t>
            </w:r>
            <w:r w:rsidRPr="009F245B">
              <w:rPr>
                <w:vertAlign w:val="superscript"/>
              </w:rPr>
              <w:t>2</w:t>
            </w:r>
            <w:r w:rsidRPr="009F245B">
              <w:t xml:space="preserve"> bez PVN </w:t>
            </w:r>
          </w:p>
          <w:p w14:paraId="183E6632" w14:textId="2E7E3287" w:rsidR="00216E1D" w:rsidRPr="009F245B" w:rsidRDefault="00463E32" w:rsidP="00463E3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D53B9B">
              <w:rPr>
                <w:b/>
                <w:bCs/>
              </w:rPr>
              <w:t>6,90</w:t>
            </w:r>
            <w:r w:rsidRPr="009F245B">
              <w:rPr>
                <w:b/>
                <w:bCs/>
              </w:rPr>
              <w:t xml:space="preserve"> EUR/m</w:t>
            </w:r>
            <w:r w:rsidRPr="009F245B">
              <w:rPr>
                <w:b/>
                <w:bCs/>
                <w:vertAlign w:val="superscript"/>
              </w:rPr>
              <w:t>2</w:t>
            </w:r>
            <w:r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3B3A0017" w:rsidR="00D67ACB" w:rsidRPr="009F037D" w:rsidRDefault="006E24FA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126,96</w:t>
            </w:r>
          </w:p>
        </w:tc>
      </w:tr>
      <w:tr w:rsidR="00D67ACB" w14:paraId="17920413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3C095295" w:rsidR="00D67ACB" w:rsidRPr="0074023A" w:rsidRDefault="00626C7E" w:rsidP="00105E15">
            <w:pPr>
              <w:pStyle w:val="Paraststmeklis"/>
              <w:spacing w:before="0" w:beforeAutospacing="0" w:after="0" w:afterAutospacing="0"/>
              <w:jc w:val="center"/>
            </w:pPr>
            <w:r w:rsidRPr="0074023A">
              <w:rPr>
                <w:lang w:eastAsia="en-US"/>
              </w:rPr>
              <w:t xml:space="preserve">22.04.2024 – </w:t>
            </w:r>
            <w:r w:rsidR="00644128">
              <w:rPr>
                <w:lang w:eastAsia="en-US"/>
              </w:rPr>
              <w:t>07</w:t>
            </w:r>
            <w:r w:rsidRPr="0074023A">
              <w:rPr>
                <w:lang w:eastAsia="en-US"/>
              </w:rPr>
              <w:t>.05.2024</w:t>
            </w:r>
          </w:p>
        </w:tc>
      </w:tr>
      <w:tr w:rsidR="00D67ACB" w14:paraId="70166796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4CB1E0F7" w:rsidR="00D67ACB" w:rsidRPr="0074023A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74023A">
              <w:rPr>
                <w:lang w:eastAsia="en-US"/>
              </w:rPr>
              <w:t xml:space="preserve">līdz </w:t>
            </w:r>
            <w:r w:rsidR="006B3F6C">
              <w:rPr>
                <w:lang w:eastAsia="en-US"/>
              </w:rPr>
              <w:t>09</w:t>
            </w:r>
            <w:r w:rsidR="00626C7E" w:rsidRPr="0074023A">
              <w:rPr>
                <w:lang w:eastAsia="en-US"/>
              </w:rPr>
              <w:t>.05.2025</w:t>
            </w:r>
          </w:p>
          <w:p w14:paraId="24767941" w14:textId="77777777" w:rsidR="00D67ACB" w:rsidRPr="0074023A" w:rsidRDefault="00D67ACB" w:rsidP="00105E15">
            <w:pPr>
              <w:spacing w:before="100" w:beforeAutospacing="1" w:after="100" w:afterAutospacing="1"/>
              <w:jc w:val="center"/>
            </w:pPr>
            <w:r w:rsidRPr="0074023A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6A54A1FE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Pirmreizēja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5F103E78" w:rsidR="00D67ACB" w:rsidRDefault="006B3F6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09</w:t>
            </w:r>
            <w:r w:rsidR="00626C7E" w:rsidRPr="0074023A">
              <w:rPr>
                <w:lang w:eastAsia="en-US"/>
              </w:rPr>
              <w:t>.0</w:t>
            </w:r>
            <w:r w:rsidR="00772725" w:rsidRPr="0074023A">
              <w:rPr>
                <w:lang w:eastAsia="en-US"/>
              </w:rPr>
              <w:t>5.2025</w:t>
            </w:r>
          </w:p>
        </w:tc>
      </w:tr>
      <w:tr w:rsidR="00D67ACB" w14:paraId="4B1C118E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604EF789" w:rsidR="00D67ACB" w:rsidRDefault="00772725" w:rsidP="005B1CE5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1EDA9596" w14:textId="3293A126" w:rsidR="00643970" w:rsidRDefault="00D67ACB" w:rsidP="00772725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585BF3FC" w14:textId="589C4DA6" w:rsidR="00844C39" w:rsidRDefault="00844C39" w:rsidP="00772725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Sanitārais m</w:t>
            </w:r>
            <w:r w:rsidR="00A210FA">
              <w:rPr>
                <w:color w:val="000000" w:themeColor="text1"/>
              </w:rPr>
              <w:t>ez</w:t>
            </w:r>
            <w:r>
              <w:rPr>
                <w:color w:val="000000" w:themeColor="text1"/>
              </w:rPr>
              <w:t>gls koplietošanas telpā</w:t>
            </w:r>
          </w:p>
        </w:tc>
      </w:tr>
      <w:tr w:rsidR="00D67ACB" w14:paraId="4BFF1B61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6C4BEB4E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8C2FDA">
              <w:t> </w:t>
            </w:r>
            <w:r>
              <w:t>Nomniekam nav pienākums veikt kapitālieguldījumus objektā;</w:t>
            </w:r>
          </w:p>
          <w:p w14:paraId="7F752450" w14:textId="2B0703A6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8C2FDA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626C7E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626C7E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7C3BF4AB" w:rsidR="00D67ACB" w:rsidRPr="00EE6CF9" w:rsidRDefault="00D67ACB" w:rsidP="00D67ACB">
      <w:pPr>
        <w:spacing w:line="276" w:lineRule="auto"/>
      </w:pPr>
      <w:r w:rsidRPr="00EE6CF9">
        <w:t>Dokumenta datums</w:t>
      </w:r>
      <w:r w:rsidR="00772725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64CF5FF7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E340B5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M.Zutis</w:t>
            </w:r>
            <w:proofErr w:type="spellEnd"/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K.Pilmanis</w:t>
            </w:r>
            <w:proofErr w:type="spellEnd"/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E.Mežulis</w:t>
            </w:r>
            <w:proofErr w:type="spellEnd"/>
            <w:r>
              <w:rPr>
                <w:bCs/>
                <w:lang w:eastAsia="en-US"/>
              </w:rPr>
              <w:t>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90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64C"/>
    <w:multiLevelType w:val="hybridMultilevel"/>
    <w:tmpl w:val="6FEAE4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8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51D6A"/>
    <w:rsid w:val="000B0FC1"/>
    <w:rsid w:val="000C3309"/>
    <w:rsid w:val="000E154E"/>
    <w:rsid w:val="00112791"/>
    <w:rsid w:val="00112B96"/>
    <w:rsid w:val="00126874"/>
    <w:rsid w:val="00132D1C"/>
    <w:rsid w:val="00166144"/>
    <w:rsid w:val="00171539"/>
    <w:rsid w:val="001753D4"/>
    <w:rsid w:val="00183E0E"/>
    <w:rsid w:val="001B1E13"/>
    <w:rsid w:val="001C08A0"/>
    <w:rsid w:val="001C5CF0"/>
    <w:rsid w:val="00216E1D"/>
    <w:rsid w:val="002237FC"/>
    <w:rsid w:val="00232B52"/>
    <w:rsid w:val="00237A34"/>
    <w:rsid w:val="002519BF"/>
    <w:rsid w:val="00257A50"/>
    <w:rsid w:val="002829F1"/>
    <w:rsid w:val="00283C94"/>
    <w:rsid w:val="002C3F82"/>
    <w:rsid w:val="002C568E"/>
    <w:rsid w:val="002D6DAA"/>
    <w:rsid w:val="002E0934"/>
    <w:rsid w:val="003600AF"/>
    <w:rsid w:val="00363F9E"/>
    <w:rsid w:val="00373514"/>
    <w:rsid w:val="0038181D"/>
    <w:rsid w:val="0039659E"/>
    <w:rsid w:val="003C6949"/>
    <w:rsid w:val="00427D10"/>
    <w:rsid w:val="00432194"/>
    <w:rsid w:val="00463E32"/>
    <w:rsid w:val="004A37ED"/>
    <w:rsid w:val="004B04B0"/>
    <w:rsid w:val="004E7318"/>
    <w:rsid w:val="005717C1"/>
    <w:rsid w:val="005906B4"/>
    <w:rsid w:val="005962B2"/>
    <w:rsid w:val="005A20C4"/>
    <w:rsid w:val="005B1CE5"/>
    <w:rsid w:val="005C0F53"/>
    <w:rsid w:val="0061014C"/>
    <w:rsid w:val="00626C7E"/>
    <w:rsid w:val="006404F9"/>
    <w:rsid w:val="00643970"/>
    <w:rsid w:val="00644128"/>
    <w:rsid w:val="00656037"/>
    <w:rsid w:val="0069757F"/>
    <w:rsid w:val="006B2E99"/>
    <w:rsid w:val="006B3F6C"/>
    <w:rsid w:val="006B63FC"/>
    <w:rsid w:val="006E24FA"/>
    <w:rsid w:val="0074023A"/>
    <w:rsid w:val="00747BDC"/>
    <w:rsid w:val="0075098A"/>
    <w:rsid w:val="00772725"/>
    <w:rsid w:val="007E2A5B"/>
    <w:rsid w:val="008142E3"/>
    <w:rsid w:val="00831367"/>
    <w:rsid w:val="00844C39"/>
    <w:rsid w:val="00845A73"/>
    <w:rsid w:val="008470F8"/>
    <w:rsid w:val="00871C79"/>
    <w:rsid w:val="0088673D"/>
    <w:rsid w:val="008B5552"/>
    <w:rsid w:val="008C2FDA"/>
    <w:rsid w:val="008C54D1"/>
    <w:rsid w:val="008D15B3"/>
    <w:rsid w:val="00900FD2"/>
    <w:rsid w:val="00905517"/>
    <w:rsid w:val="0090765A"/>
    <w:rsid w:val="00933A17"/>
    <w:rsid w:val="00997A8D"/>
    <w:rsid w:val="009B1867"/>
    <w:rsid w:val="009F245B"/>
    <w:rsid w:val="00A023C6"/>
    <w:rsid w:val="00A210FA"/>
    <w:rsid w:val="00A216CB"/>
    <w:rsid w:val="00AB6CFF"/>
    <w:rsid w:val="00AC1940"/>
    <w:rsid w:val="00AD10C2"/>
    <w:rsid w:val="00AF6758"/>
    <w:rsid w:val="00B02E05"/>
    <w:rsid w:val="00B31F70"/>
    <w:rsid w:val="00B354E9"/>
    <w:rsid w:val="00B5047A"/>
    <w:rsid w:val="00B55CDB"/>
    <w:rsid w:val="00B94776"/>
    <w:rsid w:val="00BA65BB"/>
    <w:rsid w:val="00BC5221"/>
    <w:rsid w:val="00C01480"/>
    <w:rsid w:val="00C333BB"/>
    <w:rsid w:val="00C6062B"/>
    <w:rsid w:val="00CD73CF"/>
    <w:rsid w:val="00D16C2C"/>
    <w:rsid w:val="00D22565"/>
    <w:rsid w:val="00D53B9B"/>
    <w:rsid w:val="00D5783C"/>
    <w:rsid w:val="00D67ACB"/>
    <w:rsid w:val="00DA3CB4"/>
    <w:rsid w:val="00DB4931"/>
    <w:rsid w:val="00E170F8"/>
    <w:rsid w:val="00E23117"/>
    <w:rsid w:val="00E27CDB"/>
    <w:rsid w:val="00E31ABF"/>
    <w:rsid w:val="00E340B5"/>
    <w:rsid w:val="00E3610C"/>
    <w:rsid w:val="00E4130A"/>
    <w:rsid w:val="00E46209"/>
    <w:rsid w:val="00E50ACD"/>
    <w:rsid w:val="00E66268"/>
    <w:rsid w:val="00E916F8"/>
    <w:rsid w:val="00EB02D8"/>
    <w:rsid w:val="00EC00F4"/>
    <w:rsid w:val="00EC4293"/>
    <w:rsid w:val="00EC5C89"/>
    <w:rsid w:val="00EE5D97"/>
    <w:rsid w:val="00F27019"/>
    <w:rsid w:val="00F5587F"/>
    <w:rsid w:val="00F61E71"/>
    <w:rsid w:val="00F84846"/>
    <w:rsid w:val="00FB127F"/>
    <w:rsid w:val="00FE1C29"/>
    <w:rsid w:val="00FE707C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B12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4</cp:revision>
  <dcterms:created xsi:type="dcterms:W3CDTF">2024-04-18T09:47:00Z</dcterms:created>
  <dcterms:modified xsi:type="dcterms:W3CDTF">2024-04-19T05:52:00Z</dcterms:modified>
</cp:coreProperties>
</file>