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58449" w14:textId="4337E07E" w:rsidR="0010683D" w:rsidRDefault="002C38CE" w:rsidP="002C38CE">
      <w:pPr>
        <w:jc w:val="right"/>
      </w:pPr>
      <w:r>
        <w:t>Pielikums Nr.2</w:t>
      </w:r>
    </w:p>
    <w:p w14:paraId="5397DD1A" w14:textId="0602E188" w:rsidR="002C38CE" w:rsidRDefault="00C15530" w:rsidP="002C38CE">
      <w:r>
        <w:t>Infrastruktūras fotofiksācija</w:t>
      </w:r>
    </w:p>
    <w:p w14:paraId="08557D1F" w14:textId="77777777" w:rsidR="002C38CE" w:rsidRDefault="002C38CE" w:rsidP="002C38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794"/>
      </w:tblGrid>
      <w:tr w:rsidR="002C38CE" w14:paraId="694C4F2A" w14:textId="77777777" w:rsidTr="002C38CE">
        <w:tc>
          <w:tcPr>
            <w:tcW w:w="4710" w:type="dxa"/>
          </w:tcPr>
          <w:p w14:paraId="52D37E05" w14:textId="77777777" w:rsidR="002C38CE" w:rsidRDefault="002C38CE" w:rsidP="002C38CE">
            <w:r>
              <w:t>Peldoša atpūtas mājiņa Nr.1</w:t>
            </w:r>
          </w:p>
          <w:p w14:paraId="25BA7559" w14:textId="77777777" w:rsidR="002C38CE" w:rsidRDefault="002C38CE" w:rsidP="002C38CE"/>
          <w:p w14:paraId="648FCF6E" w14:textId="161DD375" w:rsidR="002C38CE" w:rsidRDefault="002C38CE" w:rsidP="002C38CE">
            <w:r>
              <w:rPr>
                <w:noProof/>
              </w:rPr>
              <w:drawing>
                <wp:inline distT="0" distB="0" distL="0" distR="0" wp14:anchorId="1145DA11" wp14:editId="78A331F7">
                  <wp:extent cx="2771608" cy="2124791"/>
                  <wp:effectExtent l="0" t="0" r="0" b="8890"/>
                  <wp:docPr id="105310324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10324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28" cy="216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86850" w14:textId="77777777" w:rsidR="002C38CE" w:rsidRDefault="002C38CE" w:rsidP="002C38CE"/>
          <w:p w14:paraId="033A244F" w14:textId="4D39467E" w:rsidR="002C38CE" w:rsidRDefault="002C38CE" w:rsidP="002C38CE"/>
        </w:tc>
        <w:tc>
          <w:tcPr>
            <w:tcW w:w="4677" w:type="dxa"/>
          </w:tcPr>
          <w:p w14:paraId="283973E2" w14:textId="77777777" w:rsidR="002C38CE" w:rsidRDefault="002C38CE" w:rsidP="002C38CE">
            <w:r>
              <w:t>Peldoša atpūtas mājiņa Nr.2</w:t>
            </w:r>
          </w:p>
          <w:p w14:paraId="14F1A25F" w14:textId="77777777" w:rsidR="002C38CE" w:rsidRDefault="002C38CE" w:rsidP="002C38CE"/>
          <w:p w14:paraId="688FA225" w14:textId="27C0BDAE" w:rsidR="002C38CE" w:rsidRDefault="002C38CE" w:rsidP="002C38CE">
            <w:r>
              <w:rPr>
                <w:noProof/>
              </w:rPr>
              <w:drawing>
                <wp:inline distT="0" distB="0" distL="0" distR="0" wp14:anchorId="3D000536" wp14:editId="50E55185">
                  <wp:extent cx="2831780" cy="2135362"/>
                  <wp:effectExtent l="0" t="0" r="6985" b="0"/>
                  <wp:docPr id="144120800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20800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60" cy="216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8CE" w14:paraId="78161F6C" w14:textId="77777777" w:rsidTr="002C38CE">
        <w:trPr>
          <w:trHeight w:val="2444"/>
        </w:trPr>
        <w:tc>
          <w:tcPr>
            <w:tcW w:w="4710" w:type="dxa"/>
          </w:tcPr>
          <w:p w14:paraId="11E723D4" w14:textId="77777777" w:rsidR="002C38CE" w:rsidRDefault="002C38CE" w:rsidP="002C38CE">
            <w:r>
              <w:t>Noliktava (peldoša)</w:t>
            </w:r>
          </w:p>
          <w:p w14:paraId="6709682E" w14:textId="77777777" w:rsidR="002C38CE" w:rsidRDefault="002C38CE" w:rsidP="002C38CE"/>
          <w:p w14:paraId="44248E17" w14:textId="77777777" w:rsidR="002C38CE" w:rsidRDefault="002C38CE" w:rsidP="002C38CE">
            <w:r>
              <w:rPr>
                <w:noProof/>
              </w:rPr>
              <w:drawing>
                <wp:inline distT="0" distB="0" distL="0" distR="0" wp14:anchorId="52883A34" wp14:editId="2BFD49E2">
                  <wp:extent cx="2860398" cy="1945082"/>
                  <wp:effectExtent l="0" t="0" r="0" b="0"/>
                  <wp:docPr id="195721378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21378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56" cy="196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5FA6A" w14:textId="46E4CC8E" w:rsidR="002C38CE" w:rsidRDefault="002C38CE" w:rsidP="002C38CE"/>
        </w:tc>
        <w:tc>
          <w:tcPr>
            <w:tcW w:w="4677" w:type="dxa"/>
          </w:tcPr>
          <w:p w14:paraId="4AF3E849" w14:textId="77777777" w:rsidR="002C38CE" w:rsidRDefault="002C38CE" w:rsidP="002C38CE">
            <w:r>
              <w:t>Tualete</w:t>
            </w:r>
          </w:p>
          <w:p w14:paraId="7CC97902" w14:textId="77777777" w:rsidR="002C38CE" w:rsidRDefault="002C38CE" w:rsidP="002C38CE"/>
          <w:p w14:paraId="41E48D86" w14:textId="1E85B271" w:rsidR="002C38CE" w:rsidRDefault="002C38CE" w:rsidP="002C38CE">
            <w:r>
              <w:rPr>
                <w:noProof/>
              </w:rPr>
              <w:drawing>
                <wp:inline distT="0" distB="0" distL="0" distR="0" wp14:anchorId="0A1B59CB" wp14:editId="158F7AC0">
                  <wp:extent cx="2356339" cy="1955132"/>
                  <wp:effectExtent l="0" t="0" r="6350" b="7620"/>
                  <wp:docPr id="116131910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31910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758" cy="198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8CE" w14:paraId="67EED30A" w14:textId="77777777" w:rsidTr="002C38CE">
        <w:trPr>
          <w:trHeight w:val="2691"/>
        </w:trPr>
        <w:tc>
          <w:tcPr>
            <w:tcW w:w="4710" w:type="dxa"/>
          </w:tcPr>
          <w:p w14:paraId="6A6FD736" w14:textId="77777777" w:rsidR="002C38CE" w:rsidRDefault="002C38CE" w:rsidP="002C38CE">
            <w:r>
              <w:t>Pontona laipa</w:t>
            </w:r>
          </w:p>
          <w:p w14:paraId="1DD36A98" w14:textId="77777777" w:rsidR="002C38CE" w:rsidRDefault="002C38CE" w:rsidP="002C38CE"/>
          <w:p w14:paraId="1BFE518C" w14:textId="77777777" w:rsidR="002C38CE" w:rsidRDefault="002C38CE" w:rsidP="002C38CE">
            <w:r>
              <w:rPr>
                <w:noProof/>
              </w:rPr>
              <w:drawing>
                <wp:inline distT="0" distB="0" distL="0" distR="0" wp14:anchorId="242BA0E6" wp14:editId="15E7E9B4">
                  <wp:extent cx="2827769" cy="2032732"/>
                  <wp:effectExtent l="0" t="0" r="0" b="5715"/>
                  <wp:docPr id="75373885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3885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866" cy="205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078F6" w14:textId="08C90E06" w:rsidR="002C38CE" w:rsidRDefault="002C38CE" w:rsidP="002C38CE"/>
        </w:tc>
        <w:tc>
          <w:tcPr>
            <w:tcW w:w="4677" w:type="dxa"/>
          </w:tcPr>
          <w:p w14:paraId="2644CEA2" w14:textId="342F6770" w:rsidR="002C38CE" w:rsidRDefault="0039357B" w:rsidP="002C38CE">
            <w:r>
              <w:t>Piekļuves laipa</w:t>
            </w:r>
          </w:p>
          <w:p w14:paraId="02F307D3" w14:textId="77777777" w:rsidR="002C38CE" w:rsidRDefault="002C38CE" w:rsidP="002C38CE"/>
          <w:p w14:paraId="09ED1943" w14:textId="14701219" w:rsidR="002C38CE" w:rsidRDefault="002C38CE" w:rsidP="002C38CE">
            <w:r>
              <w:rPr>
                <w:noProof/>
              </w:rPr>
              <w:drawing>
                <wp:inline distT="0" distB="0" distL="0" distR="0" wp14:anchorId="2A731729" wp14:editId="246E4953">
                  <wp:extent cx="2983549" cy="2032635"/>
                  <wp:effectExtent l="0" t="0" r="7620" b="5715"/>
                  <wp:docPr id="144376705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6705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939" cy="204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A4DBF" w14:textId="77777777" w:rsidR="002C38CE" w:rsidRDefault="002C38CE" w:rsidP="002C38CE"/>
    <w:sectPr w:rsidR="002C38CE" w:rsidSect="002C38CE">
      <w:pgSz w:w="11906" w:h="16838"/>
      <w:pgMar w:top="709" w:right="180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E68"/>
    <w:rsid w:val="0010683D"/>
    <w:rsid w:val="002C38CE"/>
    <w:rsid w:val="0039357B"/>
    <w:rsid w:val="0068230C"/>
    <w:rsid w:val="00805E68"/>
    <w:rsid w:val="00C1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752825"/>
  <w15:chartTrackingRefBased/>
  <w15:docId w15:val="{A2B4D11E-B0F6-4BE0-9AE0-AF49FBD6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3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</Words>
  <Characters>68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 Fala</dc:creator>
  <cp:keywords/>
  <dc:description/>
  <cp:lastModifiedBy>Aija Fala</cp:lastModifiedBy>
  <cp:revision>4</cp:revision>
  <dcterms:created xsi:type="dcterms:W3CDTF">2024-03-18T14:34:00Z</dcterms:created>
  <dcterms:modified xsi:type="dcterms:W3CDTF">2024-04-04T09:08:00Z</dcterms:modified>
</cp:coreProperties>
</file>