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0765B" w14:textId="0C622F34" w:rsidR="00FF2696" w:rsidRDefault="00FF2696">
      <w:r>
        <w:rPr>
          <w:noProof/>
        </w:rPr>
        <mc:AlternateContent>
          <mc:Choice Requires="wps">
            <w:drawing>
              <wp:inline distT="0" distB="0" distL="0" distR="0" wp14:anchorId="6B6ABA74" wp14:editId="2DB9896D">
                <wp:extent cx="304800" cy="304800"/>
                <wp:effectExtent l="0" t="0" r="0" b="0"/>
                <wp:docPr id="1013310074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4132A5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E4B23C0" wp14:editId="7976B1D2">
            <wp:extent cx="7032625" cy="5274310"/>
            <wp:effectExtent l="0" t="0" r="0" b="2540"/>
            <wp:docPr id="1424292547" name="Picture 3" descr="A row of chairs in a hall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292547" name="Picture 3" descr="A row of chairs in a hallway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62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72CF1" w14:textId="0A77A154" w:rsidR="00FF2696" w:rsidRDefault="00FF269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4DCF2" wp14:editId="7292FFCF">
                <wp:simplePos x="0" y="0"/>
                <wp:positionH relativeFrom="column">
                  <wp:posOffset>2162175</wp:posOffset>
                </wp:positionH>
                <wp:positionV relativeFrom="paragraph">
                  <wp:posOffset>1905000</wp:posOffset>
                </wp:positionV>
                <wp:extent cx="142875" cy="323850"/>
                <wp:effectExtent l="0" t="0" r="28575" b="19050"/>
                <wp:wrapNone/>
                <wp:docPr id="19725831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F4A38" id="Rectangle 1" o:spid="_x0000_s1026" style="position:absolute;margin-left:170.25pt;margin-top:150pt;width:11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" fillcolor="red" strokecolor="#042433" strokeweight="1pt"/>
            </w:pict>
          </mc:Fallback>
        </mc:AlternateContent>
      </w:r>
      <w:r w:rsidRPr="00FF2696">
        <w:drawing>
          <wp:inline distT="0" distB="0" distL="0" distR="0" wp14:anchorId="4BBE51F4" wp14:editId="5F5ADE39">
            <wp:extent cx="8640333" cy="4810125"/>
            <wp:effectExtent l="0" t="0" r="8890" b="0"/>
            <wp:docPr id="247943740" name="Picture 1" descr="A bluepri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943740" name="Picture 1" descr="A blueprint of a building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46138" cy="481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A7B0A" w14:textId="34837B5D" w:rsidR="00FF2696" w:rsidRDefault="00FF2696"/>
    <w:sectPr w:rsidR="00FF2696" w:rsidSect="006909AE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E6DE0" w14:textId="77777777" w:rsidR="006909AE" w:rsidRDefault="006909AE" w:rsidP="00FF2696">
      <w:pPr>
        <w:spacing w:after="0" w:line="240" w:lineRule="auto"/>
      </w:pPr>
      <w:r>
        <w:separator/>
      </w:r>
    </w:p>
  </w:endnote>
  <w:endnote w:type="continuationSeparator" w:id="0">
    <w:p w14:paraId="7F272571" w14:textId="77777777" w:rsidR="006909AE" w:rsidRDefault="006909AE" w:rsidP="00FF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76458" w14:textId="77777777" w:rsidR="006909AE" w:rsidRDefault="006909AE" w:rsidP="00FF2696">
      <w:pPr>
        <w:spacing w:after="0" w:line="240" w:lineRule="auto"/>
      </w:pPr>
      <w:r>
        <w:separator/>
      </w:r>
    </w:p>
  </w:footnote>
  <w:footnote w:type="continuationSeparator" w:id="0">
    <w:p w14:paraId="7B10D9CE" w14:textId="77777777" w:rsidR="006909AE" w:rsidRDefault="006909AE" w:rsidP="00FF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C637B" w14:textId="2258A6E2" w:rsidR="00FF2696" w:rsidRDefault="00FF2696" w:rsidP="00FF2696">
    <w:pPr>
      <w:pStyle w:val="Header"/>
      <w:jc w:val="right"/>
    </w:pPr>
    <w:r>
      <w:t>1</w:t>
    </w:r>
    <w:r>
      <w:t>.pielikums</w:t>
    </w:r>
  </w:p>
  <w:p w14:paraId="722127D8" w14:textId="77777777" w:rsidR="00FF2696" w:rsidRDefault="00FF2696" w:rsidP="00FF2696">
    <w:pPr>
      <w:pStyle w:val="Header"/>
      <w:jc w:val="right"/>
    </w:pPr>
    <w:r>
      <w:t>Nedzīvojamo telpu Vienības gatvē 45, Rīgā nomas tiesību</w:t>
    </w:r>
  </w:p>
  <w:p w14:paraId="7D027237" w14:textId="77777777" w:rsidR="00FF2696" w:rsidRDefault="00FF2696" w:rsidP="00FF2696">
    <w:pPr>
      <w:pStyle w:val="Header"/>
      <w:jc w:val="right"/>
    </w:pPr>
    <w:r>
      <w:t xml:space="preserve">rakstiskas izsoles ID.NR. BKUS-2024/02-NI </w:t>
    </w:r>
  </w:p>
  <w:p w14:paraId="6327806A" w14:textId="61E4A5C9" w:rsidR="00FF2696" w:rsidRDefault="00FF2696" w:rsidP="00FF2696">
    <w:pPr>
      <w:pStyle w:val="Header"/>
      <w:jc w:val="right"/>
    </w:pPr>
    <w:r>
      <w:t>nolikumam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96"/>
    <w:rsid w:val="002353A1"/>
    <w:rsid w:val="003D2A1E"/>
    <w:rsid w:val="006909AE"/>
    <w:rsid w:val="006E317B"/>
    <w:rsid w:val="00F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8DE2"/>
  <w15:chartTrackingRefBased/>
  <w15:docId w15:val="{C0592160-B5FB-4496-9C8C-8A749FFF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6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6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6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6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26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26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6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26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6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6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6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6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69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69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26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6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6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6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26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6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26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26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26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26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26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F26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26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26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269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F2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696"/>
  </w:style>
  <w:style w:type="paragraph" w:styleId="Footer">
    <w:name w:val="footer"/>
    <w:basedOn w:val="Normal"/>
    <w:link w:val="FooterChar"/>
    <w:uiPriority w:val="99"/>
    <w:unhideWhenUsed/>
    <w:rsid w:val="00FF2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Žvedre</dc:creator>
  <cp:keywords/>
  <dc:description/>
  <cp:lastModifiedBy>Līga Žvedre</cp:lastModifiedBy>
  <cp:revision>1</cp:revision>
  <dcterms:created xsi:type="dcterms:W3CDTF">2024-04-26T09:12:00Z</dcterms:created>
  <dcterms:modified xsi:type="dcterms:W3CDTF">2024-04-26T09:15:00Z</dcterms:modified>
</cp:coreProperties>
</file>