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7935" w14:textId="77777777" w:rsidR="00771E77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3C3">
        <w:rPr>
          <w:rFonts w:ascii="Times New Roman" w:hAnsi="Times New Roman" w:cs="Times New Roman"/>
          <w:b/>
          <w:sz w:val="24"/>
          <w:szCs w:val="24"/>
        </w:rPr>
        <w:t>Pieteikums</w:t>
      </w:r>
      <w:r w:rsidR="00771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3C3">
        <w:rPr>
          <w:rFonts w:ascii="Times New Roman" w:hAnsi="Times New Roman" w:cs="Times New Roman"/>
          <w:b/>
          <w:sz w:val="24"/>
          <w:szCs w:val="24"/>
        </w:rPr>
        <w:t>Izsolei</w:t>
      </w:r>
    </w:p>
    <w:p w14:paraId="04B8D6CD" w14:textId="744C1B7C" w:rsidR="00844C3F" w:rsidRPr="00556C21" w:rsidRDefault="00973C65" w:rsidP="00030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B177D1" w:rsidRPr="00B177D1">
        <w:rPr>
          <w:rFonts w:ascii="Times New Roman" w:hAnsi="Times New Roman" w:cs="Times New Roman"/>
          <w:b/>
          <w:sz w:val="24"/>
          <w:szCs w:val="24"/>
        </w:rPr>
        <w:t>Par nomas tiesību piešķiršanu teritorijas uzturēšanai 0,9ha platībā, zemes vienības ar kadastra apzīmējumu 62840040087, Kuldīgas novada Rumbas pagasta īpašumā “Valsts mežs Rumba”, kad.Nr.62840070118</w:t>
      </w:r>
      <w:r w:rsidR="00565085" w:rsidRPr="00565085">
        <w:rPr>
          <w:rFonts w:ascii="Times New Roman" w:hAnsi="Times New Roman" w:cs="Times New Roman"/>
          <w:b/>
          <w:sz w:val="24"/>
          <w:szCs w:val="24"/>
        </w:rPr>
        <w:t>”</w:t>
      </w:r>
    </w:p>
    <w:p w14:paraId="4215235B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FA2C55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37D49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3948" w:type="dxa"/>
        <w:tblLook w:val="04A0" w:firstRow="1" w:lastRow="0" w:firstColumn="1" w:lastColumn="0" w:noHBand="0" w:noVBand="1"/>
      </w:tblPr>
      <w:tblGrid>
        <w:gridCol w:w="2263"/>
        <w:gridCol w:w="2268"/>
        <w:gridCol w:w="3035"/>
        <w:gridCol w:w="3128"/>
        <w:gridCol w:w="3254"/>
      </w:tblGrid>
      <w:tr w:rsidR="002E0577" w:rsidRPr="00556C21" w14:paraId="7E978050" w14:textId="77777777" w:rsidTr="002E0577">
        <w:tc>
          <w:tcPr>
            <w:tcW w:w="2263" w:type="dxa"/>
            <w:vAlign w:val="center"/>
          </w:tcPr>
          <w:p w14:paraId="7E6A538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 (juridiskai personai nosaukums)</w:t>
            </w:r>
          </w:p>
        </w:tc>
        <w:tc>
          <w:tcPr>
            <w:tcW w:w="2268" w:type="dxa"/>
            <w:vAlign w:val="center"/>
          </w:tcPr>
          <w:p w14:paraId="50124A9D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Personas kods  (juridiskai personai reģistrācijas nr.)</w:t>
            </w:r>
          </w:p>
        </w:tc>
        <w:tc>
          <w:tcPr>
            <w:tcW w:w="3035" w:type="dxa"/>
            <w:vAlign w:val="center"/>
          </w:tcPr>
          <w:p w14:paraId="68C53F47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Deklarētā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dzīves vietas adrese (juridiskai personai juridiskā adrese)</w:t>
            </w:r>
          </w:p>
        </w:tc>
        <w:tc>
          <w:tcPr>
            <w:tcW w:w="3128" w:type="dxa"/>
            <w:vAlign w:val="center"/>
          </w:tcPr>
          <w:p w14:paraId="7219634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 Nr.</w:t>
            </w:r>
          </w:p>
        </w:tc>
        <w:tc>
          <w:tcPr>
            <w:tcW w:w="3254" w:type="dxa"/>
            <w:vAlign w:val="center"/>
          </w:tcPr>
          <w:p w14:paraId="530193FF" w14:textId="3D6E59FE" w:rsidR="002E0577" w:rsidRPr="00556C21" w:rsidRDefault="00F74469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tel.Nr., </w:t>
            </w:r>
            <w:r w:rsidR="002E0577"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e- pasts</w:t>
            </w:r>
          </w:p>
        </w:tc>
      </w:tr>
      <w:tr w:rsidR="002E0577" w:rsidRPr="00844C3F" w14:paraId="2403DF08" w14:textId="77777777" w:rsidTr="002E0577">
        <w:tc>
          <w:tcPr>
            <w:tcW w:w="2263" w:type="dxa"/>
          </w:tcPr>
          <w:p w14:paraId="152285BC" w14:textId="77777777" w:rsidR="002E0577" w:rsidRDefault="002E0577" w:rsidP="007209DE"/>
          <w:p w14:paraId="68713CC2" w14:textId="77777777" w:rsidR="002E0577" w:rsidRDefault="002E0577" w:rsidP="007209DE"/>
          <w:p w14:paraId="5B34D8E8" w14:textId="77777777" w:rsidR="002E0577" w:rsidRPr="00844C3F" w:rsidRDefault="002E0577" w:rsidP="0072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7234D8" w14:textId="77777777" w:rsidR="002E0577" w:rsidRDefault="002E0577" w:rsidP="00844C3F">
            <w:pPr>
              <w:jc w:val="center"/>
            </w:pPr>
          </w:p>
          <w:p w14:paraId="5961FFE9" w14:textId="77777777" w:rsidR="002E0577" w:rsidRDefault="002E0577" w:rsidP="00844C3F">
            <w:pPr>
              <w:jc w:val="center"/>
            </w:pPr>
          </w:p>
          <w:p w14:paraId="1FA36563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14:paraId="5A755557" w14:textId="77777777" w:rsidR="002E0577" w:rsidRDefault="002E0577" w:rsidP="00844C3F">
            <w:pPr>
              <w:jc w:val="center"/>
            </w:pPr>
          </w:p>
          <w:p w14:paraId="6257C44B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14:paraId="5C125B58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747209A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A816D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9004BB" w14:textId="1CDC3967" w:rsidR="00844C3F" w:rsidRDefault="00844C3F" w:rsidP="00844C3F">
      <w:pPr>
        <w:pStyle w:val="Paraststmeklis"/>
        <w:jc w:val="both"/>
      </w:pPr>
      <w:r w:rsidRPr="00556C21">
        <w:t xml:space="preserve">Nomas līgumā </w:t>
      </w:r>
      <w:r w:rsidRPr="00DF6088">
        <w:t xml:space="preserve">paredzētais </w:t>
      </w:r>
      <w:r w:rsidR="00036BA4" w:rsidRPr="00DF6088">
        <w:t>zemes</w:t>
      </w:r>
      <w:r w:rsidR="00483466" w:rsidRPr="00DF6088">
        <w:t xml:space="preserve"> </w:t>
      </w:r>
      <w:r w:rsidRPr="00DF6088">
        <w:t>izmantošanas</w:t>
      </w:r>
      <w:r w:rsidRPr="00556C21">
        <w:t xml:space="preserve"> veids </w:t>
      </w:r>
      <w:r w:rsidRPr="00A01547">
        <w:t xml:space="preserve">– </w:t>
      </w:r>
      <w:r w:rsidR="00B177D1">
        <w:rPr>
          <w:b/>
          <w:bCs/>
        </w:rPr>
        <w:t>teritorijas uzturēšana</w:t>
      </w:r>
      <w:r w:rsidR="00EA6F9B">
        <w:rPr>
          <w:b/>
          <w:bCs/>
        </w:rPr>
        <w:t xml:space="preserve"> piemājas saimniecībai</w:t>
      </w:r>
      <w:r w:rsidRPr="00A01547">
        <w:t>.</w:t>
      </w:r>
      <w:r w:rsidRPr="00556C21">
        <w:t xml:space="preserve"> </w:t>
      </w:r>
    </w:p>
    <w:p w14:paraId="0A758464" w14:textId="77777777" w:rsidR="00D11ACD" w:rsidRDefault="00D11ACD" w:rsidP="00D11ACD">
      <w:pPr>
        <w:pStyle w:val="Paraststmeklis"/>
        <w:spacing w:before="0" w:after="0"/>
        <w:jc w:val="both"/>
      </w:pPr>
      <w:r w:rsidRPr="00556C21">
        <w:t>Parakstot šo pieteikumu Pretendents apliecina, ka</w:t>
      </w:r>
      <w:r>
        <w:t>:</w:t>
      </w:r>
    </w:p>
    <w:p w14:paraId="5964B051" w14:textId="77777777" w:rsidR="00D11ACD" w:rsidRPr="00A32B0E" w:rsidRDefault="00D11ACD" w:rsidP="00D11ACD">
      <w:pPr>
        <w:pStyle w:val="Paraststmeklis"/>
        <w:spacing w:before="0" w:after="0"/>
        <w:jc w:val="both"/>
      </w:pPr>
      <w:r w:rsidRPr="00A32B0E">
        <w:t>- ir iepazinies ar nomas tiesību izsoles nolikumu un nomas līgumu. Pretenzijas un/ vai iebildumi par dokumentu saturu nav;</w:t>
      </w:r>
    </w:p>
    <w:p w14:paraId="06CCF1EA" w14:textId="77777777" w:rsidR="00D11ACD" w:rsidRDefault="00D11ACD" w:rsidP="00D11ACD">
      <w:pPr>
        <w:pStyle w:val="Paraststmeklis"/>
        <w:spacing w:before="0" w:after="0"/>
        <w:jc w:val="both"/>
      </w:pPr>
      <w:r w:rsidRPr="00A32B0E">
        <w:t>- ir informēts, ka izsoles norise tiek organizēta attālinātā tiešsaistes režīmā, saziņai izmantojot lietotni MS Teams</w:t>
      </w:r>
      <w:r>
        <w:t>;</w:t>
      </w:r>
    </w:p>
    <w:p w14:paraId="7F69535A" w14:textId="77777777" w:rsidR="00D11ACD" w:rsidRDefault="00D11ACD" w:rsidP="00D11ACD">
      <w:pPr>
        <w:pStyle w:val="Paraststmeklis"/>
        <w:spacing w:before="0" w:after="0"/>
        <w:jc w:val="both"/>
      </w:pPr>
      <w:r>
        <w:t>- Izsoles sākumā, pirms solīšanas procesa uzsākšanas, uzrādīs Izsoles komisijai personu apliecinošu dokumentu;</w:t>
      </w:r>
    </w:p>
    <w:p w14:paraId="06AFB07D" w14:textId="77777777" w:rsidR="00D11ACD" w:rsidRPr="00E3399D" w:rsidRDefault="00D11ACD" w:rsidP="00D11ACD">
      <w:pPr>
        <w:pStyle w:val="Paraststmeklis"/>
        <w:spacing w:before="0" w:after="0"/>
        <w:jc w:val="both"/>
      </w:pPr>
      <w:r w:rsidRPr="00E3399D">
        <w:t>- nodrošinās lietotnes MS Teams aktīvu video un audio režīmu (ar ieslēgtu kameru un mikrofonu)</w:t>
      </w:r>
      <w:r>
        <w:t xml:space="preserve"> visā solīšanas laikā;</w:t>
      </w:r>
    </w:p>
    <w:p w14:paraId="1D126A94" w14:textId="77777777" w:rsidR="00D11ACD" w:rsidRPr="00A32B0E" w:rsidRDefault="00D11ACD" w:rsidP="00D11ACD">
      <w:pPr>
        <w:pStyle w:val="Paraststmeklis"/>
        <w:spacing w:before="0" w:after="0"/>
        <w:jc w:val="both"/>
      </w:pPr>
      <w:r w:rsidRPr="00A32B0E">
        <w:t xml:space="preserve">- pretendentam ir nodrošināta </w:t>
      </w:r>
      <w:r w:rsidRPr="00A32B0E">
        <w:rPr>
          <w:lang w:eastAsia="ar-SA"/>
        </w:rPr>
        <w:t>iespēja izsoles laikā parakstīt dokumentus ar drošu elektronisko parakstu.</w:t>
      </w:r>
    </w:p>
    <w:p w14:paraId="304B5764" w14:textId="5B602AB1" w:rsidR="00CC5C9D" w:rsidRPr="00A32B0E" w:rsidRDefault="00CC5C9D" w:rsidP="00CC5C9D">
      <w:pPr>
        <w:pStyle w:val="Paraststmeklis"/>
        <w:spacing w:before="0" w:after="0"/>
        <w:jc w:val="both"/>
      </w:pPr>
    </w:p>
    <w:p w14:paraId="55646195" w14:textId="77777777" w:rsidR="006D0AC6" w:rsidRPr="00556C21" w:rsidRDefault="006D0AC6" w:rsidP="00844C3F">
      <w:pPr>
        <w:pStyle w:val="Paraststmeklis"/>
        <w:jc w:val="both"/>
      </w:pPr>
      <w:r w:rsidRPr="00A32B0E">
        <w:t>Saiti, lai attālināti pieslēgtos izsoles norisei tiešsaistē, lūdzu sūtīt uz e-pastu: __________________</w:t>
      </w:r>
    </w:p>
    <w:p w14:paraId="07006B32" w14:textId="77777777" w:rsidR="00844C3F" w:rsidRDefault="00844C3F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D1D61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CDF44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(___________________________________)</w:t>
      </w:r>
    </w:p>
    <w:p w14:paraId="210E030E" w14:textId="77777777" w:rsidR="00556C21" w:rsidRPr="00844C3F" w:rsidRDefault="009E3FA8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56C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Vārds / Uzvārds</w:t>
      </w:r>
    </w:p>
    <w:sectPr w:rsidR="00556C21" w:rsidRPr="00844C3F" w:rsidSect="00556C2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759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5121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3F"/>
    <w:rsid w:val="00030FB4"/>
    <w:rsid w:val="00032A51"/>
    <w:rsid w:val="00036BA4"/>
    <w:rsid w:val="00053917"/>
    <w:rsid w:val="00097103"/>
    <w:rsid w:val="000B2E9D"/>
    <w:rsid w:val="00104BA2"/>
    <w:rsid w:val="00161627"/>
    <w:rsid w:val="00171387"/>
    <w:rsid w:val="002D36CA"/>
    <w:rsid w:val="002E0577"/>
    <w:rsid w:val="004356CF"/>
    <w:rsid w:val="004663C5"/>
    <w:rsid w:val="00480A95"/>
    <w:rsid w:val="00483466"/>
    <w:rsid w:val="00487FA1"/>
    <w:rsid w:val="004D631F"/>
    <w:rsid w:val="00526CA0"/>
    <w:rsid w:val="00556C21"/>
    <w:rsid w:val="0055724C"/>
    <w:rsid w:val="00565085"/>
    <w:rsid w:val="0057624F"/>
    <w:rsid w:val="005F26FF"/>
    <w:rsid w:val="005F514B"/>
    <w:rsid w:val="0062130C"/>
    <w:rsid w:val="006312FE"/>
    <w:rsid w:val="00685290"/>
    <w:rsid w:val="0069552F"/>
    <w:rsid w:val="006D0AC6"/>
    <w:rsid w:val="006D43C3"/>
    <w:rsid w:val="007209DE"/>
    <w:rsid w:val="00765CC1"/>
    <w:rsid w:val="00771E77"/>
    <w:rsid w:val="00777380"/>
    <w:rsid w:val="00797341"/>
    <w:rsid w:val="007F132F"/>
    <w:rsid w:val="00805828"/>
    <w:rsid w:val="00824355"/>
    <w:rsid w:val="00844C3F"/>
    <w:rsid w:val="00915020"/>
    <w:rsid w:val="00973C65"/>
    <w:rsid w:val="009769C0"/>
    <w:rsid w:val="009E3FA8"/>
    <w:rsid w:val="00A01547"/>
    <w:rsid w:val="00A32B0E"/>
    <w:rsid w:val="00A90279"/>
    <w:rsid w:val="00AA3ED9"/>
    <w:rsid w:val="00AF02C6"/>
    <w:rsid w:val="00B12062"/>
    <w:rsid w:val="00B177D1"/>
    <w:rsid w:val="00B67625"/>
    <w:rsid w:val="00B7299F"/>
    <w:rsid w:val="00BA102E"/>
    <w:rsid w:val="00BC3B0F"/>
    <w:rsid w:val="00C53D1B"/>
    <w:rsid w:val="00CC5C9D"/>
    <w:rsid w:val="00D11ACD"/>
    <w:rsid w:val="00D203D8"/>
    <w:rsid w:val="00D21F38"/>
    <w:rsid w:val="00D52F2B"/>
    <w:rsid w:val="00DF6088"/>
    <w:rsid w:val="00E46512"/>
    <w:rsid w:val="00EA61F4"/>
    <w:rsid w:val="00EA6F9B"/>
    <w:rsid w:val="00EB4EEC"/>
    <w:rsid w:val="00F708F4"/>
    <w:rsid w:val="00F7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D1DBF"/>
  <w15:chartTrackingRefBased/>
  <w15:docId w15:val="{091813EF-7DAC-484E-9ABA-4611E466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4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rsid w:val="00844C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F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132F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CC5C9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C5C9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C5C9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5C9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5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872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 Valdens</dc:creator>
  <cp:keywords/>
  <dc:description/>
  <cp:lastModifiedBy>Lilija Vaivode</cp:lastModifiedBy>
  <cp:revision>4</cp:revision>
  <cp:lastPrinted>2019-11-13T10:39:00Z</cp:lastPrinted>
  <dcterms:created xsi:type="dcterms:W3CDTF">2024-06-04T09:02:00Z</dcterms:created>
  <dcterms:modified xsi:type="dcterms:W3CDTF">2024-06-05T13:57:00Z</dcterms:modified>
</cp:coreProperties>
</file>