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8F0"/>
  <w:body>
    <w:p w14:paraId="6AB962D0" w14:textId="1C5DE7BB" w:rsidR="00B15CFB" w:rsidRPr="00EF3616" w:rsidRDefault="00B15CFB" w:rsidP="00B15CFB">
      <w:pPr>
        <w:tabs>
          <w:tab w:val="left" w:pos="1134"/>
        </w:tabs>
        <w:jc w:val="right"/>
        <w:rPr>
          <w:rFonts w:ascii="Arial" w:eastAsia="Times New Roman" w:hAnsi="Arial" w:cs="Arial"/>
          <w:bCs/>
          <w:sz w:val="20"/>
          <w:szCs w:val="20"/>
        </w:rPr>
      </w:pPr>
      <w:r w:rsidRPr="00EF3616">
        <w:rPr>
          <w:rFonts w:ascii="Arial" w:eastAsia="Times New Roman" w:hAnsi="Arial" w:cs="Arial"/>
          <w:bCs/>
          <w:sz w:val="20"/>
          <w:szCs w:val="20"/>
        </w:rPr>
        <w:t>CSDD nomas tiesību izsole</w:t>
      </w:r>
    </w:p>
    <w:p w14:paraId="6510C1F1" w14:textId="77777777" w:rsidR="00B15CFB" w:rsidRPr="00EF3616" w:rsidRDefault="00B15CFB" w:rsidP="00B15CFB">
      <w:pPr>
        <w:tabs>
          <w:tab w:val="left" w:pos="1134"/>
        </w:tabs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7B366F56" w14:textId="77777777" w:rsidR="00B15CFB" w:rsidRPr="00EF3616" w:rsidRDefault="00B15CFB" w:rsidP="00B15C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5A3E16" w14:textId="77777777" w:rsidR="00B15CFB" w:rsidRPr="00EF3616" w:rsidRDefault="00B15CFB" w:rsidP="00B15C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F3616">
        <w:rPr>
          <w:rFonts w:ascii="Arial" w:hAnsi="Arial" w:cs="Arial"/>
          <w:b/>
          <w:bCs/>
          <w:sz w:val="20"/>
          <w:szCs w:val="20"/>
        </w:rPr>
        <w:t>PIETEIKUMA VĒSTULE</w:t>
      </w:r>
    </w:p>
    <w:p w14:paraId="0B0CB7F9" w14:textId="7858913A" w:rsidR="00B15CFB" w:rsidRPr="00EF3616" w:rsidRDefault="00B15CFB" w:rsidP="00B15CFB">
      <w:pPr>
        <w:jc w:val="center"/>
        <w:rPr>
          <w:rFonts w:ascii="Arial" w:hAnsi="Arial" w:cs="Arial"/>
          <w:sz w:val="20"/>
          <w:szCs w:val="20"/>
        </w:rPr>
      </w:pPr>
      <w:r w:rsidRPr="00EF3616">
        <w:rPr>
          <w:rFonts w:ascii="Arial" w:hAnsi="Arial" w:cs="Arial"/>
          <w:sz w:val="20"/>
          <w:szCs w:val="20"/>
        </w:rPr>
        <w:t xml:space="preserve">nekustamā īpašuma </w:t>
      </w:r>
      <w:r>
        <w:rPr>
          <w:rFonts w:ascii="Arial" w:hAnsi="Arial" w:cs="Arial"/>
          <w:sz w:val="20"/>
          <w:szCs w:val="20"/>
        </w:rPr>
        <w:t>Jelgavā</w:t>
      </w:r>
      <w:r w:rsidRPr="00EF361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Aviācijas</w:t>
      </w:r>
      <w:r w:rsidRPr="00EF3616">
        <w:rPr>
          <w:rFonts w:ascii="Arial" w:hAnsi="Arial" w:cs="Arial"/>
          <w:sz w:val="20"/>
          <w:szCs w:val="20"/>
        </w:rPr>
        <w:t xml:space="preserve"> ielā </w:t>
      </w:r>
      <w:r>
        <w:rPr>
          <w:rFonts w:ascii="Arial" w:hAnsi="Arial" w:cs="Arial"/>
          <w:sz w:val="20"/>
          <w:szCs w:val="20"/>
        </w:rPr>
        <w:t>40B</w:t>
      </w:r>
    </w:p>
    <w:p w14:paraId="01FA872E" w14:textId="77777777" w:rsidR="00B15CFB" w:rsidRPr="00EF3616" w:rsidRDefault="00B15CFB" w:rsidP="00B15CFB">
      <w:pPr>
        <w:jc w:val="center"/>
        <w:rPr>
          <w:rFonts w:ascii="Arial" w:hAnsi="Arial" w:cs="Arial"/>
          <w:sz w:val="20"/>
          <w:szCs w:val="20"/>
        </w:rPr>
      </w:pPr>
      <w:r w:rsidRPr="00EF3616">
        <w:rPr>
          <w:rFonts w:ascii="Arial" w:hAnsi="Arial" w:cs="Arial"/>
          <w:sz w:val="20"/>
          <w:szCs w:val="20"/>
        </w:rPr>
        <w:t>nomas tiesību izsolei</w:t>
      </w:r>
    </w:p>
    <w:p w14:paraId="03209A46" w14:textId="77777777" w:rsidR="00B15CFB" w:rsidRPr="00EF3616" w:rsidRDefault="00B15CFB" w:rsidP="00B15CFB">
      <w:pPr>
        <w:rPr>
          <w:rFonts w:ascii="Arial" w:hAnsi="Arial" w:cs="Arial"/>
          <w:sz w:val="20"/>
          <w:szCs w:val="20"/>
        </w:rPr>
      </w:pPr>
    </w:p>
    <w:p w14:paraId="14CB2981" w14:textId="77777777" w:rsidR="00B15CFB" w:rsidRPr="00EF3616" w:rsidRDefault="00B15CFB" w:rsidP="00B15CFB">
      <w:pPr>
        <w:rPr>
          <w:rFonts w:ascii="Arial" w:hAnsi="Arial" w:cs="Arial"/>
          <w:sz w:val="20"/>
          <w:szCs w:val="20"/>
        </w:rPr>
      </w:pPr>
    </w:p>
    <w:p w14:paraId="5103FB92" w14:textId="1B8F5589" w:rsidR="00B15CFB" w:rsidRPr="00EF3616" w:rsidRDefault="00B15CFB" w:rsidP="00B15CF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F3616">
        <w:rPr>
          <w:rFonts w:ascii="Arial" w:hAnsi="Arial" w:cs="Arial"/>
          <w:bCs/>
          <w:sz w:val="20"/>
          <w:szCs w:val="20"/>
        </w:rPr>
        <w:t>Ar šo ______________________</w:t>
      </w:r>
      <w:r w:rsidRPr="00EF3616">
        <w:rPr>
          <w:rFonts w:ascii="Arial" w:hAnsi="Arial" w:cs="Arial"/>
          <w:bCs/>
          <w:i/>
          <w:iCs/>
          <w:sz w:val="20"/>
          <w:szCs w:val="20"/>
        </w:rPr>
        <w:t xml:space="preserve">(pretendenta nosaukums vai </w:t>
      </w:r>
      <w:r w:rsidRPr="00EF3616">
        <w:rPr>
          <w:rFonts w:ascii="Arial" w:eastAsia="Times New Roman" w:hAnsi="Arial" w:cs="Arial"/>
          <w:bCs/>
          <w:i/>
          <w:iCs/>
          <w:spacing w:val="-2"/>
          <w:sz w:val="20"/>
          <w:szCs w:val="20"/>
        </w:rPr>
        <w:t>vārds, uzvārds</w:t>
      </w:r>
      <w:r w:rsidRPr="00EF3616">
        <w:rPr>
          <w:rFonts w:ascii="Arial" w:hAnsi="Arial" w:cs="Arial"/>
          <w:bCs/>
          <w:i/>
          <w:iCs/>
          <w:sz w:val="20"/>
          <w:szCs w:val="20"/>
        </w:rPr>
        <w:t xml:space="preserve">) </w:t>
      </w:r>
      <w:r w:rsidRPr="00EF3616">
        <w:rPr>
          <w:rFonts w:ascii="Arial" w:hAnsi="Arial" w:cs="Arial"/>
          <w:bCs/>
          <w:sz w:val="20"/>
          <w:szCs w:val="20"/>
        </w:rPr>
        <w:t xml:space="preserve">piesaka dalību nomas objekta </w:t>
      </w:r>
      <w:r>
        <w:rPr>
          <w:rFonts w:ascii="Arial" w:hAnsi="Arial" w:cs="Arial"/>
          <w:sz w:val="20"/>
          <w:szCs w:val="20"/>
        </w:rPr>
        <w:t>Jelgavā</w:t>
      </w:r>
      <w:r w:rsidRPr="00EF361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Aviācijas</w:t>
      </w:r>
      <w:r w:rsidRPr="00EF3616">
        <w:rPr>
          <w:rFonts w:ascii="Arial" w:hAnsi="Arial" w:cs="Arial"/>
          <w:sz w:val="20"/>
          <w:szCs w:val="20"/>
        </w:rPr>
        <w:t xml:space="preserve"> ielā </w:t>
      </w:r>
      <w:r>
        <w:rPr>
          <w:rFonts w:ascii="Arial" w:hAnsi="Arial" w:cs="Arial"/>
          <w:sz w:val="20"/>
          <w:szCs w:val="20"/>
        </w:rPr>
        <w:t>40B</w:t>
      </w:r>
      <w:r w:rsidRPr="00EF3616">
        <w:rPr>
          <w:rFonts w:ascii="Arial" w:hAnsi="Arial" w:cs="Arial"/>
          <w:bCs/>
          <w:sz w:val="20"/>
          <w:szCs w:val="20"/>
        </w:rPr>
        <w:t xml:space="preserve">, kadastra numurs </w:t>
      </w:r>
      <w:r w:rsidRPr="00B15CFB">
        <w:rPr>
          <w:rFonts w:ascii="Arial" w:hAnsi="Arial" w:cs="Arial"/>
          <w:sz w:val="20"/>
          <w:szCs w:val="20"/>
        </w:rPr>
        <w:t>0900</w:t>
      </w:r>
      <w:r>
        <w:rPr>
          <w:rFonts w:ascii="Arial" w:hAnsi="Arial" w:cs="Arial"/>
          <w:sz w:val="20"/>
          <w:szCs w:val="20"/>
        </w:rPr>
        <w:t xml:space="preserve"> </w:t>
      </w:r>
      <w:r w:rsidRPr="00B15CFB">
        <w:rPr>
          <w:rFonts w:ascii="Arial" w:hAnsi="Arial" w:cs="Arial"/>
          <w:sz w:val="20"/>
          <w:szCs w:val="20"/>
        </w:rPr>
        <w:t>0350</w:t>
      </w:r>
      <w:r>
        <w:rPr>
          <w:rFonts w:ascii="Arial" w:hAnsi="Arial" w:cs="Arial"/>
          <w:sz w:val="20"/>
          <w:szCs w:val="20"/>
        </w:rPr>
        <w:t xml:space="preserve"> </w:t>
      </w:r>
      <w:r w:rsidRPr="00B15CFB">
        <w:rPr>
          <w:rFonts w:ascii="Arial" w:hAnsi="Arial" w:cs="Arial"/>
          <w:sz w:val="20"/>
          <w:szCs w:val="20"/>
        </w:rPr>
        <w:t>032</w:t>
      </w:r>
      <w:r w:rsidRPr="00EF3616">
        <w:rPr>
          <w:rFonts w:ascii="Arial" w:hAnsi="Arial" w:cs="Arial"/>
          <w:sz w:val="20"/>
          <w:szCs w:val="20"/>
        </w:rPr>
        <w:t>,</w:t>
      </w:r>
      <w:r w:rsidRPr="00EF3616">
        <w:rPr>
          <w:rFonts w:ascii="Arial" w:hAnsi="Arial" w:cs="Arial"/>
          <w:bCs/>
          <w:sz w:val="20"/>
          <w:szCs w:val="20"/>
        </w:rPr>
        <w:t xml:space="preserve"> nomas tiesību izsolei.</w:t>
      </w:r>
    </w:p>
    <w:p w14:paraId="20D6EDB8" w14:textId="77777777" w:rsidR="00B15CFB" w:rsidRPr="00EF3616" w:rsidRDefault="00B15CFB" w:rsidP="00B15CFB">
      <w:pPr>
        <w:rPr>
          <w:rFonts w:ascii="Arial" w:hAnsi="Arial" w:cs="Arial"/>
          <w:sz w:val="20"/>
          <w:szCs w:val="20"/>
        </w:rPr>
      </w:pPr>
    </w:p>
    <w:p w14:paraId="706A7FC3" w14:textId="77777777" w:rsidR="00B15CFB" w:rsidRPr="00EF3616" w:rsidRDefault="00B15CFB" w:rsidP="00B15CF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53"/>
      </w:tblGrid>
      <w:tr w:rsidR="00B15CFB" w:rsidRPr="00EF3616" w14:paraId="5F0008FD" w14:textId="77777777" w:rsidTr="0000186D">
        <w:trPr>
          <w:trHeight w:val="347"/>
          <w:jc w:val="center"/>
        </w:trPr>
        <w:tc>
          <w:tcPr>
            <w:tcW w:w="8784" w:type="dxa"/>
            <w:gridSpan w:val="2"/>
            <w:shd w:val="clear" w:color="auto" w:fill="EEECE1"/>
            <w:vAlign w:val="center"/>
            <w:hideMark/>
          </w:tcPr>
          <w:p w14:paraId="40B44677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/>
                <w:sz w:val="20"/>
                <w:szCs w:val="20"/>
              </w:rPr>
              <w:t>Informācija par pretendentu</w:t>
            </w:r>
          </w:p>
        </w:tc>
      </w:tr>
      <w:tr w:rsidR="00B15CFB" w:rsidRPr="00EF3616" w14:paraId="21D5E69D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1F65AFDF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Juridiskas personas nosaukums vai fiziskas personas vārds, uzvārds:</w:t>
            </w:r>
          </w:p>
        </w:tc>
        <w:tc>
          <w:tcPr>
            <w:tcW w:w="4253" w:type="dxa"/>
          </w:tcPr>
          <w:p w14:paraId="1B18CF50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2315559C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25FCD181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Persona, kura ir tiesīga pārstāvēt nomas tiesību pretendentu, vai pilnvarotā persona:</w:t>
            </w:r>
          </w:p>
        </w:tc>
        <w:tc>
          <w:tcPr>
            <w:tcW w:w="4253" w:type="dxa"/>
          </w:tcPr>
          <w:p w14:paraId="6EFE0BBD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15E190F3" w14:textId="77777777" w:rsidTr="0000186D">
        <w:trPr>
          <w:trHeight w:val="268"/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04821692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Reģistrācijas numurs vai personas kods:</w:t>
            </w:r>
          </w:p>
        </w:tc>
        <w:tc>
          <w:tcPr>
            <w:tcW w:w="4253" w:type="dxa"/>
          </w:tcPr>
          <w:p w14:paraId="0DA88ACD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61B06175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09826FC8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z w:val="20"/>
                <w:szCs w:val="20"/>
              </w:rPr>
              <w:t>Juridiskā vai deklarētā adrese:</w:t>
            </w:r>
          </w:p>
        </w:tc>
        <w:tc>
          <w:tcPr>
            <w:tcW w:w="4253" w:type="dxa"/>
          </w:tcPr>
          <w:p w14:paraId="6C06F34A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30AC5B28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46979DD8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z w:val="20"/>
                <w:szCs w:val="20"/>
              </w:rPr>
              <w:t>E-pasts (saziņai par izsoli):</w:t>
            </w:r>
          </w:p>
        </w:tc>
        <w:tc>
          <w:tcPr>
            <w:tcW w:w="4253" w:type="dxa"/>
          </w:tcPr>
          <w:p w14:paraId="418F473A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0E91DF59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5F31D443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z w:val="20"/>
                <w:szCs w:val="20"/>
              </w:rPr>
              <w:t>Banka norēķiniem, bankas kods:</w:t>
            </w:r>
          </w:p>
        </w:tc>
        <w:tc>
          <w:tcPr>
            <w:tcW w:w="4253" w:type="dxa"/>
          </w:tcPr>
          <w:p w14:paraId="15A8FA2A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682E46CF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0D3214C1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z w:val="20"/>
                <w:szCs w:val="20"/>
              </w:rPr>
              <w:t>Bankas konts:</w:t>
            </w:r>
          </w:p>
        </w:tc>
        <w:tc>
          <w:tcPr>
            <w:tcW w:w="4253" w:type="dxa"/>
          </w:tcPr>
          <w:p w14:paraId="5552E529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5CFB" w:rsidRPr="00EF3616" w14:paraId="142388BA" w14:textId="77777777" w:rsidTr="0000186D">
        <w:trPr>
          <w:jc w:val="center"/>
        </w:trPr>
        <w:tc>
          <w:tcPr>
            <w:tcW w:w="4531" w:type="dxa"/>
            <w:shd w:val="clear" w:color="auto" w:fill="EEECE1"/>
            <w:vAlign w:val="center"/>
          </w:tcPr>
          <w:p w14:paraId="525F6923" w14:textId="77777777" w:rsidR="00B15CFB" w:rsidRPr="00EF3616" w:rsidRDefault="00B15CFB" w:rsidP="0000186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3616">
              <w:rPr>
                <w:rFonts w:ascii="Arial" w:eastAsia="Times New Roman" w:hAnsi="Arial" w:cs="Arial"/>
                <w:bCs/>
                <w:sz w:val="20"/>
                <w:szCs w:val="20"/>
              </w:rPr>
              <w:t>Kontaktpersona (vārds, uzvārds, tālrunis):</w:t>
            </w:r>
          </w:p>
        </w:tc>
        <w:tc>
          <w:tcPr>
            <w:tcW w:w="4253" w:type="dxa"/>
          </w:tcPr>
          <w:p w14:paraId="315139CF" w14:textId="77777777" w:rsidR="00B15CFB" w:rsidRPr="00EF3616" w:rsidRDefault="00B15CFB" w:rsidP="000018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24108D6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3FCB53D" w14:textId="77777777" w:rsidR="00B15CFB" w:rsidRPr="00EF3616" w:rsidRDefault="00B15CFB" w:rsidP="00B15CFB">
      <w:pPr>
        <w:jc w:val="center"/>
        <w:rPr>
          <w:rFonts w:ascii="Arial" w:hAnsi="Arial" w:cs="Arial"/>
          <w:sz w:val="20"/>
          <w:szCs w:val="20"/>
        </w:rPr>
      </w:pPr>
    </w:p>
    <w:p w14:paraId="10C1A12E" w14:textId="77777777" w:rsidR="00B15CFB" w:rsidRPr="00EF3616" w:rsidRDefault="00B15CFB" w:rsidP="00B15CFB">
      <w:pPr>
        <w:tabs>
          <w:tab w:val="left" w:pos="8647"/>
        </w:tabs>
        <w:spacing w:after="240" w:line="360" w:lineRule="auto"/>
        <w:ind w:right="-482"/>
        <w:jc w:val="both"/>
        <w:rPr>
          <w:rFonts w:ascii="Arial" w:hAnsi="Arial" w:cs="Arial"/>
          <w:sz w:val="20"/>
          <w:szCs w:val="20"/>
        </w:rPr>
      </w:pPr>
      <w:r w:rsidRPr="00EF3616">
        <w:rPr>
          <w:rFonts w:ascii="Arial" w:hAnsi="Arial" w:cs="Arial"/>
          <w:sz w:val="20"/>
          <w:szCs w:val="20"/>
        </w:rPr>
        <w:t>Nomas laikā plānotās darbības nomas objektā (tai skaitā, vai un kāda veida saimniecisko darbību ir plānots veikt):___________________________________________________</w:t>
      </w:r>
      <w:r w:rsidRPr="00EF3616">
        <w:rPr>
          <w:rFonts w:ascii="Arial" w:hAnsi="Arial" w:cs="Arial"/>
          <w:sz w:val="20"/>
          <w:szCs w:val="20"/>
        </w:rPr>
        <w:tab/>
      </w:r>
    </w:p>
    <w:p w14:paraId="6F512824" w14:textId="77777777" w:rsidR="00B15CFB" w:rsidRPr="00EF3616" w:rsidRDefault="00B15CFB" w:rsidP="00B15CFB">
      <w:pPr>
        <w:tabs>
          <w:tab w:val="left" w:pos="8647"/>
        </w:tabs>
        <w:spacing w:after="240" w:line="360" w:lineRule="auto"/>
        <w:ind w:right="-482"/>
        <w:jc w:val="both"/>
        <w:rPr>
          <w:rFonts w:ascii="Arial" w:hAnsi="Arial" w:cs="Arial"/>
          <w:sz w:val="20"/>
          <w:szCs w:val="20"/>
        </w:rPr>
      </w:pPr>
      <w:r w:rsidRPr="00EF3616">
        <w:rPr>
          <w:rFonts w:ascii="Arial" w:hAnsi="Arial" w:cs="Arial"/>
          <w:sz w:val="20"/>
          <w:szCs w:val="20"/>
        </w:rPr>
        <w:t>Piedāvātā nomas maksa par nomas objektu mēnesī (bez PVN)</w:t>
      </w:r>
      <w:r w:rsidRPr="00EF361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_______.</w:t>
      </w:r>
    </w:p>
    <w:p w14:paraId="177DE365" w14:textId="77777777" w:rsidR="00B15CFB" w:rsidRPr="00EF3616" w:rsidRDefault="00B15CFB" w:rsidP="00B15CFB">
      <w:pPr>
        <w:rPr>
          <w:rFonts w:ascii="Arial" w:hAnsi="Arial" w:cs="Arial"/>
          <w:sz w:val="20"/>
          <w:szCs w:val="20"/>
        </w:rPr>
      </w:pPr>
    </w:p>
    <w:p w14:paraId="538945F9" w14:textId="77777777" w:rsidR="00B15CFB" w:rsidRPr="00EF3616" w:rsidRDefault="00B15CFB" w:rsidP="00B15CFB">
      <w:pPr>
        <w:jc w:val="both"/>
        <w:rPr>
          <w:rFonts w:ascii="Arial" w:hAnsi="Arial" w:cs="Arial"/>
          <w:sz w:val="20"/>
          <w:szCs w:val="20"/>
        </w:rPr>
      </w:pPr>
      <w:r w:rsidRPr="00EF3616">
        <w:rPr>
          <w:rFonts w:ascii="Arial" w:hAnsi="Arial" w:cs="Arial"/>
          <w:sz w:val="20"/>
          <w:szCs w:val="20"/>
        </w:rPr>
        <w:t>Ar šo piekrītu, ka VAS “Ceļu satiksmes drošības direkcija” kā kredītinformācijas lietotājs ir tiesīga pieprasīt un saņemt kredītinformāciju, tai skaitā ziņas par nomas tiesību pretendenta kavētajiem maksājumiem un tā kredītreitingu, no Iznomātājam pieejamām datubāzēm.</w:t>
      </w:r>
    </w:p>
    <w:p w14:paraId="544E48B5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A482D21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DF841FA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EF3616">
        <w:rPr>
          <w:rFonts w:ascii="Arial" w:eastAsia="Times New Roman" w:hAnsi="Arial" w:cs="Arial"/>
          <w:color w:val="000000"/>
          <w:sz w:val="20"/>
          <w:szCs w:val="20"/>
        </w:rPr>
        <w:t>Pretendents/ Pretendenta pilnvarotā persona: ________________________________</w:t>
      </w:r>
    </w:p>
    <w:p w14:paraId="5807D861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004E2CC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EF3616">
        <w:rPr>
          <w:rFonts w:ascii="Arial" w:eastAsia="Times New Roman" w:hAnsi="Arial" w:cs="Arial"/>
          <w:color w:val="000000"/>
          <w:sz w:val="20"/>
          <w:szCs w:val="20"/>
        </w:rPr>
        <w:t>Paraksts: _________________________</w:t>
      </w:r>
    </w:p>
    <w:p w14:paraId="167D729F" w14:textId="77777777" w:rsidR="00B15CFB" w:rsidRPr="00EF3616" w:rsidRDefault="00B15CFB" w:rsidP="00B15CFB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5A2EE50" w14:textId="77777777" w:rsidR="00B15CFB" w:rsidRPr="00EF3616" w:rsidRDefault="00B15CFB" w:rsidP="00B15CFB">
      <w:pPr>
        <w:rPr>
          <w:rFonts w:ascii="Arial" w:eastAsia="Times New Roman" w:hAnsi="Arial" w:cs="Arial"/>
          <w:sz w:val="20"/>
          <w:szCs w:val="20"/>
        </w:rPr>
      </w:pPr>
      <w:r w:rsidRPr="00EF3616">
        <w:rPr>
          <w:rFonts w:ascii="Arial" w:eastAsia="Times New Roman" w:hAnsi="Arial" w:cs="Arial"/>
          <w:color w:val="000000"/>
          <w:sz w:val="20"/>
          <w:szCs w:val="20"/>
        </w:rPr>
        <w:t>Datums: __________________</w:t>
      </w:r>
    </w:p>
    <w:p w14:paraId="6138D07D" w14:textId="60078A9F" w:rsidR="002A7CDD" w:rsidRPr="00B15CFB" w:rsidRDefault="002A7CDD" w:rsidP="00B15CFB">
      <w:pPr>
        <w:rPr>
          <w:rFonts w:ascii="Arial" w:hAnsi="Arial" w:cs="Arial"/>
          <w:sz w:val="20"/>
          <w:szCs w:val="20"/>
        </w:rPr>
      </w:pPr>
    </w:p>
    <w:sectPr w:rsidR="002A7CDD" w:rsidRPr="00B15CFB" w:rsidSect="00FA3A30">
      <w:headerReference w:type="default" r:id="rId8"/>
      <w:footerReference w:type="default" r:id="rId9"/>
      <w:headerReference w:type="first" r:id="rId10"/>
      <w:pgSz w:w="11906" w:h="16838"/>
      <w:pgMar w:top="1566" w:right="968" w:bottom="1520" w:left="1440" w:header="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B2D9" w14:textId="77777777" w:rsidR="00534DF7" w:rsidRDefault="00534DF7" w:rsidP="00323964">
      <w:r>
        <w:separator/>
      </w:r>
    </w:p>
  </w:endnote>
  <w:endnote w:type="continuationSeparator" w:id="0">
    <w:p w14:paraId="065922E0" w14:textId="77777777" w:rsidR="00534DF7" w:rsidRDefault="00534DF7" w:rsidP="0032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0A08" w14:textId="012B066E" w:rsidR="00F404F9" w:rsidRDefault="00BF36A8" w:rsidP="00BF36A8">
    <w:pPr>
      <w:pStyle w:val="Footer"/>
      <w:tabs>
        <w:tab w:val="clear" w:pos="4513"/>
        <w:tab w:val="clear" w:pos="9026"/>
        <w:tab w:val="left" w:pos="4992"/>
      </w:tabs>
      <w:ind w:left="-851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ab/>
    </w:r>
  </w:p>
  <w:p w14:paraId="1A41AC0D" w14:textId="77777777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64722BB6" w14:textId="77777777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0B03DFC7" w14:textId="77777777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2EAC9608" w14:textId="5FCB6816" w:rsidR="00F404F9" w:rsidRDefault="00F404F9" w:rsidP="00173929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  <w:p w14:paraId="2E048859" w14:textId="5A8FBD7F" w:rsidR="005640EB" w:rsidRPr="005640EB" w:rsidRDefault="005640EB" w:rsidP="005640EB">
    <w:pPr>
      <w:pStyle w:val="Footer"/>
      <w:ind w:left="-851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92EF" w14:textId="77777777" w:rsidR="00534DF7" w:rsidRDefault="00534DF7" w:rsidP="00323964">
      <w:r>
        <w:separator/>
      </w:r>
    </w:p>
  </w:footnote>
  <w:footnote w:type="continuationSeparator" w:id="0">
    <w:p w14:paraId="770599A5" w14:textId="77777777" w:rsidR="00534DF7" w:rsidRDefault="00534DF7" w:rsidP="0032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AFD7" w14:textId="476A6482" w:rsidR="00D37E33" w:rsidRDefault="00D37E33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962CCB8" wp14:editId="2DB1A285">
          <wp:simplePos x="0" y="0"/>
          <wp:positionH relativeFrom="page">
            <wp:align>right</wp:align>
          </wp:positionH>
          <wp:positionV relativeFrom="paragraph">
            <wp:posOffset>20320</wp:posOffset>
          </wp:positionV>
          <wp:extent cx="7545353" cy="10664455"/>
          <wp:effectExtent l="0" t="0" r="0" b="0"/>
          <wp:wrapNone/>
          <wp:docPr id="435797957" name="Picture 43579795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53" cy="1066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4356" w14:textId="5241A03A" w:rsidR="00323964" w:rsidRDefault="00BF36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049F2" wp14:editId="492331F9">
          <wp:simplePos x="0" y="0"/>
          <wp:positionH relativeFrom="column">
            <wp:posOffset>-664210</wp:posOffset>
          </wp:positionH>
          <wp:positionV relativeFrom="paragraph">
            <wp:posOffset>328930</wp:posOffset>
          </wp:positionV>
          <wp:extent cx="1854926" cy="1024052"/>
          <wp:effectExtent l="0" t="0" r="0" b="0"/>
          <wp:wrapNone/>
          <wp:docPr id="1837883060" name="Picture 3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814620" name="Picture 3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926" cy="1024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605C9D4E" wp14:editId="1138FC62">
          <wp:simplePos x="0" y="0"/>
          <wp:positionH relativeFrom="page">
            <wp:align>left</wp:align>
          </wp:positionH>
          <wp:positionV relativeFrom="paragraph">
            <wp:posOffset>26035</wp:posOffset>
          </wp:positionV>
          <wp:extent cx="7545353" cy="10664455"/>
          <wp:effectExtent l="0" t="0" r="0" b="0"/>
          <wp:wrapNone/>
          <wp:docPr id="1108686" name="Picture 110868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53" cy="1066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929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F024CC7" wp14:editId="0E91B357">
              <wp:simplePos x="0" y="0"/>
              <wp:positionH relativeFrom="column">
                <wp:posOffset>1146175</wp:posOffset>
              </wp:positionH>
              <wp:positionV relativeFrom="paragraph">
                <wp:posOffset>-179705</wp:posOffset>
              </wp:positionV>
              <wp:extent cx="4584700" cy="1480820"/>
              <wp:effectExtent l="0" t="0" r="0" b="0"/>
              <wp:wrapTopAndBottom/>
              <wp:docPr id="1909850112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4700" cy="148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C3C98" id="Rectangle 6" o:spid="_x0000_s1026" style="position:absolute;margin-left:90.25pt;margin-top:-14.15pt;width:361pt;height:1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27A"/>
    <w:multiLevelType w:val="hybridMultilevel"/>
    <w:tmpl w:val="5F84A8BC"/>
    <w:lvl w:ilvl="0" w:tplc="B9405F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FF96D7E"/>
    <w:multiLevelType w:val="hybridMultilevel"/>
    <w:tmpl w:val="8E8E7988"/>
    <w:lvl w:ilvl="0" w:tplc="1902B2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98295B"/>
    <w:multiLevelType w:val="hybridMultilevel"/>
    <w:tmpl w:val="409C03AE"/>
    <w:lvl w:ilvl="0" w:tplc="65EC66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6AF23BE"/>
    <w:multiLevelType w:val="hybridMultilevel"/>
    <w:tmpl w:val="B960226E"/>
    <w:lvl w:ilvl="0" w:tplc="66C61AF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59D541E"/>
    <w:multiLevelType w:val="hybridMultilevel"/>
    <w:tmpl w:val="FF343696"/>
    <w:lvl w:ilvl="0" w:tplc="9E8607A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610360484">
    <w:abstractNumId w:val="4"/>
  </w:num>
  <w:num w:numId="2" w16cid:durableId="1569917946">
    <w:abstractNumId w:val="2"/>
  </w:num>
  <w:num w:numId="3" w16cid:durableId="744106658">
    <w:abstractNumId w:val="3"/>
  </w:num>
  <w:num w:numId="4" w16cid:durableId="1739012700">
    <w:abstractNumId w:val="1"/>
  </w:num>
  <w:num w:numId="5" w16cid:durableId="10554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31"/>
    <w:rsid w:val="000142E3"/>
    <w:rsid w:val="00067502"/>
    <w:rsid w:val="00086471"/>
    <w:rsid w:val="0009461A"/>
    <w:rsid w:val="000E6E3C"/>
    <w:rsid w:val="00106431"/>
    <w:rsid w:val="00125CF4"/>
    <w:rsid w:val="00173929"/>
    <w:rsid w:val="00196CC9"/>
    <w:rsid w:val="001D73F7"/>
    <w:rsid w:val="001F2A60"/>
    <w:rsid w:val="0022116C"/>
    <w:rsid w:val="00222108"/>
    <w:rsid w:val="002445D9"/>
    <w:rsid w:val="00266771"/>
    <w:rsid w:val="00267ABD"/>
    <w:rsid w:val="002A7CDD"/>
    <w:rsid w:val="002D133E"/>
    <w:rsid w:val="002E14D7"/>
    <w:rsid w:val="0031648D"/>
    <w:rsid w:val="00323964"/>
    <w:rsid w:val="00326FAF"/>
    <w:rsid w:val="00331911"/>
    <w:rsid w:val="00352B99"/>
    <w:rsid w:val="00391F14"/>
    <w:rsid w:val="003C2E69"/>
    <w:rsid w:val="003E4795"/>
    <w:rsid w:val="00402291"/>
    <w:rsid w:val="00402F04"/>
    <w:rsid w:val="00405494"/>
    <w:rsid w:val="004167B7"/>
    <w:rsid w:val="004233C6"/>
    <w:rsid w:val="0043275C"/>
    <w:rsid w:val="004C0B96"/>
    <w:rsid w:val="004C6EF9"/>
    <w:rsid w:val="004C7C85"/>
    <w:rsid w:val="004D722E"/>
    <w:rsid w:val="004D79EF"/>
    <w:rsid w:val="004E732D"/>
    <w:rsid w:val="00507338"/>
    <w:rsid w:val="00524950"/>
    <w:rsid w:val="00534DF7"/>
    <w:rsid w:val="005560B9"/>
    <w:rsid w:val="005640EB"/>
    <w:rsid w:val="00575290"/>
    <w:rsid w:val="00582FB9"/>
    <w:rsid w:val="005965DB"/>
    <w:rsid w:val="005A0979"/>
    <w:rsid w:val="00607D59"/>
    <w:rsid w:val="0061295B"/>
    <w:rsid w:val="00652F27"/>
    <w:rsid w:val="00656932"/>
    <w:rsid w:val="00667C0B"/>
    <w:rsid w:val="00671415"/>
    <w:rsid w:val="00672C04"/>
    <w:rsid w:val="006812CB"/>
    <w:rsid w:val="00684F08"/>
    <w:rsid w:val="00714520"/>
    <w:rsid w:val="007661F8"/>
    <w:rsid w:val="00771AE3"/>
    <w:rsid w:val="007E1E28"/>
    <w:rsid w:val="007F09B8"/>
    <w:rsid w:val="00802114"/>
    <w:rsid w:val="00862743"/>
    <w:rsid w:val="008C2717"/>
    <w:rsid w:val="008C2F8A"/>
    <w:rsid w:val="008E7894"/>
    <w:rsid w:val="008F320A"/>
    <w:rsid w:val="00912D4D"/>
    <w:rsid w:val="00942A10"/>
    <w:rsid w:val="009617F9"/>
    <w:rsid w:val="009C7D44"/>
    <w:rsid w:val="009D241F"/>
    <w:rsid w:val="009E4737"/>
    <w:rsid w:val="009E6BDC"/>
    <w:rsid w:val="009E7271"/>
    <w:rsid w:val="009F453F"/>
    <w:rsid w:val="00A047EF"/>
    <w:rsid w:val="00A22ACD"/>
    <w:rsid w:val="00A35D41"/>
    <w:rsid w:val="00A36238"/>
    <w:rsid w:val="00A72524"/>
    <w:rsid w:val="00A9159E"/>
    <w:rsid w:val="00AB10B5"/>
    <w:rsid w:val="00AC79A8"/>
    <w:rsid w:val="00AE6CF3"/>
    <w:rsid w:val="00B02387"/>
    <w:rsid w:val="00B13536"/>
    <w:rsid w:val="00B15CFB"/>
    <w:rsid w:val="00B33DE2"/>
    <w:rsid w:val="00B44478"/>
    <w:rsid w:val="00B55D67"/>
    <w:rsid w:val="00B968EE"/>
    <w:rsid w:val="00BF0F43"/>
    <w:rsid w:val="00BF36A8"/>
    <w:rsid w:val="00BF57A3"/>
    <w:rsid w:val="00C03B8A"/>
    <w:rsid w:val="00C1314E"/>
    <w:rsid w:val="00C50B85"/>
    <w:rsid w:val="00C52A77"/>
    <w:rsid w:val="00C5543D"/>
    <w:rsid w:val="00C572B2"/>
    <w:rsid w:val="00C9710B"/>
    <w:rsid w:val="00CB2CEA"/>
    <w:rsid w:val="00CC2174"/>
    <w:rsid w:val="00D2494C"/>
    <w:rsid w:val="00D31E88"/>
    <w:rsid w:val="00D37E33"/>
    <w:rsid w:val="00D76507"/>
    <w:rsid w:val="00DD40B2"/>
    <w:rsid w:val="00DF173C"/>
    <w:rsid w:val="00DF18A7"/>
    <w:rsid w:val="00DF5526"/>
    <w:rsid w:val="00E01D84"/>
    <w:rsid w:val="00E16A7A"/>
    <w:rsid w:val="00E220CB"/>
    <w:rsid w:val="00E31308"/>
    <w:rsid w:val="00E55701"/>
    <w:rsid w:val="00EC7931"/>
    <w:rsid w:val="00ED2E1A"/>
    <w:rsid w:val="00F05919"/>
    <w:rsid w:val="00F32BE9"/>
    <w:rsid w:val="00F35FF5"/>
    <w:rsid w:val="00F404F9"/>
    <w:rsid w:val="00F83EAA"/>
    <w:rsid w:val="00FA3A30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19FC8"/>
  <w15:chartTrackingRefBased/>
  <w15:docId w15:val="{5838193D-4C1E-40FA-A587-6464B5CB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64"/>
  </w:style>
  <w:style w:type="paragraph" w:styleId="Footer">
    <w:name w:val="footer"/>
    <w:basedOn w:val="Normal"/>
    <w:link w:val="FooterChar"/>
    <w:uiPriority w:val="99"/>
    <w:unhideWhenUsed/>
    <w:rsid w:val="00323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64"/>
  </w:style>
  <w:style w:type="character" w:styleId="Hyperlink">
    <w:name w:val="Hyperlink"/>
    <w:basedOn w:val="DefaultParagraphFont"/>
    <w:uiPriority w:val="99"/>
    <w:unhideWhenUsed/>
    <w:rsid w:val="004D7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471"/>
  </w:style>
  <w:style w:type="paragraph" w:styleId="ListParagraph">
    <w:name w:val="List Paragraph"/>
    <w:basedOn w:val="Normal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7C29E-1695-9049-A33D-3FB7AED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Artūrs Tihomirovs</cp:lastModifiedBy>
  <cp:revision>22</cp:revision>
  <cp:lastPrinted>2024-02-29T11:08:00Z</cp:lastPrinted>
  <dcterms:created xsi:type="dcterms:W3CDTF">2024-07-09T10:02:00Z</dcterms:created>
  <dcterms:modified xsi:type="dcterms:W3CDTF">2024-08-01T10:29:00Z</dcterms:modified>
</cp:coreProperties>
</file>