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Bezatstarpm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Bezatstarpm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Bezatstarpm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45A759E0" w:rsidR="00D67ACB" w:rsidRPr="002829F1" w:rsidRDefault="002829F1" w:rsidP="00105E15">
            <w:pPr>
              <w:pStyle w:val="Paraststmeklis"/>
              <w:spacing w:before="0" w:beforeAutospacing="0" w:after="0" w:afterAutospacing="0"/>
              <w:jc w:val="center"/>
            </w:pPr>
            <w:r w:rsidRPr="00EC00F4">
              <w:t>0100</w:t>
            </w:r>
            <w:r w:rsidR="00432194">
              <w:t>5750022</w:t>
            </w:r>
          </w:p>
        </w:tc>
      </w:tr>
      <w:tr w:rsidR="00D67ACB" w14:paraId="6DA73229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B0F4939" w:rsidR="00D67ACB" w:rsidRDefault="005906B4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Ventspils iela 53, Rīga</w:t>
            </w:r>
          </w:p>
        </w:tc>
      </w:tr>
      <w:tr w:rsidR="00D67ACB" w14:paraId="2B93AFA5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1462B" w14:textId="017B7053" w:rsidR="00D67ACB" w:rsidRDefault="0069757F" w:rsidP="000242AE">
            <w:pPr>
              <w:pStyle w:val="Paraststmeklis"/>
              <w:spacing w:before="0" w:beforeAutospacing="0" w:after="0" w:afterAutospacing="0"/>
              <w:jc w:val="center"/>
            </w:pPr>
            <w:r w:rsidRPr="0069757F">
              <w:t>0100075087301</w:t>
            </w:r>
            <w:r w:rsidR="00B55CDB">
              <w:t>0</w:t>
            </w:r>
          </w:p>
          <w:p w14:paraId="5A9FA5C7" w14:textId="725BB012" w:rsidR="000242AE" w:rsidRDefault="000242AE" w:rsidP="000242AE">
            <w:pPr>
              <w:pStyle w:val="Paraststmeklis"/>
              <w:spacing w:before="0" w:beforeAutospacing="0" w:after="0" w:afterAutospacing="0"/>
              <w:jc w:val="center"/>
            </w:pPr>
            <w:r w:rsidRPr="0069757F">
              <w:t>0100075087301</w:t>
            </w:r>
            <w:r>
              <w:t>3</w:t>
            </w:r>
          </w:p>
        </w:tc>
      </w:tr>
      <w:tr w:rsidR="00D67ACB" w14:paraId="12AD8DF8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1E3659F4" w:rsidR="00D67ACB" w:rsidRDefault="002519BF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205,6</w:t>
            </w:r>
          </w:p>
        </w:tc>
      </w:tr>
      <w:tr w:rsidR="00D67ACB" w14:paraId="2778DD70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1E4278CC" w:rsidR="00D67ACB" w:rsidRDefault="00CD73CF" w:rsidP="00105E15">
            <w:pPr>
              <w:pStyle w:val="Paraststmeklis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Rūpnieciskās ražošanas telpas</w:t>
            </w:r>
          </w:p>
        </w:tc>
      </w:tr>
      <w:tr w:rsidR="00D67ACB" w14:paraId="7DB47D69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3FB1D" w14:textId="59AA9F10" w:rsidR="00E66268" w:rsidRPr="00E66268" w:rsidRDefault="006B63FC" w:rsidP="00E66268">
            <w:pPr>
              <w:jc w:val="both"/>
            </w:pPr>
            <w:r>
              <w:t>S</w:t>
            </w:r>
            <w:r w:rsidR="00E66268" w:rsidRPr="00E66268">
              <w:t>astāvā ietilpst visas telpas šajās telpu grupās, kas savstarpēji saistītas: Telpu grupā Nr. 004 telpas Nr.</w:t>
            </w:r>
            <w:r w:rsidR="00235259">
              <w:t> </w:t>
            </w:r>
            <w:r w:rsidR="00E66268" w:rsidRPr="00E66268">
              <w:t>1-15,5 m</w:t>
            </w:r>
            <w:r w:rsidR="00E66268" w:rsidRPr="00F0433F">
              <w:rPr>
                <w:vertAlign w:val="superscript"/>
              </w:rPr>
              <w:t>2</w:t>
            </w:r>
            <w:r w:rsidR="00E66268" w:rsidRPr="00E66268">
              <w:t>; Nr. 2-78 m</w:t>
            </w:r>
            <w:r w:rsidR="00E66268" w:rsidRPr="00F0433F">
              <w:rPr>
                <w:vertAlign w:val="superscript"/>
              </w:rPr>
              <w:t>2</w:t>
            </w:r>
            <w:r w:rsidR="00E66268" w:rsidRPr="00E66268">
              <w:t>; Nr. 3-5,2 m</w:t>
            </w:r>
            <w:r w:rsidR="00E66268" w:rsidRPr="00F0433F">
              <w:rPr>
                <w:vertAlign w:val="superscript"/>
              </w:rPr>
              <w:t>2</w:t>
            </w:r>
            <w:r w:rsidR="00E66268" w:rsidRPr="00E66268">
              <w:t xml:space="preserve">; </w:t>
            </w:r>
          </w:p>
          <w:p w14:paraId="1BE560ED" w14:textId="77777777" w:rsidR="00E66268" w:rsidRPr="00E66268" w:rsidRDefault="00E66268" w:rsidP="00E66268">
            <w:pPr>
              <w:jc w:val="both"/>
            </w:pPr>
            <w:r w:rsidRPr="00E66268">
              <w:t>Telpu grupā Nr. 005 telpas Nr. 1-48,3 m</w:t>
            </w:r>
            <w:r w:rsidRPr="00F0433F">
              <w:rPr>
                <w:vertAlign w:val="superscript"/>
              </w:rPr>
              <w:t>2</w:t>
            </w:r>
            <w:r w:rsidRPr="00E66268">
              <w:t>; Nr. 2-16,9 m</w:t>
            </w:r>
            <w:r w:rsidRPr="00F0433F">
              <w:rPr>
                <w:vertAlign w:val="superscript"/>
              </w:rPr>
              <w:t>2</w:t>
            </w:r>
            <w:r w:rsidRPr="00E66268">
              <w:t xml:space="preserve">. </w:t>
            </w:r>
          </w:p>
          <w:p w14:paraId="70884106" w14:textId="36BD0EF7" w:rsidR="00D67ACB" w:rsidRPr="0075633A" w:rsidRDefault="00E66268" w:rsidP="00E66268">
            <w:pPr>
              <w:jc w:val="both"/>
              <w:rPr>
                <w:color w:val="FF0000"/>
              </w:rPr>
            </w:pPr>
            <w:r w:rsidRPr="00E66268">
              <w:t>Telpas funkcionāli savienotas ar ēk</w:t>
            </w:r>
            <w:r w:rsidR="00BC3395">
              <w:t>as,</w:t>
            </w:r>
            <w:r w:rsidR="00235259">
              <w:t xml:space="preserve"> kadastra </w:t>
            </w:r>
            <w:r w:rsidR="00BC3395">
              <w:t xml:space="preserve">apzīmējums </w:t>
            </w:r>
            <w:r w:rsidR="00235259">
              <w:t> </w:t>
            </w:r>
            <w:r w:rsidR="00F202D5">
              <w:t>01000750873</w:t>
            </w:r>
            <w:r w:rsidRPr="00E66268">
              <w:t>013 (šķūnis/noliktava)</w:t>
            </w:r>
            <w:r w:rsidR="00BC3395">
              <w:t>,</w:t>
            </w:r>
            <w:r w:rsidRPr="00E66268">
              <w:t xml:space="preserve"> telpu Nr. 1</w:t>
            </w:r>
            <w:r w:rsidR="00055179">
              <w:t>-38,7</w:t>
            </w:r>
            <w:r w:rsidR="00235259">
              <w:t> </w:t>
            </w:r>
            <w:r w:rsidR="00055179">
              <w:t>m</w:t>
            </w:r>
            <w:r w:rsidR="00055179" w:rsidRPr="00055179">
              <w:rPr>
                <w:vertAlign w:val="superscript"/>
              </w:rPr>
              <w:t>2</w:t>
            </w:r>
            <w:r w:rsidRPr="00E66268">
              <w:t xml:space="preserve"> un</w:t>
            </w:r>
            <w:r w:rsidR="00BC3395">
              <w:t xml:space="preserve"> telpu Nr.</w:t>
            </w:r>
            <w:r w:rsidRPr="00E66268">
              <w:t xml:space="preserve"> 2</w:t>
            </w:r>
            <w:r w:rsidR="00055179">
              <w:t>-3</w:t>
            </w:r>
            <w:r w:rsidR="00235259">
              <w:t> </w:t>
            </w:r>
            <w:r w:rsidR="00055179">
              <w:t>m</w:t>
            </w:r>
            <w:r w:rsidR="00055179" w:rsidRPr="006A1B12">
              <w:rPr>
                <w:vertAlign w:val="superscript"/>
              </w:rPr>
              <w:t>2</w:t>
            </w:r>
            <w:r w:rsidR="00055179">
              <w:t xml:space="preserve"> </w:t>
            </w:r>
            <w:r w:rsidR="006A1B12">
              <w:t>(</w:t>
            </w:r>
            <w:r w:rsidR="00055179">
              <w:t>sanitārais mezgls</w:t>
            </w:r>
            <w:r w:rsidR="006A1B12">
              <w:t>), un</w:t>
            </w:r>
            <w:r w:rsidRPr="00E66268">
              <w:t xml:space="preserve"> ir vienīgā piekļūšanas iespēja pie šīm telpām. </w:t>
            </w:r>
          </w:p>
        </w:tc>
      </w:tr>
      <w:tr w:rsidR="00D67ACB" w14:paraId="2CE35884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20D33" w14:textId="21EB6E2A" w:rsidR="00D67ACB" w:rsidRPr="009F245B" w:rsidRDefault="00E0262D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Samazinātā v</w:t>
            </w:r>
            <w:r w:rsidR="00855E52">
              <w:t>ērtētāja noteikt</w:t>
            </w:r>
            <w:r w:rsidR="00F41ACA">
              <w:t>ā nomas</w:t>
            </w:r>
            <w:r w:rsidR="00216E1D" w:rsidRPr="009F245B">
              <w:t xml:space="preserve"> maksa </w:t>
            </w:r>
            <w:r w:rsidR="0063714D">
              <w:t>–</w:t>
            </w:r>
            <w:r w:rsidR="00216E1D" w:rsidRPr="009F245B">
              <w:t xml:space="preserve"> </w:t>
            </w:r>
            <w:r w:rsidR="00283C94" w:rsidRPr="009F245B">
              <w:t>2</w:t>
            </w:r>
            <w:r w:rsidR="0063714D">
              <w:t>,</w:t>
            </w:r>
            <w:r w:rsidR="00D854AA">
              <w:t>30</w:t>
            </w:r>
            <w:r w:rsidR="00183E0E" w:rsidRPr="009F245B">
              <w:t xml:space="preserve"> EUR/m</w:t>
            </w:r>
            <w:r w:rsidR="00183E0E" w:rsidRPr="009F245B">
              <w:rPr>
                <w:vertAlign w:val="superscript"/>
              </w:rPr>
              <w:t>2</w:t>
            </w:r>
            <w:r w:rsidR="00183E0E" w:rsidRPr="009F245B">
              <w:t xml:space="preserve"> bez PVN </w:t>
            </w:r>
          </w:p>
          <w:p w14:paraId="6A104F7A" w14:textId="27A7D85A" w:rsidR="008B5552" w:rsidRPr="009F245B" w:rsidRDefault="00216E1D" w:rsidP="00105E15">
            <w:pPr>
              <w:pStyle w:val="Paraststmeklis"/>
              <w:spacing w:before="0" w:beforeAutospacing="0" w:after="0" w:afterAutospacing="0"/>
              <w:jc w:val="center"/>
            </w:pPr>
            <w:r w:rsidRPr="009F245B">
              <w:t xml:space="preserve">Apsaimniekošanas maksa - </w:t>
            </w:r>
            <w:r w:rsidR="008B5552" w:rsidRPr="009F245B">
              <w:t xml:space="preserve">2,95 </w:t>
            </w:r>
            <w:r w:rsidR="00656037" w:rsidRPr="009F245B">
              <w:t>EUR/m</w:t>
            </w:r>
            <w:r w:rsidR="00656037" w:rsidRPr="009F245B">
              <w:rPr>
                <w:vertAlign w:val="superscript"/>
              </w:rPr>
              <w:t>2</w:t>
            </w:r>
            <w:r w:rsidR="00656037" w:rsidRPr="009F245B">
              <w:t xml:space="preserve"> bez PVN </w:t>
            </w:r>
          </w:p>
          <w:p w14:paraId="183E6632" w14:textId="66D5F66B" w:rsidR="00216E1D" w:rsidRPr="009F245B" w:rsidRDefault="00216E1D" w:rsidP="00105E15">
            <w:pPr>
              <w:pStyle w:val="Paraststmeklis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9F245B" w:rsidRPr="009F245B">
              <w:rPr>
                <w:b/>
                <w:bCs/>
              </w:rPr>
              <w:t>5,</w:t>
            </w:r>
            <w:r w:rsidR="00A6099D">
              <w:rPr>
                <w:b/>
                <w:bCs/>
              </w:rPr>
              <w:t>2</w:t>
            </w:r>
            <w:r w:rsidR="009002D9">
              <w:rPr>
                <w:b/>
                <w:bCs/>
              </w:rPr>
              <w:t>5</w:t>
            </w:r>
            <w:r w:rsidR="009F245B" w:rsidRPr="009F245B">
              <w:rPr>
                <w:b/>
                <w:bCs/>
              </w:rPr>
              <w:t xml:space="preserve"> EUR/m</w:t>
            </w:r>
            <w:r w:rsidR="009F245B" w:rsidRPr="009F245B">
              <w:rPr>
                <w:b/>
                <w:bCs/>
                <w:vertAlign w:val="superscript"/>
              </w:rPr>
              <w:t>2</w:t>
            </w:r>
            <w:r w:rsidR="009F245B"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182829C6" w:rsidR="00D67ACB" w:rsidRPr="009F037D" w:rsidRDefault="00A6099D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1077,</w:t>
            </w:r>
            <w:r w:rsidR="00B32C13">
              <w:t>34</w:t>
            </w:r>
          </w:p>
        </w:tc>
      </w:tr>
      <w:tr w:rsidR="00D67ACB" w14:paraId="17920413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3AC2876E" w:rsidR="00D67ACB" w:rsidRPr="00BC3395" w:rsidRDefault="006B7247" w:rsidP="00105E15">
            <w:pPr>
              <w:pStyle w:val="Paraststmeklis"/>
              <w:spacing w:before="0" w:beforeAutospacing="0" w:after="0" w:afterAutospacing="0"/>
              <w:jc w:val="center"/>
            </w:pPr>
            <w:r w:rsidRPr="00BC3395">
              <w:rPr>
                <w:lang w:eastAsia="en-US"/>
              </w:rPr>
              <w:t>2</w:t>
            </w:r>
            <w:r w:rsidR="00441F41">
              <w:rPr>
                <w:lang w:eastAsia="en-US"/>
              </w:rPr>
              <w:t>6</w:t>
            </w:r>
            <w:r w:rsidRPr="00BC3395">
              <w:rPr>
                <w:lang w:eastAsia="en-US"/>
              </w:rPr>
              <w:t>.0</w:t>
            </w:r>
            <w:r w:rsidR="00B32C13">
              <w:rPr>
                <w:lang w:eastAsia="en-US"/>
              </w:rPr>
              <w:t>9</w:t>
            </w:r>
            <w:r w:rsidRPr="00BC3395">
              <w:rPr>
                <w:lang w:eastAsia="en-US"/>
              </w:rPr>
              <w:t xml:space="preserve">.2024 </w:t>
            </w:r>
            <w:r w:rsidR="007E55CC" w:rsidRPr="00BC3395">
              <w:rPr>
                <w:lang w:eastAsia="en-US"/>
              </w:rPr>
              <w:t>–</w:t>
            </w:r>
            <w:r w:rsidRPr="00BC3395">
              <w:rPr>
                <w:lang w:eastAsia="en-US"/>
              </w:rPr>
              <w:t xml:space="preserve"> </w:t>
            </w:r>
            <w:r w:rsidR="00AF3172">
              <w:rPr>
                <w:lang w:eastAsia="en-US"/>
              </w:rPr>
              <w:t>09</w:t>
            </w:r>
            <w:r w:rsidR="007E55CC" w:rsidRPr="00BC3395">
              <w:rPr>
                <w:lang w:eastAsia="en-US"/>
              </w:rPr>
              <w:t>.</w:t>
            </w:r>
            <w:r w:rsidR="00AF3172">
              <w:rPr>
                <w:lang w:eastAsia="en-US"/>
              </w:rPr>
              <w:t>10</w:t>
            </w:r>
            <w:r w:rsidR="007E55CC" w:rsidRPr="00BC3395">
              <w:rPr>
                <w:lang w:eastAsia="en-US"/>
              </w:rPr>
              <w:t>.2024</w:t>
            </w:r>
          </w:p>
        </w:tc>
      </w:tr>
      <w:tr w:rsidR="00D67ACB" w14:paraId="70166796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E9CEA" w14:textId="322A1EB1" w:rsidR="00D67ACB" w:rsidRPr="00BC3395" w:rsidRDefault="00313757" w:rsidP="00105E15">
            <w:pPr>
              <w:pStyle w:val="Paraststmeklis"/>
              <w:spacing w:line="276" w:lineRule="auto"/>
              <w:jc w:val="center"/>
              <w:rPr>
                <w:lang w:eastAsia="en-US"/>
              </w:rPr>
            </w:pPr>
            <w:r w:rsidRPr="00BC3395">
              <w:rPr>
                <w:lang w:eastAsia="en-US"/>
              </w:rPr>
              <w:t xml:space="preserve">Līdz </w:t>
            </w:r>
            <w:r w:rsidR="00AF3172">
              <w:rPr>
                <w:lang w:eastAsia="en-US"/>
              </w:rPr>
              <w:t>10.10</w:t>
            </w:r>
            <w:r w:rsidRPr="00BC3395">
              <w:rPr>
                <w:lang w:eastAsia="en-US"/>
              </w:rPr>
              <w:t>.2025</w:t>
            </w:r>
          </w:p>
          <w:p w14:paraId="24767941" w14:textId="77777777" w:rsidR="00D67ACB" w:rsidRPr="00BC3395" w:rsidRDefault="00D67ACB" w:rsidP="00105E15">
            <w:pPr>
              <w:spacing w:before="100" w:beforeAutospacing="1" w:after="100" w:afterAutospacing="1"/>
              <w:jc w:val="center"/>
            </w:pPr>
            <w:r w:rsidRPr="00BC3395">
              <w:rPr>
                <w:sz w:val="20"/>
                <w:szCs w:val="20"/>
                <w:lang w:eastAsia="en-US"/>
              </w:rPr>
              <w:lastRenderedPageBreak/>
              <w:t>(ar iespēju pagarināt, ja nomnieks labticīgi pilda nomas līguma nosacījumus)</w:t>
            </w:r>
          </w:p>
        </w:tc>
      </w:tr>
      <w:tr w:rsidR="00D67ACB" w14:paraId="015035DA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lastRenderedPageBreak/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21DC2F36" w:rsidR="00D67ACB" w:rsidRDefault="00607624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Atkārtot</w:t>
            </w:r>
            <w:r w:rsidR="002237FC">
              <w:rPr>
                <w:lang w:eastAsia="en-US"/>
              </w:rPr>
              <w:t>a</w:t>
            </w:r>
            <w:r w:rsidR="00D67ACB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5E19A669" w:rsidR="00D67ACB" w:rsidRDefault="00AF3172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09.10</w:t>
            </w:r>
            <w:r w:rsidR="004E1E7A" w:rsidRPr="00BC3395">
              <w:rPr>
                <w:lang w:eastAsia="en-US"/>
              </w:rPr>
              <w:t>.2024</w:t>
            </w:r>
          </w:p>
        </w:tc>
      </w:tr>
      <w:tr w:rsidR="00D67ACB" w14:paraId="4B1C118E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AFB34" w14:textId="77777777" w:rsidR="00E4190F" w:rsidRDefault="00F02F93" w:rsidP="00E4190F">
            <w:pPr>
              <w:pStyle w:val="Paraststmeklis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64382122" w14:textId="51142ACE" w:rsidR="00D67ACB" w:rsidRDefault="00D67ACB" w:rsidP="00E4190F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  <w:p w14:paraId="224FF415" w14:textId="5943AF9D" w:rsidR="00D67ACB" w:rsidRDefault="00D67ACB" w:rsidP="00E4190F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Sanitārtehniskā telpa</w:t>
            </w:r>
          </w:p>
          <w:p w14:paraId="50890F0D" w14:textId="77777777" w:rsidR="004A37ED" w:rsidRDefault="00F61E71" w:rsidP="00E4190F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Ūdens pieslēgums ar </w:t>
            </w:r>
            <w:r w:rsidR="00643970">
              <w:rPr>
                <w:color w:val="000000" w:themeColor="text1"/>
              </w:rPr>
              <w:t>atsevišķu uzskaiti</w:t>
            </w:r>
          </w:p>
          <w:p w14:paraId="585BF3FC" w14:textId="5C0BE34F" w:rsidR="00643970" w:rsidRDefault="00643970" w:rsidP="00E4190F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Iespējams pieslēgties centrālās apkures tīklam.</w:t>
            </w:r>
          </w:p>
        </w:tc>
      </w:tr>
      <w:tr w:rsidR="00D67ACB" w14:paraId="4BFF1B61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4E32AF86" w:rsidR="00D67ACB" w:rsidRDefault="00D67ACB" w:rsidP="00105E15">
            <w:pPr>
              <w:pStyle w:val="Paraststmeklis"/>
              <w:spacing w:before="0" w:beforeAutospacing="0" w:after="0" w:afterAutospacing="0"/>
              <w:jc w:val="both"/>
            </w:pPr>
            <w:r>
              <w:t>1)</w:t>
            </w:r>
            <w:r w:rsidR="00912D10">
              <w:t> </w:t>
            </w:r>
            <w:r>
              <w:t>Nomniekam nav pienākums veikt kapitālieguldījumus objektā;</w:t>
            </w:r>
          </w:p>
          <w:p w14:paraId="7F752450" w14:textId="32A97FBB" w:rsidR="00D67ACB" w:rsidRDefault="00D67ACB" w:rsidP="00105E15">
            <w:pPr>
              <w:pStyle w:val="Paraststmeklis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912D10">
              <w:t> </w:t>
            </w:r>
            <w:r w:rsidRPr="00297477">
              <w:t>Nomas objektā pieļaujama tikai tāda saimnieciskā darbība, kura nerada piesārņojumu, smakas un trokšņus.</w:t>
            </w:r>
          </w:p>
        </w:tc>
      </w:tr>
      <w:tr w:rsidR="00D67ACB" w14:paraId="1C7CD116" w14:textId="77777777" w:rsidTr="0071502A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Paraststmeklis"/>
        <w:spacing w:before="0" w:beforeAutospacing="0" w:after="0" w:afterAutospacing="0"/>
      </w:pPr>
    </w:p>
    <w:p w14:paraId="2DCAD29A" w14:textId="7EBAFE34" w:rsidR="00D67ACB" w:rsidRPr="00EE6CF9" w:rsidRDefault="00D67ACB" w:rsidP="00D67ACB">
      <w:pPr>
        <w:spacing w:line="276" w:lineRule="auto"/>
      </w:pPr>
      <w:r w:rsidRPr="00EE6CF9">
        <w:t>Dokumenta datums</w:t>
      </w:r>
      <w:r w:rsidR="00DF467A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50FABF5F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252BD5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6C3970FC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K.Pilmanis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CE1E495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 - 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2F2C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C3BB4"/>
    <w:multiLevelType w:val="hybridMultilevel"/>
    <w:tmpl w:val="6040F0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46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242AE"/>
    <w:rsid w:val="00051D6A"/>
    <w:rsid w:val="00055179"/>
    <w:rsid w:val="000C3309"/>
    <w:rsid w:val="00112791"/>
    <w:rsid w:val="00126874"/>
    <w:rsid w:val="001753D4"/>
    <w:rsid w:val="00183E0E"/>
    <w:rsid w:val="001A770E"/>
    <w:rsid w:val="001B1E13"/>
    <w:rsid w:val="001C5CF0"/>
    <w:rsid w:val="00216E1D"/>
    <w:rsid w:val="002237FC"/>
    <w:rsid w:val="00235259"/>
    <w:rsid w:val="00237A34"/>
    <w:rsid w:val="002519BF"/>
    <w:rsid w:val="00252BD5"/>
    <w:rsid w:val="002829F1"/>
    <w:rsid w:val="00283C94"/>
    <w:rsid w:val="002D54C9"/>
    <w:rsid w:val="002D6DAA"/>
    <w:rsid w:val="002E0934"/>
    <w:rsid w:val="002F2CAF"/>
    <w:rsid w:val="00313757"/>
    <w:rsid w:val="003346CD"/>
    <w:rsid w:val="00363F9E"/>
    <w:rsid w:val="0039659E"/>
    <w:rsid w:val="00432194"/>
    <w:rsid w:val="00441F41"/>
    <w:rsid w:val="004A37ED"/>
    <w:rsid w:val="004E1E7A"/>
    <w:rsid w:val="004E7318"/>
    <w:rsid w:val="0050682F"/>
    <w:rsid w:val="00565D05"/>
    <w:rsid w:val="00574267"/>
    <w:rsid w:val="005906B4"/>
    <w:rsid w:val="00601AA2"/>
    <w:rsid w:val="00607624"/>
    <w:rsid w:val="0061014C"/>
    <w:rsid w:val="0063714D"/>
    <w:rsid w:val="006404F9"/>
    <w:rsid w:val="00643970"/>
    <w:rsid w:val="006530A9"/>
    <w:rsid w:val="00656037"/>
    <w:rsid w:val="0069757F"/>
    <w:rsid w:val="006A1B12"/>
    <w:rsid w:val="006B63FC"/>
    <w:rsid w:val="006B7247"/>
    <w:rsid w:val="0071502A"/>
    <w:rsid w:val="0075098A"/>
    <w:rsid w:val="007E55CC"/>
    <w:rsid w:val="008142E3"/>
    <w:rsid w:val="008470F8"/>
    <w:rsid w:val="00855E52"/>
    <w:rsid w:val="008B5552"/>
    <w:rsid w:val="009002D9"/>
    <w:rsid w:val="00912D10"/>
    <w:rsid w:val="00933A17"/>
    <w:rsid w:val="009F245B"/>
    <w:rsid w:val="00A6099D"/>
    <w:rsid w:val="00AB6CFF"/>
    <w:rsid w:val="00AF3172"/>
    <w:rsid w:val="00B31F70"/>
    <w:rsid w:val="00B32C13"/>
    <w:rsid w:val="00B55CDB"/>
    <w:rsid w:val="00B94776"/>
    <w:rsid w:val="00BA65BB"/>
    <w:rsid w:val="00BC3395"/>
    <w:rsid w:val="00BC5221"/>
    <w:rsid w:val="00C6062B"/>
    <w:rsid w:val="00CD73CF"/>
    <w:rsid w:val="00CE5AEE"/>
    <w:rsid w:val="00D16C2C"/>
    <w:rsid w:val="00D22565"/>
    <w:rsid w:val="00D342B3"/>
    <w:rsid w:val="00D67ACB"/>
    <w:rsid w:val="00D854AA"/>
    <w:rsid w:val="00DF467A"/>
    <w:rsid w:val="00E0262D"/>
    <w:rsid w:val="00E4130A"/>
    <w:rsid w:val="00E4190F"/>
    <w:rsid w:val="00E46209"/>
    <w:rsid w:val="00E66268"/>
    <w:rsid w:val="00E93F90"/>
    <w:rsid w:val="00EB02D8"/>
    <w:rsid w:val="00EC00F4"/>
    <w:rsid w:val="00EC4293"/>
    <w:rsid w:val="00EC5C89"/>
    <w:rsid w:val="00F02F93"/>
    <w:rsid w:val="00F0433F"/>
    <w:rsid w:val="00F202D5"/>
    <w:rsid w:val="00F27019"/>
    <w:rsid w:val="00F41ACA"/>
    <w:rsid w:val="00F5587F"/>
    <w:rsid w:val="00F61E71"/>
    <w:rsid w:val="00F94F0B"/>
    <w:rsid w:val="00FE1C29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11279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11279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12791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Paraststmeklis">
    <w:name w:val="Normal (Web)"/>
    <w:basedOn w:val="Parasts"/>
    <w:rsid w:val="00F5587F"/>
    <w:pPr>
      <w:spacing w:before="100" w:beforeAutospacing="1" w:after="100" w:afterAutospacing="1"/>
    </w:pPr>
  </w:style>
  <w:style w:type="character" w:styleId="Izteiksmgs">
    <w:name w:val="Strong"/>
    <w:qFormat/>
    <w:rsid w:val="00F5587F"/>
    <w:rPr>
      <w:b/>
      <w:bCs/>
    </w:rPr>
  </w:style>
  <w:style w:type="paragraph" w:styleId="Bezatstarpm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2829F1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2352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2352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3525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35259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352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35259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F4253-E448-447F-BF79-80AA87EAA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2f174-c36e-41dd-b528-efe7f80ea2f9"/>
    <ds:schemaRef ds:uri="21279e58-b530-4b7e-8216-66bd64e52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C466E-96C5-4058-B6EC-38364BE049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1821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Kaspars Pilmanis</cp:lastModifiedBy>
  <cp:revision>15</cp:revision>
  <dcterms:created xsi:type="dcterms:W3CDTF">2024-04-18T09:53:00Z</dcterms:created>
  <dcterms:modified xsi:type="dcterms:W3CDTF">2024-09-25T07:53:00Z</dcterms:modified>
</cp:coreProperties>
</file>