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8F0"/>
  <w:body>
    <w:p w14:paraId="4378017B" w14:textId="77777777" w:rsidR="00206091" w:rsidRDefault="00206091" w:rsidP="00206091">
      <w:pPr>
        <w:jc w:val="right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7006CF">
        <w:rPr>
          <w:rFonts w:ascii="Arial" w:hAnsi="Arial" w:cs="Arial"/>
          <w:bCs/>
          <w:kern w:val="0"/>
          <w:sz w:val="20"/>
          <w:szCs w:val="20"/>
          <w14:ligatures w14:val="none"/>
        </w:rPr>
        <w:t>2. pielikums</w:t>
      </w:r>
    </w:p>
    <w:p w14:paraId="455F4812" w14:textId="5B126F34" w:rsidR="00206091" w:rsidRDefault="0086108B" w:rsidP="00206091">
      <w:pPr>
        <w:jc w:val="center"/>
        <w:rPr>
          <w:rFonts w:ascii="Arial" w:hAnsi="Arial" w:cs="Arial"/>
          <w:b/>
          <w:caps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aps/>
          <w:kern w:val="0"/>
          <w:sz w:val="20"/>
          <w:szCs w:val="20"/>
          <w14:ligatures w14:val="none"/>
        </w:rPr>
        <w:t>PIETEIKUMS</w:t>
      </w:r>
    </w:p>
    <w:p w14:paraId="6D411579" w14:textId="74E1BF43" w:rsidR="0086108B" w:rsidRDefault="0086108B" w:rsidP="00206091">
      <w:pPr>
        <w:jc w:val="center"/>
        <w:rPr>
          <w:rFonts w:ascii="Arial" w:hAnsi="Arial" w:cs="Arial"/>
          <w:b/>
          <w:caps/>
          <w:kern w:val="0"/>
          <w:sz w:val="20"/>
          <w:szCs w:val="20"/>
          <w14:ligatures w14:val="none"/>
        </w:rPr>
      </w:pPr>
    </w:p>
    <w:p w14:paraId="4A786AB2" w14:textId="1F1895D1" w:rsidR="0086108B" w:rsidRPr="0086108B" w:rsidRDefault="0086108B" w:rsidP="0086108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86108B">
        <w:rPr>
          <w:rFonts w:ascii="Arial" w:hAnsi="Arial" w:cs="Arial"/>
          <w:bCs/>
          <w:sz w:val="20"/>
          <w:szCs w:val="20"/>
        </w:rPr>
        <w:t xml:space="preserve">Ar šo </w:t>
      </w:r>
      <w:r w:rsidRPr="0086108B">
        <w:rPr>
          <w:rFonts w:ascii="Arial" w:hAnsi="Arial" w:cs="Arial"/>
          <w:bCs/>
          <w:i/>
          <w:iCs/>
          <w:sz w:val="20"/>
          <w:szCs w:val="20"/>
        </w:rPr>
        <w:t xml:space="preserve">(pretendenta nosaukums) </w:t>
      </w:r>
      <w:r w:rsidRPr="0086108B">
        <w:rPr>
          <w:rFonts w:ascii="Arial" w:hAnsi="Arial" w:cs="Arial"/>
          <w:bCs/>
          <w:sz w:val="20"/>
          <w:szCs w:val="20"/>
        </w:rPr>
        <w:t>piesaka dalību nomas tiesību izsolei par telpu nomu karsto dzērienu tirdzniecības automātu izvietošanai CSDD klientu apkalpošanas centros.</w:t>
      </w:r>
    </w:p>
    <w:p w14:paraId="735CC16A" w14:textId="77777777" w:rsidR="00206091" w:rsidRPr="00206091" w:rsidRDefault="00206091" w:rsidP="00206091">
      <w:pPr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536"/>
      </w:tblGrid>
      <w:tr w:rsidR="00206091" w:rsidRPr="00206091" w14:paraId="4804C302" w14:textId="77777777" w:rsidTr="00CD6FDD">
        <w:trPr>
          <w:trHeight w:val="279"/>
          <w:jc w:val="center"/>
        </w:trPr>
        <w:tc>
          <w:tcPr>
            <w:tcW w:w="9493" w:type="dxa"/>
            <w:gridSpan w:val="2"/>
            <w:shd w:val="clear" w:color="auto" w:fill="auto"/>
            <w:vAlign w:val="center"/>
            <w:hideMark/>
          </w:tcPr>
          <w:p w14:paraId="4874E868" w14:textId="77777777" w:rsidR="00206091" w:rsidRPr="00206091" w:rsidRDefault="00206091" w:rsidP="00206091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Informācija par pretendentu</w:t>
            </w:r>
          </w:p>
        </w:tc>
      </w:tr>
      <w:tr w:rsidR="00206091" w:rsidRPr="00206091" w14:paraId="2F15A89A" w14:textId="77777777" w:rsidTr="009947E0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79BA0CC6" w14:textId="77777777" w:rsidR="00206091" w:rsidRPr="00206091" w:rsidRDefault="00206091" w:rsidP="00206091">
            <w:pPr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Nosaukums</w:t>
            </w:r>
          </w:p>
        </w:tc>
        <w:tc>
          <w:tcPr>
            <w:tcW w:w="4536" w:type="dxa"/>
          </w:tcPr>
          <w:p w14:paraId="7188FB17" w14:textId="77777777" w:rsidR="00206091" w:rsidRPr="00206091" w:rsidRDefault="00206091" w:rsidP="00206091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06091" w:rsidRPr="00206091" w14:paraId="28F9F858" w14:textId="77777777" w:rsidTr="009947E0">
        <w:trPr>
          <w:trHeight w:val="26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CF1F089" w14:textId="77777777" w:rsidR="00206091" w:rsidRPr="00206091" w:rsidRDefault="00206091" w:rsidP="00206091">
            <w:pPr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Reģistrācijas numurs</w:t>
            </w:r>
          </w:p>
        </w:tc>
        <w:tc>
          <w:tcPr>
            <w:tcW w:w="4536" w:type="dxa"/>
          </w:tcPr>
          <w:p w14:paraId="18A5BABF" w14:textId="77777777" w:rsidR="00206091" w:rsidRPr="00206091" w:rsidRDefault="00206091" w:rsidP="00206091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06091" w:rsidRPr="00206091" w14:paraId="3583D0A3" w14:textId="77777777" w:rsidTr="009947E0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8B92256" w14:textId="77777777" w:rsidR="00206091" w:rsidRPr="00206091" w:rsidRDefault="00206091" w:rsidP="00206091">
            <w:pPr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Juridiskā adrese</w:t>
            </w:r>
          </w:p>
        </w:tc>
        <w:tc>
          <w:tcPr>
            <w:tcW w:w="4536" w:type="dxa"/>
          </w:tcPr>
          <w:p w14:paraId="1166F2F8" w14:textId="77777777" w:rsidR="00206091" w:rsidRPr="00206091" w:rsidRDefault="00206091" w:rsidP="00206091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06091" w:rsidRPr="00206091" w14:paraId="3A1219FD" w14:textId="77777777" w:rsidTr="009947E0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CE7CE11" w14:textId="77777777" w:rsidR="00206091" w:rsidRPr="00206091" w:rsidRDefault="00206091" w:rsidP="00206091">
            <w:pPr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E-pasta adrese (saziņai par piedāvājumu)</w:t>
            </w:r>
          </w:p>
        </w:tc>
        <w:tc>
          <w:tcPr>
            <w:tcW w:w="4536" w:type="dxa"/>
          </w:tcPr>
          <w:p w14:paraId="03D91548" w14:textId="77777777" w:rsidR="00206091" w:rsidRPr="00206091" w:rsidRDefault="00206091" w:rsidP="00206091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06091" w:rsidRPr="00206091" w14:paraId="2B80F832" w14:textId="77777777" w:rsidTr="009947E0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37BC68A" w14:textId="77777777" w:rsidR="00206091" w:rsidRPr="00206091" w:rsidRDefault="00206091" w:rsidP="00206091">
            <w:pPr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Banka norēķiniem</w:t>
            </w:r>
          </w:p>
        </w:tc>
        <w:tc>
          <w:tcPr>
            <w:tcW w:w="4536" w:type="dxa"/>
          </w:tcPr>
          <w:p w14:paraId="1E7C8EDA" w14:textId="77777777" w:rsidR="00206091" w:rsidRPr="00206091" w:rsidRDefault="00206091" w:rsidP="00206091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06091" w:rsidRPr="00206091" w14:paraId="439F1C7D" w14:textId="77777777" w:rsidTr="009947E0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DBE5615" w14:textId="77777777" w:rsidR="00206091" w:rsidRPr="00206091" w:rsidRDefault="00206091" w:rsidP="00206091">
            <w:pPr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Bankas konts</w:t>
            </w:r>
          </w:p>
        </w:tc>
        <w:tc>
          <w:tcPr>
            <w:tcW w:w="4536" w:type="dxa"/>
          </w:tcPr>
          <w:p w14:paraId="59F914C8" w14:textId="77777777" w:rsidR="00206091" w:rsidRPr="00206091" w:rsidRDefault="00206091" w:rsidP="00206091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06091" w:rsidRPr="00206091" w14:paraId="7861F44C" w14:textId="77777777" w:rsidTr="009947E0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A14CD76" w14:textId="4633E254" w:rsidR="00206091" w:rsidRPr="00206091" w:rsidRDefault="00206091" w:rsidP="00206091">
            <w:pPr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0609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Kontaktpersona (amats, vārds, uzvārds, tālrunis</w:t>
            </w:r>
            <w:r w:rsidR="00DE7BBE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, elektroniskā pasta adrese</w:t>
            </w:r>
            <w:r w:rsidRPr="0020609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536" w:type="dxa"/>
          </w:tcPr>
          <w:p w14:paraId="1B1B10D8" w14:textId="77777777" w:rsidR="00206091" w:rsidRPr="00206091" w:rsidRDefault="00206091" w:rsidP="00206091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0E612E6" w14:textId="77777777" w:rsidR="00206091" w:rsidRPr="00206091" w:rsidRDefault="00206091" w:rsidP="0020609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56FF52B" w14:textId="77777777" w:rsidR="00206091" w:rsidRPr="00206091" w:rsidRDefault="00206091" w:rsidP="0020609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20609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Pretendents apliecina</w:t>
      </w:r>
      <w:r w:rsidRPr="00206091">
        <w:rPr>
          <w:rFonts w:ascii="Arial" w:hAnsi="Arial" w:cs="Arial"/>
          <w:kern w:val="0"/>
          <w:sz w:val="20"/>
          <w:szCs w:val="20"/>
          <w14:ligatures w14:val="none"/>
        </w:rPr>
        <w:t>, ka:</w:t>
      </w:r>
    </w:p>
    <w:p w14:paraId="631D56E0" w14:textId="77777777" w:rsidR="00206091" w:rsidRPr="00206091" w:rsidRDefault="00206091" w:rsidP="00206091">
      <w:pPr>
        <w:numPr>
          <w:ilvl w:val="0"/>
          <w:numId w:val="4"/>
        </w:numPr>
        <w:ind w:left="284" w:hanging="284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:lang w:eastAsia="lv-LV"/>
          <w14:ligatures w14:val="none"/>
        </w:rPr>
      </w:pPr>
      <w:r w:rsidRPr="00206091">
        <w:rPr>
          <w:rFonts w:ascii="Arial" w:eastAsia="ヒラギノ角ゴ Pro W3" w:hAnsi="Arial" w:cs="Arial"/>
          <w:color w:val="000000"/>
          <w:kern w:val="0"/>
          <w:sz w:val="20"/>
          <w:szCs w:val="20"/>
          <w:lang w:eastAsia="lv-LV"/>
          <w14:ligatures w14:val="none"/>
        </w:rPr>
        <w:t>piedāvājums ir sagatavots individuāli un nav saskaņots ar konkurentiem, tajā skaitā pretendents iesniedzis piedāvājumu bez konsultācijām, līgumiem vai vienošanām, vai cita veida saziņas ar konkurentiem;</w:t>
      </w:r>
    </w:p>
    <w:p w14:paraId="779AAAB6" w14:textId="077DD403" w:rsidR="00206091" w:rsidRDefault="00206091" w:rsidP="00206091">
      <w:pPr>
        <w:numPr>
          <w:ilvl w:val="0"/>
          <w:numId w:val="4"/>
        </w:numPr>
        <w:ind w:left="284" w:hanging="284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:lang w:eastAsia="lv-LV"/>
          <w14:ligatures w14:val="none"/>
        </w:rPr>
      </w:pPr>
      <w:r w:rsidRPr="00206091">
        <w:rPr>
          <w:rFonts w:ascii="Arial" w:eastAsia="ヒラギノ角ゴ Pro W3" w:hAnsi="Arial" w:cs="Arial"/>
          <w:color w:val="000000"/>
          <w:kern w:val="0"/>
          <w:sz w:val="20"/>
          <w:szCs w:val="20"/>
          <w:lang w:eastAsia="lv-LV"/>
          <w14:ligatures w14:val="none"/>
        </w:rPr>
        <w:t>ir atbildīgs par piedāvājumā norādīto fizisko personu datu apstrādes tiesiskā pamata nodrošināšanu atbilstoši normatīvo aktu prasībām</w:t>
      </w:r>
      <w:r w:rsidR="00063E1F">
        <w:rPr>
          <w:rFonts w:ascii="Arial" w:eastAsia="ヒラギノ角ゴ Pro W3" w:hAnsi="Arial" w:cs="Arial"/>
          <w:color w:val="000000"/>
          <w:kern w:val="0"/>
          <w:sz w:val="20"/>
          <w:szCs w:val="20"/>
          <w:lang w:eastAsia="lv-LV"/>
          <w14:ligatures w14:val="none"/>
        </w:rPr>
        <w:t>;</w:t>
      </w:r>
    </w:p>
    <w:p w14:paraId="5707C0E6" w14:textId="4FEDFCAF" w:rsidR="00063E1F" w:rsidRPr="00206091" w:rsidRDefault="0086108B" w:rsidP="00206091">
      <w:pPr>
        <w:numPr>
          <w:ilvl w:val="0"/>
          <w:numId w:val="4"/>
        </w:numPr>
        <w:ind w:left="284" w:hanging="284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:lang w:eastAsia="lv-LV"/>
          <w14:ligatures w14:val="none"/>
        </w:rPr>
      </w:pPr>
      <w:r w:rsidRPr="0086108B">
        <w:rPr>
          <w:rFonts w:ascii="Arial" w:eastAsia="ヒラギノ角ゴ Pro W3" w:hAnsi="Arial" w:cs="Arial"/>
          <w:color w:val="000000"/>
          <w:kern w:val="0"/>
          <w:sz w:val="20"/>
          <w:szCs w:val="20"/>
          <w:lang w:eastAsia="lv-LV"/>
          <w14:ligatures w14:val="none"/>
        </w:rPr>
        <w:t>nodrošin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:lang w:eastAsia="lv-LV"/>
          <w14:ligatures w14:val="none"/>
        </w:rPr>
        <w:t>ās</w:t>
      </w:r>
      <w:r w:rsidRPr="0086108B">
        <w:rPr>
          <w:rFonts w:ascii="Arial" w:eastAsia="ヒラギノ角ゴ Pro W3" w:hAnsi="Arial" w:cs="Arial"/>
          <w:color w:val="000000"/>
          <w:kern w:val="0"/>
          <w:sz w:val="20"/>
          <w:szCs w:val="20"/>
          <w:lang w:eastAsia="lv-LV"/>
          <w14:ligatures w14:val="none"/>
        </w:rPr>
        <w:t xml:space="preserve"> karsto dzērienu nepārtrauktu tirdzniecību visās norādītajās adresēs nomas līguma darbības laikā darba dienās no pl. 8.30 līdz 17.00.</w:t>
      </w:r>
    </w:p>
    <w:p w14:paraId="44516CD2" w14:textId="77777777" w:rsidR="00DE7BBE" w:rsidRDefault="00DE7BBE" w:rsidP="00DE7BBE">
      <w:pPr>
        <w:jc w:val="both"/>
        <w:rPr>
          <w:rFonts w:ascii="Arial" w:hAnsi="Arial" w:cs="Arial"/>
          <w:b/>
          <w:sz w:val="20"/>
          <w:szCs w:val="20"/>
        </w:rPr>
      </w:pPr>
    </w:p>
    <w:p w14:paraId="3D54EFA7" w14:textId="77777777" w:rsidR="00DE7BBE" w:rsidRDefault="00DE7BBE" w:rsidP="00DE7BBE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E7AC137" w14:textId="64B64600" w:rsidR="00DE7BBE" w:rsidRDefault="00DE7BBE" w:rsidP="00DE7BBE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Pielikumā:</w:t>
      </w:r>
    </w:p>
    <w:p w14:paraId="3C60A73B" w14:textId="16027B0C" w:rsidR="00BD30F5" w:rsidRDefault="0086108B" w:rsidP="00BD30F5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Piedāvātā nomas maksa atbilstoši 1.pielikuma veidnei;</w:t>
      </w:r>
    </w:p>
    <w:p w14:paraId="78374097" w14:textId="190A636B" w:rsidR="0086108B" w:rsidRPr="0086108B" w:rsidRDefault="0086108B" w:rsidP="00BD30F5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Informācija par </w:t>
      </w:r>
      <w:r w:rsidRPr="0086108B">
        <w:rPr>
          <w:rFonts w:ascii="Arial" w:eastAsia="Times New Roman" w:hAnsi="Arial" w:cs="Arial"/>
          <w:bCs/>
          <w:sz w:val="20"/>
          <w:szCs w:val="20"/>
        </w:rPr>
        <w:t>informāciju par piedāvāto kafijas automātu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14:paraId="05BDDDBE" w14:textId="3E94BF90" w:rsidR="00BD30F5" w:rsidRDefault="00BD30F5" w:rsidP="00BD30F5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B85B9EC" w14:textId="77777777" w:rsidR="0086108B" w:rsidRDefault="0086108B" w:rsidP="00BD30F5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A76897F" w14:textId="0891D2EE" w:rsidR="00BD30F5" w:rsidRPr="00CB04E5" w:rsidRDefault="00BD30F5" w:rsidP="00BD30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Piedāvājuma </w:t>
      </w:r>
      <w:r w:rsidRPr="00CB04E5">
        <w:rPr>
          <w:rFonts w:ascii="Arial" w:hAnsi="Arial" w:cs="Arial"/>
          <w:sz w:val="20"/>
          <w:szCs w:val="20"/>
        </w:rPr>
        <w:t>sagatavotāja amats, vārds, uzvārds</w:t>
      </w:r>
      <w:r w:rsidRPr="00CB04E5">
        <w:rPr>
          <w:rFonts w:ascii="Arial" w:hAnsi="Arial" w:cs="Arial"/>
          <w:sz w:val="20"/>
          <w:szCs w:val="20"/>
        </w:rPr>
        <w:tab/>
      </w:r>
      <w:r w:rsidRPr="00CB04E5">
        <w:rPr>
          <w:rFonts w:ascii="Arial" w:hAnsi="Arial" w:cs="Arial"/>
          <w:sz w:val="20"/>
          <w:szCs w:val="20"/>
        </w:rPr>
        <w:tab/>
      </w:r>
    </w:p>
    <w:p w14:paraId="6718E951" w14:textId="77777777" w:rsidR="00BD30F5" w:rsidRDefault="00BD30F5" w:rsidP="00BD30F5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F3FDA55" w14:textId="77777777" w:rsidR="00BD30F5" w:rsidRDefault="00BD30F5" w:rsidP="00BD30F5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D84E899" w14:textId="69914982" w:rsidR="00BD30F5" w:rsidRPr="00BD30F5" w:rsidRDefault="00BD30F5" w:rsidP="00BD30F5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30F5">
        <w:rPr>
          <w:rFonts w:ascii="Arial" w:eastAsia="Times New Roman" w:hAnsi="Arial" w:cs="Arial"/>
          <w:bCs/>
          <w:sz w:val="20"/>
          <w:szCs w:val="20"/>
        </w:rPr>
        <w:t>Dokuments ir parakstīts ar drošu elektronisko parakstu</w:t>
      </w:r>
    </w:p>
    <w:p w14:paraId="4D3A883F" w14:textId="77777777" w:rsidR="00DE7BBE" w:rsidRPr="00EA67F6" w:rsidRDefault="00DE7BBE" w:rsidP="00DE7BBE">
      <w:pPr>
        <w:jc w:val="both"/>
        <w:rPr>
          <w:rFonts w:ascii="Arial" w:eastAsia="Times New Roman" w:hAnsi="Arial" w:cs="Arial"/>
          <w:bCs/>
        </w:rPr>
      </w:pPr>
    </w:p>
    <w:p w14:paraId="3364EA2B" w14:textId="77777777" w:rsidR="00DE7BBE" w:rsidRPr="00D67808" w:rsidRDefault="00DE7BBE" w:rsidP="008C72ED">
      <w:pPr>
        <w:spacing w:after="16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sectPr w:rsidR="00DE7BBE" w:rsidRPr="00D67808" w:rsidSect="00507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6" w:right="968" w:bottom="1520" w:left="1440" w:header="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58AA3" w14:textId="77777777" w:rsidR="008417F6" w:rsidRDefault="008417F6" w:rsidP="00323964">
      <w:r>
        <w:separator/>
      </w:r>
    </w:p>
  </w:endnote>
  <w:endnote w:type="continuationSeparator" w:id="0">
    <w:p w14:paraId="783A7A6F" w14:textId="77777777" w:rsidR="008417F6" w:rsidRDefault="008417F6" w:rsidP="0032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896E" w14:textId="77777777" w:rsidR="009F453F" w:rsidRDefault="009F4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40A08" w14:textId="012B066E" w:rsidR="00F404F9" w:rsidRDefault="00BF36A8" w:rsidP="00BF36A8">
    <w:pPr>
      <w:pStyle w:val="Footer"/>
      <w:tabs>
        <w:tab w:val="clear" w:pos="4513"/>
        <w:tab w:val="clear" w:pos="9026"/>
        <w:tab w:val="left" w:pos="4992"/>
      </w:tabs>
      <w:ind w:left="-851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ab/>
    </w:r>
  </w:p>
  <w:p w14:paraId="1A41AC0D" w14:textId="77777777" w:rsidR="00F404F9" w:rsidRDefault="00F404F9" w:rsidP="00173929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  <w:p w14:paraId="64722BB6" w14:textId="77777777" w:rsidR="00F404F9" w:rsidRDefault="00F404F9" w:rsidP="00173929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  <w:p w14:paraId="0B03DFC7" w14:textId="77777777" w:rsidR="00F404F9" w:rsidRDefault="00F404F9" w:rsidP="00173929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  <w:p w14:paraId="2EAC9608" w14:textId="5FCB6816" w:rsidR="00F404F9" w:rsidRDefault="00F404F9" w:rsidP="00173929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  <w:p w14:paraId="2E048859" w14:textId="5A8FBD7F" w:rsidR="005640EB" w:rsidRPr="005640EB" w:rsidRDefault="005640EB" w:rsidP="005640EB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D9FF3" w14:textId="77777777" w:rsidR="009F453F" w:rsidRDefault="009F4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9F871" w14:textId="77777777" w:rsidR="008417F6" w:rsidRDefault="008417F6" w:rsidP="00323964">
      <w:r>
        <w:separator/>
      </w:r>
    </w:p>
  </w:footnote>
  <w:footnote w:type="continuationSeparator" w:id="0">
    <w:p w14:paraId="3F680158" w14:textId="77777777" w:rsidR="008417F6" w:rsidRDefault="008417F6" w:rsidP="0032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BD6EE" w14:textId="77777777" w:rsidR="009F453F" w:rsidRDefault="009F4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9AFD7" w14:textId="476A6482" w:rsidR="00D37E33" w:rsidRDefault="00D37E33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0962CCB8" wp14:editId="2DB1A285">
          <wp:simplePos x="0" y="0"/>
          <wp:positionH relativeFrom="page">
            <wp:align>right</wp:align>
          </wp:positionH>
          <wp:positionV relativeFrom="paragraph">
            <wp:posOffset>20320</wp:posOffset>
          </wp:positionV>
          <wp:extent cx="7545353" cy="10664455"/>
          <wp:effectExtent l="0" t="0" r="0" b="0"/>
          <wp:wrapNone/>
          <wp:docPr id="435797957" name="Picture 43579795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53" cy="1066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84356" w14:textId="5241A03A" w:rsidR="00323964" w:rsidRDefault="00BF36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049F2" wp14:editId="492331F9">
          <wp:simplePos x="0" y="0"/>
          <wp:positionH relativeFrom="column">
            <wp:posOffset>-664210</wp:posOffset>
          </wp:positionH>
          <wp:positionV relativeFrom="paragraph">
            <wp:posOffset>328930</wp:posOffset>
          </wp:positionV>
          <wp:extent cx="1854926" cy="1024052"/>
          <wp:effectExtent l="0" t="0" r="0" b="0"/>
          <wp:wrapNone/>
          <wp:docPr id="1837883060" name="Picture 3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814620" name="Picture 3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926" cy="1024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605C9D4E" wp14:editId="1138FC62">
          <wp:simplePos x="0" y="0"/>
          <wp:positionH relativeFrom="page">
            <wp:align>left</wp:align>
          </wp:positionH>
          <wp:positionV relativeFrom="paragraph">
            <wp:posOffset>26035</wp:posOffset>
          </wp:positionV>
          <wp:extent cx="7545353" cy="10664455"/>
          <wp:effectExtent l="0" t="0" r="0" b="0"/>
          <wp:wrapNone/>
          <wp:docPr id="1108686" name="Picture 110868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53" cy="1066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929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F024CC7" wp14:editId="0E91B357">
              <wp:simplePos x="0" y="0"/>
              <wp:positionH relativeFrom="column">
                <wp:posOffset>1146175</wp:posOffset>
              </wp:positionH>
              <wp:positionV relativeFrom="paragraph">
                <wp:posOffset>-179705</wp:posOffset>
              </wp:positionV>
              <wp:extent cx="4584700" cy="1480820"/>
              <wp:effectExtent l="0" t="0" r="0" b="0"/>
              <wp:wrapTopAndBottom/>
              <wp:docPr id="1909850112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4700" cy="148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1AEC3C98" id="Rectangle 6" o:spid="_x0000_s1026" style="position:absolute;margin-left:90.25pt;margin-top:-14.15pt;width:361pt;height:1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" filled="f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1259"/>
    <w:multiLevelType w:val="hybridMultilevel"/>
    <w:tmpl w:val="465A58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71A7"/>
    <w:multiLevelType w:val="hybridMultilevel"/>
    <w:tmpl w:val="347CEEAE"/>
    <w:lvl w:ilvl="0" w:tplc="F4D8BAD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7125"/>
    <w:multiLevelType w:val="hybridMultilevel"/>
    <w:tmpl w:val="D3CE4058"/>
    <w:lvl w:ilvl="0" w:tplc="B576E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E64DA"/>
    <w:multiLevelType w:val="hybridMultilevel"/>
    <w:tmpl w:val="CBDE9F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B3BC5"/>
    <w:multiLevelType w:val="hybridMultilevel"/>
    <w:tmpl w:val="CF6E5BB4"/>
    <w:lvl w:ilvl="0" w:tplc="757EC6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31"/>
    <w:rsid w:val="0001030F"/>
    <w:rsid w:val="000121C3"/>
    <w:rsid w:val="00046D85"/>
    <w:rsid w:val="00063E1F"/>
    <w:rsid w:val="0006675C"/>
    <w:rsid w:val="0009353F"/>
    <w:rsid w:val="000A0DC1"/>
    <w:rsid w:val="000E6E3C"/>
    <w:rsid w:val="000F5E58"/>
    <w:rsid w:val="000F7530"/>
    <w:rsid w:val="0011606A"/>
    <w:rsid w:val="0012032C"/>
    <w:rsid w:val="00125CF4"/>
    <w:rsid w:val="001666BE"/>
    <w:rsid w:val="00173929"/>
    <w:rsid w:val="00183B2A"/>
    <w:rsid w:val="001A6FD6"/>
    <w:rsid w:val="00206091"/>
    <w:rsid w:val="00212151"/>
    <w:rsid w:val="00222108"/>
    <w:rsid w:val="00234DC6"/>
    <w:rsid w:val="00262EE3"/>
    <w:rsid w:val="00267ABD"/>
    <w:rsid w:val="00294EC8"/>
    <w:rsid w:val="002A7CDD"/>
    <w:rsid w:val="002E14D7"/>
    <w:rsid w:val="00303246"/>
    <w:rsid w:val="00323964"/>
    <w:rsid w:val="00344514"/>
    <w:rsid w:val="003620FE"/>
    <w:rsid w:val="00397158"/>
    <w:rsid w:val="003D523E"/>
    <w:rsid w:val="003D7046"/>
    <w:rsid w:val="003E6A43"/>
    <w:rsid w:val="00402291"/>
    <w:rsid w:val="00402F04"/>
    <w:rsid w:val="004047DB"/>
    <w:rsid w:val="00437D67"/>
    <w:rsid w:val="00475B42"/>
    <w:rsid w:val="004C0B96"/>
    <w:rsid w:val="004C7073"/>
    <w:rsid w:val="004D4B96"/>
    <w:rsid w:val="004E732D"/>
    <w:rsid w:val="005004FF"/>
    <w:rsid w:val="00507338"/>
    <w:rsid w:val="00510D22"/>
    <w:rsid w:val="00521E81"/>
    <w:rsid w:val="00542E24"/>
    <w:rsid w:val="005560B9"/>
    <w:rsid w:val="005640EB"/>
    <w:rsid w:val="00582FB9"/>
    <w:rsid w:val="00586FA7"/>
    <w:rsid w:val="005E3C00"/>
    <w:rsid w:val="005E530A"/>
    <w:rsid w:val="005F77A6"/>
    <w:rsid w:val="006013D4"/>
    <w:rsid w:val="00607D59"/>
    <w:rsid w:val="00625EA6"/>
    <w:rsid w:val="00641FC8"/>
    <w:rsid w:val="00671415"/>
    <w:rsid w:val="00672C04"/>
    <w:rsid w:val="006C4BD1"/>
    <w:rsid w:val="00702835"/>
    <w:rsid w:val="00716BDF"/>
    <w:rsid w:val="0072160B"/>
    <w:rsid w:val="0072561B"/>
    <w:rsid w:val="00733E83"/>
    <w:rsid w:val="00771AE3"/>
    <w:rsid w:val="007D1C68"/>
    <w:rsid w:val="007F59E9"/>
    <w:rsid w:val="00807E0D"/>
    <w:rsid w:val="008417F6"/>
    <w:rsid w:val="0086108B"/>
    <w:rsid w:val="00865C84"/>
    <w:rsid w:val="0089449A"/>
    <w:rsid w:val="008C72ED"/>
    <w:rsid w:val="008D674B"/>
    <w:rsid w:val="008E22A9"/>
    <w:rsid w:val="008E6451"/>
    <w:rsid w:val="008E7894"/>
    <w:rsid w:val="008F320A"/>
    <w:rsid w:val="008F6F14"/>
    <w:rsid w:val="0091279C"/>
    <w:rsid w:val="00912D4D"/>
    <w:rsid w:val="00936C5F"/>
    <w:rsid w:val="00942A10"/>
    <w:rsid w:val="009E0743"/>
    <w:rsid w:val="009E4737"/>
    <w:rsid w:val="009E7271"/>
    <w:rsid w:val="009F453F"/>
    <w:rsid w:val="00A06BF4"/>
    <w:rsid w:val="00A343BB"/>
    <w:rsid w:val="00A34F51"/>
    <w:rsid w:val="00A36238"/>
    <w:rsid w:val="00AA42DD"/>
    <w:rsid w:val="00AA6FD9"/>
    <w:rsid w:val="00AB2ACD"/>
    <w:rsid w:val="00AC0A4F"/>
    <w:rsid w:val="00AE438B"/>
    <w:rsid w:val="00AE6CF3"/>
    <w:rsid w:val="00B02387"/>
    <w:rsid w:val="00B12509"/>
    <w:rsid w:val="00B27A64"/>
    <w:rsid w:val="00BD30F5"/>
    <w:rsid w:val="00BF2DAD"/>
    <w:rsid w:val="00BF36A8"/>
    <w:rsid w:val="00BF57A3"/>
    <w:rsid w:val="00C03B8A"/>
    <w:rsid w:val="00C572B2"/>
    <w:rsid w:val="00C63D95"/>
    <w:rsid w:val="00C95AD6"/>
    <w:rsid w:val="00C97DEB"/>
    <w:rsid w:val="00CB42B3"/>
    <w:rsid w:val="00CD6FDD"/>
    <w:rsid w:val="00CE7C14"/>
    <w:rsid w:val="00D1229C"/>
    <w:rsid w:val="00D2494C"/>
    <w:rsid w:val="00D31E88"/>
    <w:rsid w:val="00D37E33"/>
    <w:rsid w:val="00D626A0"/>
    <w:rsid w:val="00D67808"/>
    <w:rsid w:val="00D83196"/>
    <w:rsid w:val="00DB135C"/>
    <w:rsid w:val="00DD6AD3"/>
    <w:rsid w:val="00DD6FE7"/>
    <w:rsid w:val="00DE7BBE"/>
    <w:rsid w:val="00DE7FF9"/>
    <w:rsid w:val="00DF18A7"/>
    <w:rsid w:val="00E023BB"/>
    <w:rsid w:val="00E0521C"/>
    <w:rsid w:val="00E220CB"/>
    <w:rsid w:val="00E71D98"/>
    <w:rsid w:val="00E7276A"/>
    <w:rsid w:val="00E7504F"/>
    <w:rsid w:val="00EA4EE1"/>
    <w:rsid w:val="00EC4089"/>
    <w:rsid w:val="00EC7931"/>
    <w:rsid w:val="00ED1F86"/>
    <w:rsid w:val="00ED4256"/>
    <w:rsid w:val="00ED481B"/>
    <w:rsid w:val="00F022A0"/>
    <w:rsid w:val="00F0751C"/>
    <w:rsid w:val="00F32BE9"/>
    <w:rsid w:val="00F404F9"/>
    <w:rsid w:val="00F452EA"/>
    <w:rsid w:val="00F56E71"/>
    <w:rsid w:val="00F62477"/>
    <w:rsid w:val="00F7720A"/>
    <w:rsid w:val="00FA2A0E"/>
    <w:rsid w:val="00FD10DE"/>
    <w:rsid w:val="00FE2F10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19FC8"/>
  <w15:chartTrackingRefBased/>
  <w15:docId w15:val="{5838193D-4C1E-40FA-A587-6464B5CB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9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964"/>
  </w:style>
  <w:style w:type="paragraph" w:styleId="Footer">
    <w:name w:val="footer"/>
    <w:basedOn w:val="Normal"/>
    <w:link w:val="FooterChar"/>
    <w:uiPriority w:val="99"/>
    <w:unhideWhenUsed/>
    <w:rsid w:val="003239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964"/>
  </w:style>
  <w:style w:type="paragraph" w:styleId="ListParagraph">
    <w:name w:val="List Paragraph"/>
    <w:basedOn w:val="Normal"/>
    <w:uiPriority w:val="34"/>
    <w:qFormat/>
    <w:rsid w:val="00AB2ACD"/>
    <w:pPr>
      <w:ind w:left="720"/>
      <w:contextualSpacing/>
    </w:pPr>
  </w:style>
  <w:style w:type="paragraph" w:styleId="Revision">
    <w:name w:val="Revision"/>
    <w:hidden/>
    <w:uiPriority w:val="99"/>
    <w:semiHidden/>
    <w:rsid w:val="00437D67"/>
  </w:style>
  <w:style w:type="paragraph" w:styleId="BalloonText">
    <w:name w:val="Balloon Text"/>
    <w:basedOn w:val="Normal"/>
    <w:link w:val="BalloonTextChar"/>
    <w:uiPriority w:val="99"/>
    <w:semiHidden/>
    <w:unhideWhenUsed/>
    <w:rsid w:val="00601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1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3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27C29E-1695-9049-A33D-3FB7AED0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Ieva Frēze</cp:lastModifiedBy>
  <cp:revision>3</cp:revision>
  <cp:lastPrinted>2024-02-29T11:08:00Z</cp:lastPrinted>
  <dcterms:created xsi:type="dcterms:W3CDTF">2024-11-15T09:00:00Z</dcterms:created>
  <dcterms:modified xsi:type="dcterms:W3CDTF">2024-11-15T09:04:00Z</dcterms:modified>
</cp:coreProperties>
</file>