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EE36" w14:textId="2B1D0106" w:rsidR="00433D32" w:rsidRDefault="00433D32" w:rsidP="004A1B18">
      <w:pPr>
        <w:rPr>
          <w:rFonts w:ascii="Times New Roman" w:hAnsi="Times New Roman"/>
          <w:sz w:val="24"/>
          <w:szCs w:val="24"/>
        </w:rPr>
      </w:pPr>
    </w:p>
    <w:p w14:paraId="556E1083" w14:textId="77777777" w:rsidR="005570AD" w:rsidRPr="006F2B78" w:rsidRDefault="005570AD" w:rsidP="005570AD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6F2B78">
        <w:rPr>
          <w:rFonts w:ascii="Times New Roman" w:hAnsi="Times New Roman"/>
          <w:b/>
          <w:color w:val="000000"/>
          <w:sz w:val="24"/>
          <w:szCs w:val="24"/>
        </w:rPr>
        <w:t>PIETEIKUMS</w:t>
      </w:r>
    </w:p>
    <w:p w14:paraId="7A7C65F3" w14:textId="77777777" w:rsidR="005570AD" w:rsidRPr="006F2B78" w:rsidRDefault="005570AD" w:rsidP="005570AD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2B78">
        <w:rPr>
          <w:rFonts w:ascii="Times New Roman" w:hAnsi="Times New Roman"/>
          <w:b/>
          <w:color w:val="000000"/>
          <w:sz w:val="24"/>
          <w:szCs w:val="24"/>
        </w:rPr>
        <w:t xml:space="preserve">dalībai rakstiskā izsolē </w:t>
      </w:r>
    </w:p>
    <w:p w14:paraId="2F8C6989" w14:textId="390C806B" w:rsidR="005570AD" w:rsidRDefault="005570AD" w:rsidP="006F2B78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95BD1">
        <w:rPr>
          <w:rFonts w:ascii="Times New Roman" w:hAnsi="Times New Roman"/>
          <w:b/>
          <w:bCs/>
          <w:sz w:val="24"/>
          <w:szCs w:val="24"/>
        </w:rPr>
        <w:t xml:space="preserve">Ogres novads, Ogre, Meža prospekts 13, 1. stāva </w:t>
      </w:r>
      <w:r>
        <w:rPr>
          <w:rFonts w:ascii="Times New Roman" w:hAnsi="Times New Roman"/>
          <w:b/>
          <w:bCs/>
          <w:sz w:val="24"/>
          <w:szCs w:val="24"/>
        </w:rPr>
        <w:t xml:space="preserve">sporta zāles </w:t>
      </w:r>
      <w:r w:rsidRPr="00E95BD1">
        <w:rPr>
          <w:rFonts w:ascii="Times New Roman" w:hAnsi="Times New Roman"/>
          <w:b/>
          <w:bCs/>
          <w:sz w:val="24"/>
          <w:szCs w:val="24"/>
        </w:rPr>
        <w:t>telpas</w:t>
      </w:r>
    </w:p>
    <w:p w14:paraId="04262628" w14:textId="77777777" w:rsidR="005570AD" w:rsidRPr="006F2B78" w:rsidRDefault="005570AD" w:rsidP="005570AD">
      <w:pPr>
        <w:suppressAutoHyphens/>
        <w:autoSpaceDN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8B98C87" w14:textId="77777777" w:rsidR="005570AD" w:rsidRPr="006F2B78" w:rsidRDefault="005570AD" w:rsidP="005570AD">
      <w:pPr>
        <w:suppressAutoHyphens/>
        <w:autoSpaceDN w:val="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6F2B78">
        <w:rPr>
          <w:rFonts w:ascii="Times New Roman" w:hAnsi="Times New Roman"/>
          <w:i/>
          <w:color w:val="000000"/>
          <w:sz w:val="24"/>
          <w:szCs w:val="24"/>
        </w:rPr>
        <w:t>Nomas tiesību pretendents: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5570AD" w:rsidRPr="005570AD" w14:paraId="2A177CAB" w14:textId="77777777" w:rsidTr="006F578D">
        <w:trPr>
          <w:trHeight w:val="361"/>
        </w:trPr>
        <w:tc>
          <w:tcPr>
            <w:tcW w:w="5954" w:type="dxa"/>
            <w:shd w:val="pct5" w:color="auto" w:fill="FFFFFF"/>
          </w:tcPr>
          <w:p w14:paraId="4150F621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 (firma)/Vārds, Uzvārds</w:t>
            </w:r>
          </w:p>
        </w:tc>
        <w:tc>
          <w:tcPr>
            <w:tcW w:w="3260" w:type="dxa"/>
          </w:tcPr>
          <w:p w14:paraId="59FF16B8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2DC339AF" w14:textId="77777777" w:rsidTr="006F578D">
        <w:trPr>
          <w:trHeight w:val="362"/>
        </w:trPr>
        <w:tc>
          <w:tcPr>
            <w:tcW w:w="5954" w:type="dxa"/>
            <w:shd w:val="pct5" w:color="auto" w:fill="FFFFFF"/>
            <w:vAlign w:val="center"/>
          </w:tcPr>
          <w:p w14:paraId="62166E35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Nr./Personas kods</w:t>
            </w:r>
          </w:p>
        </w:tc>
        <w:tc>
          <w:tcPr>
            <w:tcW w:w="3260" w:type="dxa"/>
            <w:vAlign w:val="center"/>
          </w:tcPr>
          <w:p w14:paraId="118EC90A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1329C868" w14:textId="77777777" w:rsidTr="006F578D">
        <w:trPr>
          <w:trHeight w:val="315"/>
        </w:trPr>
        <w:tc>
          <w:tcPr>
            <w:tcW w:w="5954" w:type="dxa"/>
            <w:shd w:val="pct5" w:color="auto" w:fill="FFFFFF"/>
            <w:vAlign w:val="center"/>
          </w:tcPr>
          <w:p w14:paraId="3588B921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Juridiskā adrese/deklarētās dzīves vietas adrese</w:t>
            </w:r>
          </w:p>
        </w:tc>
        <w:tc>
          <w:tcPr>
            <w:tcW w:w="3260" w:type="dxa"/>
            <w:vAlign w:val="center"/>
          </w:tcPr>
          <w:p w14:paraId="5932F690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50BA0639" w14:textId="77777777" w:rsidTr="006F578D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14:paraId="44FA0C4E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Faktiskā adrese</w:t>
            </w:r>
          </w:p>
        </w:tc>
        <w:tc>
          <w:tcPr>
            <w:tcW w:w="3260" w:type="dxa"/>
            <w:vAlign w:val="center"/>
          </w:tcPr>
          <w:p w14:paraId="47B6F3F6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1AFD2055" w14:textId="77777777" w:rsidTr="006F578D">
        <w:trPr>
          <w:trHeight w:val="397"/>
        </w:trPr>
        <w:tc>
          <w:tcPr>
            <w:tcW w:w="5954" w:type="dxa"/>
            <w:shd w:val="clear" w:color="auto" w:fill="F3F3F3"/>
            <w:vAlign w:val="center"/>
          </w:tcPr>
          <w:p w14:paraId="0B8D9B17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Kontaktpersonas/Pārstāvja vārds, uzvārds un personas kods</w:t>
            </w:r>
          </w:p>
        </w:tc>
        <w:tc>
          <w:tcPr>
            <w:tcW w:w="3260" w:type="dxa"/>
            <w:vAlign w:val="center"/>
          </w:tcPr>
          <w:p w14:paraId="528387CA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6BBD3C05" w14:textId="77777777" w:rsidTr="006F578D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14:paraId="7BCE2F72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Kontaktpersonas/Pārstāvja tālr., e-pasts</w:t>
            </w:r>
          </w:p>
        </w:tc>
        <w:tc>
          <w:tcPr>
            <w:tcW w:w="3260" w:type="dxa"/>
            <w:vAlign w:val="center"/>
          </w:tcPr>
          <w:p w14:paraId="2FFF2F10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6910B3A0" w14:textId="77777777" w:rsidTr="006F578D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14:paraId="55B48965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Vai līgumu iespējams parakstīt ar elektronisko parakstu </w:t>
            </w:r>
            <w:r w:rsidRPr="006F2B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(Jā/Nē)</w:t>
            </w:r>
          </w:p>
        </w:tc>
        <w:tc>
          <w:tcPr>
            <w:tcW w:w="3260" w:type="dxa"/>
            <w:vAlign w:val="center"/>
          </w:tcPr>
          <w:p w14:paraId="0A07D205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56C01BE8" w14:textId="77777777" w:rsidTr="006F578D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14:paraId="40C7E89A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Bankas nosaukums</w:t>
            </w:r>
          </w:p>
        </w:tc>
        <w:tc>
          <w:tcPr>
            <w:tcW w:w="3260" w:type="dxa"/>
            <w:vAlign w:val="center"/>
          </w:tcPr>
          <w:p w14:paraId="50332FDD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1EC4A0A6" w14:textId="77777777" w:rsidTr="006F578D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14:paraId="22FB7F54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Bankas kods</w:t>
            </w:r>
          </w:p>
        </w:tc>
        <w:tc>
          <w:tcPr>
            <w:tcW w:w="3260" w:type="dxa"/>
            <w:vAlign w:val="center"/>
          </w:tcPr>
          <w:p w14:paraId="25509082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70AD" w:rsidRPr="005570AD" w14:paraId="276640F9" w14:textId="77777777" w:rsidTr="006F578D">
        <w:trPr>
          <w:trHeight w:val="386"/>
        </w:trPr>
        <w:tc>
          <w:tcPr>
            <w:tcW w:w="5954" w:type="dxa"/>
            <w:shd w:val="pct5" w:color="auto" w:fill="FFFFFF"/>
            <w:vAlign w:val="center"/>
          </w:tcPr>
          <w:p w14:paraId="7853B67A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Norēķinu konts</w:t>
            </w:r>
          </w:p>
        </w:tc>
        <w:tc>
          <w:tcPr>
            <w:tcW w:w="3260" w:type="dxa"/>
            <w:vAlign w:val="center"/>
          </w:tcPr>
          <w:p w14:paraId="3E8C4CAC" w14:textId="77777777" w:rsidR="005570AD" w:rsidRPr="006F2B78" w:rsidRDefault="005570AD" w:rsidP="006F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D745CF" w14:textId="77777777" w:rsidR="005570AD" w:rsidRPr="006F2B78" w:rsidRDefault="005570AD" w:rsidP="005570AD">
      <w:pPr>
        <w:pStyle w:val="Paraststmeklis"/>
        <w:spacing w:before="0" w:after="0"/>
        <w:jc w:val="both"/>
        <w:rPr>
          <w:color w:val="000000"/>
          <w:lang w:val="lv-LV"/>
        </w:rPr>
      </w:pPr>
    </w:p>
    <w:p w14:paraId="159DD644" w14:textId="72AE3BD8" w:rsidR="005570AD" w:rsidRPr="006F2B78" w:rsidRDefault="005570AD" w:rsidP="005570AD">
      <w:pPr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6F2B78">
        <w:rPr>
          <w:rFonts w:ascii="Times New Roman" w:hAnsi="Times New Roman"/>
          <w:b/>
          <w:bCs/>
          <w:color w:val="000000"/>
          <w:sz w:val="24"/>
          <w:szCs w:val="24"/>
        </w:rPr>
        <w:t xml:space="preserve">Ar šī pieteikuma iesniegšanu piesaka savu dalību izsolē par telpu </w:t>
      </w:r>
      <w:r w:rsidRPr="005570AD">
        <w:rPr>
          <w:rFonts w:ascii="Times New Roman" w:hAnsi="Times New Roman"/>
          <w:b/>
          <w:bCs/>
          <w:sz w:val="24"/>
          <w:szCs w:val="24"/>
        </w:rPr>
        <w:t>Ogres novads, Ogre, Meža prospekts 13, 1. stāva sporta zāle,</w:t>
      </w:r>
      <w:r w:rsidRPr="006F2B78">
        <w:rPr>
          <w:rFonts w:ascii="Times New Roman" w:hAnsi="Times New Roman"/>
          <w:b/>
          <w:bCs/>
          <w:color w:val="000000"/>
          <w:sz w:val="24"/>
          <w:szCs w:val="24"/>
        </w:rPr>
        <w:t xml:space="preserve"> iznomāšanu.</w:t>
      </w:r>
    </w:p>
    <w:p w14:paraId="6331ADCA" w14:textId="77777777" w:rsidR="005570AD" w:rsidRPr="006F2B78" w:rsidRDefault="005570AD" w:rsidP="005570AD">
      <w:pPr>
        <w:pStyle w:val="Paraststmeklis"/>
        <w:spacing w:before="0" w:after="0"/>
        <w:jc w:val="both"/>
        <w:rPr>
          <w:color w:val="000000"/>
          <w:lang w:val="lv-LV"/>
        </w:rPr>
      </w:pPr>
    </w:p>
    <w:p w14:paraId="03E51C57" w14:textId="77777777" w:rsidR="005570AD" w:rsidRPr="006F2B78" w:rsidRDefault="005570AD" w:rsidP="005570AD">
      <w:pPr>
        <w:tabs>
          <w:tab w:val="num" w:pos="540"/>
        </w:tabs>
        <w:suppressAutoHyphens/>
        <w:autoSpaceDN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F2B78">
        <w:rPr>
          <w:rFonts w:ascii="Times New Roman" w:hAnsi="Times New Roman"/>
          <w:color w:val="000000"/>
          <w:sz w:val="24"/>
          <w:szCs w:val="24"/>
        </w:rPr>
        <w:t>Piedāvātā nomas maksa mēnesī 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5275"/>
        <w:gridCol w:w="993"/>
        <w:gridCol w:w="1134"/>
        <w:gridCol w:w="992"/>
      </w:tblGrid>
      <w:tr w:rsidR="005570AD" w:rsidRPr="005570AD" w14:paraId="358C6043" w14:textId="77777777" w:rsidTr="006F578D">
        <w:tc>
          <w:tcPr>
            <w:tcW w:w="962" w:type="dxa"/>
            <w:shd w:val="clear" w:color="auto" w:fill="auto"/>
          </w:tcPr>
          <w:p w14:paraId="077CF60C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5275" w:type="dxa"/>
            <w:shd w:val="clear" w:color="auto" w:fill="auto"/>
          </w:tcPr>
          <w:p w14:paraId="5FF7E5ED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Telpas</w:t>
            </w:r>
          </w:p>
        </w:tc>
        <w:tc>
          <w:tcPr>
            <w:tcW w:w="993" w:type="dxa"/>
            <w:shd w:val="clear" w:color="auto" w:fill="auto"/>
          </w:tcPr>
          <w:p w14:paraId="443C9E72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Platība (m</w:t>
            </w:r>
            <w:r w:rsidRPr="006F2B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4976416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Cena par 1 m</w:t>
            </w:r>
            <w:r w:rsidRPr="006F2B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(bez PVN) EUR</w:t>
            </w:r>
          </w:p>
        </w:tc>
        <w:tc>
          <w:tcPr>
            <w:tcW w:w="992" w:type="dxa"/>
            <w:shd w:val="clear" w:color="auto" w:fill="auto"/>
          </w:tcPr>
          <w:p w14:paraId="1EE796AE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Kopējā cena (bez PVN) EUR</w:t>
            </w:r>
          </w:p>
        </w:tc>
      </w:tr>
      <w:tr w:rsidR="005570AD" w:rsidRPr="005570AD" w14:paraId="3B98F646" w14:textId="77777777" w:rsidTr="006F578D">
        <w:tc>
          <w:tcPr>
            <w:tcW w:w="962" w:type="dxa"/>
            <w:shd w:val="clear" w:color="auto" w:fill="auto"/>
          </w:tcPr>
          <w:p w14:paraId="6555B604" w14:textId="77777777" w:rsidR="005570AD" w:rsidRPr="006F2B78" w:rsidRDefault="005570AD" w:rsidP="006F57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5" w:type="dxa"/>
            <w:shd w:val="clear" w:color="auto" w:fill="auto"/>
          </w:tcPr>
          <w:p w14:paraId="2434A2D4" w14:textId="0A425CCE" w:rsidR="005570AD" w:rsidRPr="006F2B78" w:rsidRDefault="005570AD" w:rsidP="006F578D">
            <w:pPr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Ogres novads, Ogre, Meža prospekts 13, 1. stāva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sporta zāles </w:t>
            </w:r>
            <w:r w:rsidRPr="00E95BD1">
              <w:rPr>
                <w:rFonts w:ascii="Times New Roman" w:hAnsi="Times New Roman"/>
                <w:b/>
                <w:bCs/>
                <w:sz w:val="24"/>
                <w:szCs w:val="24"/>
              </w:rPr>
              <w:t>telpas</w:t>
            </w:r>
          </w:p>
        </w:tc>
        <w:tc>
          <w:tcPr>
            <w:tcW w:w="993" w:type="dxa"/>
            <w:shd w:val="clear" w:color="auto" w:fill="auto"/>
          </w:tcPr>
          <w:p w14:paraId="12575DA9" w14:textId="63D45A3F" w:rsidR="005570AD" w:rsidRPr="006F2B78" w:rsidRDefault="005570AD" w:rsidP="006F57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287.5</w:t>
            </w:r>
          </w:p>
        </w:tc>
        <w:tc>
          <w:tcPr>
            <w:tcW w:w="1134" w:type="dxa"/>
            <w:shd w:val="clear" w:color="auto" w:fill="auto"/>
          </w:tcPr>
          <w:p w14:paraId="3CB0CA2D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48F983" w14:textId="77777777" w:rsidR="005570AD" w:rsidRPr="006F2B78" w:rsidRDefault="005570AD" w:rsidP="006F57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62CB38B" w14:textId="77777777" w:rsidR="005570AD" w:rsidRPr="006F2B78" w:rsidRDefault="005570AD" w:rsidP="005570AD">
      <w:pPr>
        <w:tabs>
          <w:tab w:val="num" w:pos="540"/>
        </w:tabs>
        <w:suppressAutoHyphens/>
        <w:autoSpaceDN w:val="0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2BF0CCB7" w14:textId="77777777" w:rsidR="005570AD" w:rsidRPr="006F2B78" w:rsidRDefault="005570AD" w:rsidP="005570AD">
      <w:pPr>
        <w:suppressAutoHyphens/>
        <w:autoSpaceDN w:val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2B78">
        <w:rPr>
          <w:rFonts w:ascii="Times New Roman" w:hAnsi="Times New Roman"/>
          <w:b/>
          <w:color w:val="000000"/>
          <w:sz w:val="24"/>
          <w:szCs w:val="24"/>
        </w:rPr>
        <w:t>Apliecinām, ka:</w:t>
      </w:r>
    </w:p>
    <w:p w14:paraId="4FEA4DA3" w14:textId="584F88BD" w:rsidR="005570AD" w:rsidRPr="006F2B78" w:rsidRDefault="005570AD" w:rsidP="005570AD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2B78">
        <w:rPr>
          <w:rFonts w:ascii="Times New Roman" w:hAnsi="Times New Roman"/>
          <w:color w:val="000000"/>
          <w:sz w:val="24"/>
          <w:szCs w:val="24"/>
        </w:rPr>
        <w:t xml:space="preserve">mums ir skaidras un saprotamas mūsu tiesības un pienākumi, kas ir noteikti izsoles </w:t>
      </w:r>
      <w:r>
        <w:rPr>
          <w:rFonts w:ascii="Times New Roman" w:hAnsi="Times New Roman"/>
          <w:color w:val="000000"/>
          <w:sz w:val="24"/>
          <w:szCs w:val="24"/>
        </w:rPr>
        <w:t xml:space="preserve">dokumentos, publikācijā </w:t>
      </w:r>
      <w:r w:rsidRPr="006F2B78">
        <w:rPr>
          <w:rFonts w:ascii="Times New Roman" w:hAnsi="Times New Roman"/>
          <w:color w:val="000000"/>
          <w:sz w:val="24"/>
          <w:szCs w:val="24"/>
        </w:rPr>
        <w:t>un normatīvajos aktos;</w:t>
      </w:r>
    </w:p>
    <w:p w14:paraId="55E0BF3D" w14:textId="4EF702C0" w:rsidR="005570AD" w:rsidRPr="006F2B78" w:rsidRDefault="005570AD" w:rsidP="005570AD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2B78">
        <w:rPr>
          <w:rFonts w:ascii="Times New Roman" w:hAnsi="Times New Roman"/>
          <w:color w:val="000000"/>
          <w:sz w:val="24"/>
          <w:szCs w:val="24"/>
        </w:rPr>
        <w:t xml:space="preserve">esam iepazinušies ar izsoles </w:t>
      </w:r>
      <w:r>
        <w:rPr>
          <w:rFonts w:ascii="Times New Roman" w:hAnsi="Times New Roman"/>
          <w:color w:val="000000"/>
          <w:sz w:val="24"/>
          <w:szCs w:val="24"/>
        </w:rPr>
        <w:t>dokumentiem</w:t>
      </w:r>
      <w:r w:rsidRPr="006F2B78">
        <w:rPr>
          <w:rFonts w:ascii="Times New Roman" w:hAnsi="Times New Roman"/>
          <w:color w:val="000000"/>
          <w:sz w:val="24"/>
          <w:szCs w:val="24"/>
        </w:rPr>
        <w:t xml:space="preserve">, tai skaitā </w:t>
      </w:r>
      <w:r>
        <w:rPr>
          <w:rFonts w:ascii="Times New Roman" w:hAnsi="Times New Roman"/>
          <w:color w:val="000000"/>
          <w:sz w:val="24"/>
          <w:szCs w:val="24"/>
        </w:rPr>
        <w:t>līguma projektu</w:t>
      </w:r>
      <w:r w:rsidRPr="006F2B7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 w:rsidRPr="006F2B78">
        <w:rPr>
          <w:rFonts w:ascii="Times New Roman" w:hAnsi="Times New Roman"/>
          <w:color w:val="000000"/>
          <w:sz w:val="24"/>
          <w:szCs w:val="24"/>
        </w:rPr>
        <w:t xml:space="preserve"> atzīstam to par pareizu, saprotamu un atbilstošu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86DC83" w14:textId="77777777" w:rsidR="005570AD" w:rsidRPr="006F2B78" w:rsidRDefault="005570AD" w:rsidP="005570AD">
      <w:pPr>
        <w:suppressAutoHyphens/>
        <w:autoSpaceDN w:val="0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42" w:type="dxa"/>
        <w:tblLook w:val="0000" w:firstRow="0" w:lastRow="0" w:firstColumn="0" w:lastColumn="0" w:noHBand="0" w:noVBand="0"/>
      </w:tblPr>
      <w:tblGrid>
        <w:gridCol w:w="4248"/>
        <w:gridCol w:w="5694"/>
      </w:tblGrid>
      <w:tr w:rsidR="005570AD" w:rsidRPr="005570AD" w14:paraId="1A9B1D5C" w14:textId="77777777" w:rsidTr="006F578D">
        <w:tc>
          <w:tcPr>
            <w:tcW w:w="4248" w:type="dxa"/>
          </w:tcPr>
          <w:p w14:paraId="2A155FCD" w14:textId="77777777" w:rsidR="005570AD" w:rsidRPr="006F2B78" w:rsidRDefault="005570AD" w:rsidP="006F578D">
            <w:pPr>
              <w:pStyle w:val="Galvene"/>
              <w:rPr>
                <w:color w:val="000000"/>
                <w:sz w:val="24"/>
                <w:szCs w:val="24"/>
                <w:lang w:val="lv-LV"/>
              </w:rPr>
            </w:pPr>
          </w:p>
          <w:p w14:paraId="110910BF" w14:textId="77777777" w:rsidR="005570AD" w:rsidRPr="006F2B78" w:rsidRDefault="005570AD" w:rsidP="006F578D">
            <w:pPr>
              <w:pStyle w:val="Galvene"/>
              <w:rPr>
                <w:color w:val="000000"/>
                <w:sz w:val="24"/>
                <w:szCs w:val="24"/>
                <w:lang w:val="lv-LV"/>
              </w:rPr>
            </w:pPr>
            <w:r w:rsidRPr="006F2B78">
              <w:rPr>
                <w:color w:val="000000"/>
                <w:sz w:val="24"/>
                <w:szCs w:val="24"/>
                <w:lang w:val="lv-LV"/>
              </w:rPr>
              <w:t>Pilnvarotās personas vārds, uzvārds, amats:</w:t>
            </w:r>
          </w:p>
        </w:tc>
        <w:tc>
          <w:tcPr>
            <w:tcW w:w="5694" w:type="dxa"/>
            <w:vAlign w:val="bottom"/>
          </w:tcPr>
          <w:p w14:paraId="23D417A0" w14:textId="77777777" w:rsidR="005570AD" w:rsidRPr="006F2B78" w:rsidRDefault="005570AD" w:rsidP="006F578D">
            <w:pPr>
              <w:pStyle w:val="Galvene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5570AD" w:rsidRPr="005570AD" w14:paraId="5A6D7EC6" w14:textId="77777777" w:rsidTr="006F578D">
        <w:tc>
          <w:tcPr>
            <w:tcW w:w="4248" w:type="dxa"/>
          </w:tcPr>
          <w:p w14:paraId="4BC209CB" w14:textId="77777777" w:rsidR="005570AD" w:rsidRPr="006F2B78" w:rsidRDefault="005570AD" w:rsidP="006F578D">
            <w:pPr>
              <w:pStyle w:val="Galvene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6F2B78">
              <w:rPr>
                <w:color w:val="000000"/>
                <w:sz w:val="24"/>
                <w:szCs w:val="24"/>
                <w:lang w:val="lv-LV"/>
              </w:rPr>
              <w:t>Pilnvarotās personas paraksts:</w:t>
            </w:r>
          </w:p>
        </w:tc>
        <w:tc>
          <w:tcPr>
            <w:tcW w:w="5694" w:type="dxa"/>
          </w:tcPr>
          <w:p w14:paraId="6DFE9380" w14:textId="77777777" w:rsidR="005570AD" w:rsidRPr="006F2B78" w:rsidRDefault="005570AD" w:rsidP="006F578D">
            <w:pPr>
              <w:pStyle w:val="Galvene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5570AD" w:rsidRPr="005570AD" w14:paraId="07B053F7" w14:textId="77777777" w:rsidTr="006F578D">
        <w:tc>
          <w:tcPr>
            <w:tcW w:w="4248" w:type="dxa"/>
          </w:tcPr>
          <w:p w14:paraId="35A553B6" w14:textId="77777777" w:rsidR="005570AD" w:rsidRPr="006F2B78" w:rsidRDefault="005570AD" w:rsidP="006F578D">
            <w:pPr>
              <w:pStyle w:val="Galvene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6F2B78">
              <w:rPr>
                <w:color w:val="000000"/>
                <w:sz w:val="24"/>
                <w:szCs w:val="24"/>
                <w:lang w:val="lv-LV"/>
              </w:rPr>
              <w:t>Datums, vieta</w:t>
            </w:r>
          </w:p>
        </w:tc>
        <w:tc>
          <w:tcPr>
            <w:tcW w:w="5694" w:type="dxa"/>
          </w:tcPr>
          <w:p w14:paraId="22894888" w14:textId="77777777" w:rsidR="005570AD" w:rsidRPr="006F2B78" w:rsidRDefault="005570AD" w:rsidP="006F578D">
            <w:pPr>
              <w:pStyle w:val="Galvene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58778475" w14:textId="31885D6B" w:rsidR="00055F65" w:rsidRPr="00055F65" w:rsidRDefault="00055F65" w:rsidP="006F2B78">
      <w:pPr>
        <w:pStyle w:val="Sarakstarindkopa"/>
        <w:rPr>
          <w:rFonts w:ascii="Times New Roman" w:hAnsi="Times New Roman"/>
          <w:sz w:val="24"/>
          <w:szCs w:val="24"/>
        </w:rPr>
      </w:pPr>
    </w:p>
    <w:sectPr w:rsidR="00055F65" w:rsidRPr="00055F65" w:rsidSect="007D0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EA2"/>
    <w:multiLevelType w:val="hybridMultilevel"/>
    <w:tmpl w:val="1B5884A8"/>
    <w:lvl w:ilvl="0" w:tplc="7C26246E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427FC"/>
    <w:multiLevelType w:val="hybridMultilevel"/>
    <w:tmpl w:val="BFE65D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9E0"/>
    <w:multiLevelType w:val="hybridMultilevel"/>
    <w:tmpl w:val="00A2A7EA"/>
    <w:lvl w:ilvl="0" w:tplc="396AF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4C91"/>
    <w:multiLevelType w:val="hybridMultilevel"/>
    <w:tmpl w:val="2B60458E"/>
    <w:lvl w:ilvl="0" w:tplc="DACA16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BE"/>
    <w:rsid w:val="00000B74"/>
    <w:rsid w:val="00055F65"/>
    <w:rsid w:val="00064DF6"/>
    <w:rsid w:val="000C08A5"/>
    <w:rsid w:val="000E292E"/>
    <w:rsid w:val="000F619F"/>
    <w:rsid w:val="00111ACF"/>
    <w:rsid w:val="001206D8"/>
    <w:rsid w:val="00135669"/>
    <w:rsid w:val="0014238E"/>
    <w:rsid w:val="0019102E"/>
    <w:rsid w:val="001970F9"/>
    <w:rsid w:val="001A262C"/>
    <w:rsid w:val="00265272"/>
    <w:rsid w:val="00267C74"/>
    <w:rsid w:val="002A5B6B"/>
    <w:rsid w:val="003450AF"/>
    <w:rsid w:val="00357D30"/>
    <w:rsid w:val="003901BE"/>
    <w:rsid w:val="003A0730"/>
    <w:rsid w:val="003E4FDD"/>
    <w:rsid w:val="00433D32"/>
    <w:rsid w:val="00441CAC"/>
    <w:rsid w:val="0048789E"/>
    <w:rsid w:val="004A1B18"/>
    <w:rsid w:val="004B175D"/>
    <w:rsid w:val="004B4F11"/>
    <w:rsid w:val="004C3955"/>
    <w:rsid w:val="004E51B2"/>
    <w:rsid w:val="005157C9"/>
    <w:rsid w:val="0053171E"/>
    <w:rsid w:val="005570AD"/>
    <w:rsid w:val="00580A02"/>
    <w:rsid w:val="005C47F0"/>
    <w:rsid w:val="005F00B7"/>
    <w:rsid w:val="005F7A7F"/>
    <w:rsid w:val="00635B36"/>
    <w:rsid w:val="00642BCB"/>
    <w:rsid w:val="00646E32"/>
    <w:rsid w:val="006777D8"/>
    <w:rsid w:val="006A2D07"/>
    <w:rsid w:val="006F2B78"/>
    <w:rsid w:val="0071260A"/>
    <w:rsid w:val="007857C1"/>
    <w:rsid w:val="007A6EA8"/>
    <w:rsid w:val="007A73CD"/>
    <w:rsid w:val="007D0B64"/>
    <w:rsid w:val="007E0031"/>
    <w:rsid w:val="007E3396"/>
    <w:rsid w:val="008364EA"/>
    <w:rsid w:val="00841EC8"/>
    <w:rsid w:val="00861DE7"/>
    <w:rsid w:val="008644AF"/>
    <w:rsid w:val="00880FAB"/>
    <w:rsid w:val="008A7F1F"/>
    <w:rsid w:val="008E0BFB"/>
    <w:rsid w:val="008F2631"/>
    <w:rsid w:val="00901E06"/>
    <w:rsid w:val="00906F53"/>
    <w:rsid w:val="009830D8"/>
    <w:rsid w:val="009D6779"/>
    <w:rsid w:val="00A27ACD"/>
    <w:rsid w:val="00A95B1B"/>
    <w:rsid w:val="00AB6191"/>
    <w:rsid w:val="00AD7EDA"/>
    <w:rsid w:val="00AE2219"/>
    <w:rsid w:val="00B03989"/>
    <w:rsid w:val="00B336F0"/>
    <w:rsid w:val="00B417B4"/>
    <w:rsid w:val="00B47C22"/>
    <w:rsid w:val="00BB2F02"/>
    <w:rsid w:val="00BC3ECC"/>
    <w:rsid w:val="00BC46A6"/>
    <w:rsid w:val="00BE2189"/>
    <w:rsid w:val="00C01762"/>
    <w:rsid w:val="00C1611A"/>
    <w:rsid w:val="00C74F37"/>
    <w:rsid w:val="00C93141"/>
    <w:rsid w:val="00C93F74"/>
    <w:rsid w:val="00CA023E"/>
    <w:rsid w:val="00CA7E7A"/>
    <w:rsid w:val="00CF736E"/>
    <w:rsid w:val="00D009A0"/>
    <w:rsid w:val="00D21648"/>
    <w:rsid w:val="00D474E8"/>
    <w:rsid w:val="00D71D0A"/>
    <w:rsid w:val="00D91B04"/>
    <w:rsid w:val="00DD37F5"/>
    <w:rsid w:val="00DF57C1"/>
    <w:rsid w:val="00E00E17"/>
    <w:rsid w:val="00E111CE"/>
    <w:rsid w:val="00E47DBA"/>
    <w:rsid w:val="00E95BD1"/>
    <w:rsid w:val="00ED5585"/>
    <w:rsid w:val="00EE3E21"/>
    <w:rsid w:val="00F05C4E"/>
    <w:rsid w:val="00F17F2D"/>
    <w:rsid w:val="00F30C4E"/>
    <w:rsid w:val="00F43039"/>
    <w:rsid w:val="00FC7DC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77CCE"/>
  <w14:defaultImageDpi w14:val="32767"/>
  <w15:docId w15:val="{9E9D7E6A-0A33-45B9-B74A-E7BEB6F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4A1B18"/>
    <w:rPr>
      <w:color w:val="0000FF"/>
      <w:u w:val="single"/>
    </w:rPr>
  </w:style>
  <w:style w:type="paragraph" w:styleId="Pamatteksts3">
    <w:name w:val="Body Text 3"/>
    <w:basedOn w:val="Parasts"/>
    <w:link w:val="Pamatteksts3Rakstz"/>
    <w:rsid w:val="004A1B18"/>
    <w:pPr>
      <w:jc w:val="both"/>
    </w:pPr>
  </w:style>
  <w:style w:type="character" w:customStyle="1" w:styleId="Pamatteksts3Rakstz">
    <w:name w:val="Pamatteksts 3 Rakstz."/>
    <w:basedOn w:val="Noklusjumarindkopasfonts"/>
    <w:link w:val="Pamatteksts3"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customStyle="1" w:styleId="Bodytext">
    <w:name w:val="Body text_"/>
    <w:link w:val="BodyText2"/>
    <w:rsid w:val="004A1B18"/>
    <w:rPr>
      <w:spacing w:val="10"/>
      <w:sz w:val="21"/>
      <w:szCs w:val="21"/>
      <w:shd w:val="clear" w:color="auto" w:fill="FFFFFF"/>
    </w:rPr>
  </w:style>
  <w:style w:type="paragraph" w:customStyle="1" w:styleId="BodyText2">
    <w:name w:val="Body Text2"/>
    <w:basedOn w:val="Parasts"/>
    <w:link w:val="Bodytext"/>
    <w:rsid w:val="004A1B18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pacing w:val="10"/>
      <w:sz w:val="21"/>
      <w:szCs w:val="21"/>
      <w:lang w:val="en-GB"/>
    </w:rPr>
  </w:style>
  <w:style w:type="table" w:styleId="Reatabula">
    <w:name w:val="Table Grid"/>
    <w:basedOn w:val="Parastatabula"/>
    <w:uiPriority w:val="39"/>
    <w:rsid w:val="00E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rsid w:val="00635B3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6527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B2F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2F0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2F02"/>
    <w:rPr>
      <w:rFonts w:ascii="Bookman Old Style" w:eastAsia="Times New Roman" w:hAnsi="Bookman Old Style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2F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2F02"/>
    <w:rPr>
      <w:rFonts w:ascii="Bookman Old Style" w:eastAsia="Times New Roman" w:hAnsi="Bookman Old Style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2F02"/>
    <w:rPr>
      <w:rFonts w:ascii="Times New Roman" w:hAnsi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2F02"/>
    <w:rPr>
      <w:rFonts w:ascii="Times New Roman" w:eastAsia="Times New Roman" w:hAnsi="Times New Roman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7E0031"/>
    <w:rPr>
      <w:rFonts w:ascii="Bookman Old Style" w:eastAsia="Times New Roman" w:hAnsi="Bookman Old Style" w:cs="Times New Roman"/>
      <w:sz w:val="28"/>
      <w:szCs w:val="20"/>
      <w:lang w:val="lv-LV"/>
    </w:rPr>
  </w:style>
  <w:style w:type="paragraph" w:styleId="Paraststmeklis">
    <w:name w:val="Normal (Web)"/>
    <w:basedOn w:val="Parasts"/>
    <w:rsid w:val="005570AD"/>
    <w:pPr>
      <w:suppressAutoHyphens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styleId="Galvene">
    <w:name w:val="header"/>
    <w:basedOn w:val="Parasts"/>
    <w:link w:val="GalveneRakstz"/>
    <w:rsid w:val="005570AD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5570A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B33703-D275-4444-B0F3-69C68225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Haldors Ivanovskis</dc:creator>
  <cp:keywords/>
  <dc:description/>
  <cp:lastModifiedBy>Aina Murane</cp:lastModifiedBy>
  <cp:revision>97</cp:revision>
  <cp:lastPrinted>2020-04-16T10:05:00Z</cp:lastPrinted>
  <dcterms:created xsi:type="dcterms:W3CDTF">2020-02-03T05:31:00Z</dcterms:created>
  <dcterms:modified xsi:type="dcterms:W3CDTF">2024-11-29T08:48:00Z</dcterms:modified>
</cp:coreProperties>
</file>