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B2FDB" w14:textId="77777777" w:rsidR="006D6804" w:rsidRPr="006D6804" w:rsidRDefault="006D6804" w:rsidP="00904080">
      <w:pPr>
        <w:jc w:val="center"/>
        <w:rPr>
          <w:rFonts w:ascii="Times New Roman" w:hAnsi="Times New Roman"/>
          <w:b/>
          <w:bCs/>
          <w:sz w:val="16"/>
          <w:szCs w:val="16"/>
          <w:lang w:val="lv-LV"/>
        </w:rPr>
      </w:pPr>
    </w:p>
    <w:p w14:paraId="43607234" w14:textId="5414987F" w:rsidR="00904080" w:rsidRPr="0042798F" w:rsidRDefault="00904080" w:rsidP="00904080">
      <w:pPr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42798F">
        <w:rPr>
          <w:rFonts w:ascii="Times New Roman" w:hAnsi="Times New Roman"/>
          <w:b/>
          <w:bCs/>
          <w:sz w:val="28"/>
          <w:szCs w:val="28"/>
          <w:lang w:val="lv-LV"/>
        </w:rPr>
        <w:t>P I E T E I K U M S</w:t>
      </w:r>
    </w:p>
    <w:p w14:paraId="675084FA" w14:textId="736D40DC" w:rsidR="0042798F" w:rsidRPr="0042798F" w:rsidRDefault="0042798F" w:rsidP="00904080">
      <w:pPr>
        <w:pStyle w:val="Nosaukums"/>
        <w:rPr>
          <w:b w:val="0"/>
          <w:bCs/>
          <w:sz w:val="24"/>
          <w:szCs w:val="24"/>
          <w:lang w:val="lv-LV"/>
        </w:rPr>
      </w:pPr>
      <w:r w:rsidRPr="00BD6F3B">
        <w:rPr>
          <w:b w:val="0"/>
          <w:bCs/>
          <w:sz w:val="24"/>
          <w:szCs w:val="24"/>
          <w:lang w:val="lv-LV"/>
        </w:rPr>
        <w:t xml:space="preserve">Meža pētīšanas stacijas </w:t>
      </w:r>
      <w:r>
        <w:rPr>
          <w:b w:val="0"/>
          <w:bCs/>
          <w:sz w:val="24"/>
          <w:szCs w:val="24"/>
          <w:lang w:val="lv-LV"/>
        </w:rPr>
        <w:t>202</w:t>
      </w:r>
      <w:r w:rsidR="00BA5A45">
        <w:rPr>
          <w:b w:val="0"/>
          <w:bCs/>
          <w:sz w:val="24"/>
          <w:szCs w:val="24"/>
          <w:lang w:val="lv-LV"/>
        </w:rPr>
        <w:t>4</w:t>
      </w:r>
      <w:r>
        <w:rPr>
          <w:b w:val="0"/>
          <w:bCs/>
          <w:sz w:val="24"/>
          <w:szCs w:val="24"/>
          <w:lang w:val="lv-LV"/>
        </w:rPr>
        <w:t>. </w:t>
      </w:r>
      <w:r w:rsidRPr="00FA4660">
        <w:rPr>
          <w:b w:val="0"/>
          <w:bCs/>
          <w:sz w:val="24"/>
          <w:szCs w:val="24"/>
          <w:lang w:val="lv-LV"/>
        </w:rPr>
        <w:t xml:space="preserve">gada </w:t>
      </w:r>
      <w:r w:rsidR="00FA4660" w:rsidRPr="00FA4660">
        <w:rPr>
          <w:b w:val="0"/>
          <w:bCs/>
          <w:sz w:val="24"/>
          <w:szCs w:val="24"/>
          <w:lang w:val="lv-LV"/>
        </w:rPr>
        <w:t>2</w:t>
      </w:r>
      <w:r w:rsidR="00A177EC">
        <w:rPr>
          <w:b w:val="0"/>
          <w:bCs/>
          <w:sz w:val="24"/>
          <w:szCs w:val="24"/>
          <w:lang w:val="lv-LV"/>
        </w:rPr>
        <w:t>0</w:t>
      </w:r>
      <w:r w:rsidR="00446EE4" w:rsidRPr="00FA4660">
        <w:rPr>
          <w:b w:val="0"/>
          <w:bCs/>
          <w:sz w:val="24"/>
          <w:szCs w:val="24"/>
          <w:lang w:val="lv-LV"/>
        </w:rPr>
        <w:t xml:space="preserve">. </w:t>
      </w:r>
      <w:r w:rsidR="00EA2B3E">
        <w:rPr>
          <w:b w:val="0"/>
          <w:bCs/>
          <w:sz w:val="24"/>
          <w:szCs w:val="24"/>
          <w:lang w:val="lv-LV"/>
        </w:rPr>
        <w:t>decembra</w:t>
      </w:r>
      <w:r w:rsidRPr="00FA4660">
        <w:rPr>
          <w:b w:val="0"/>
          <w:bCs/>
          <w:sz w:val="24"/>
          <w:szCs w:val="24"/>
          <w:lang w:val="lv-LV"/>
        </w:rPr>
        <w:t xml:space="preserve"> zemes</w:t>
      </w:r>
      <w:r>
        <w:rPr>
          <w:b w:val="0"/>
          <w:bCs/>
          <w:sz w:val="24"/>
          <w:szCs w:val="24"/>
          <w:lang w:val="lv-LV"/>
        </w:rPr>
        <w:t xml:space="preserve"> nomas rakstiskajai </w:t>
      </w:r>
      <w:r w:rsidRPr="00BD6F3B">
        <w:rPr>
          <w:b w:val="0"/>
          <w:bCs/>
          <w:sz w:val="24"/>
          <w:szCs w:val="24"/>
          <w:lang w:val="lv-LV"/>
        </w:rPr>
        <w:t>izsolei</w:t>
      </w:r>
    </w:p>
    <w:p w14:paraId="12451A41" w14:textId="77777777" w:rsidR="0042798F" w:rsidRPr="0081208B" w:rsidRDefault="0042798F" w:rsidP="00904080">
      <w:pPr>
        <w:pStyle w:val="Nosaukums"/>
        <w:rPr>
          <w:b w:val="0"/>
          <w:bCs/>
          <w:sz w:val="20"/>
          <w:lang w:val="lv-LV"/>
        </w:rPr>
      </w:pPr>
    </w:p>
    <w:p w14:paraId="4CBA8E71" w14:textId="77777777" w:rsidR="005A2431" w:rsidRPr="00A43E34" w:rsidRDefault="005A2431" w:rsidP="00904080">
      <w:pPr>
        <w:pStyle w:val="Nosaukums"/>
        <w:rPr>
          <w:b w:val="0"/>
          <w:bCs/>
          <w:sz w:val="16"/>
          <w:szCs w:val="16"/>
          <w:lang w:val="lv-LV"/>
        </w:rPr>
      </w:pPr>
    </w:p>
    <w:p w14:paraId="3DADCFEB" w14:textId="77777777" w:rsidR="00904080" w:rsidRPr="00BD6F3B" w:rsidRDefault="00904080" w:rsidP="00904080">
      <w:pPr>
        <w:numPr>
          <w:ilvl w:val="0"/>
          <w:numId w:val="8"/>
        </w:numPr>
        <w:rPr>
          <w:rFonts w:ascii="Times New Roman" w:hAnsi="Times New Roman"/>
          <w:lang w:val="lv-LV"/>
        </w:rPr>
      </w:pPr>
      <w:r w:rsidRPr="00BD6F3B">
        <w:rPr>
          <w:rFonts w:ascii="Times New Roman" w:hAnsi="Times New Roman"/>
          <w:lang w:val="lv-LV"/>
        </w:rPr>
        <w:t>Ziņas par izsoles dalībnieku: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499"/>
        <w:gridCol w:w="265"/>
        <w:gridCol w:w="141"/>
        <w:gridCol w:w="175"/>
        <w:gridCol w:w="818"/>
        <w:gridCol w:w="425"/>
        <w:gridCol w:w="105"/>
        <w:gridCol w:w="320"/>
        <w:gridCol w:w="1134"/>
        <w:gridCol w:w="1009"/>
        <w:gridCol w:w="1003"/>
        <w:gridCol w:w="114"/>
        <w:gridCol w:w="1984"/>
      </w:tblGrid>
      <w:tr w:rsidR="00245FEB" w:rsidRPr="00BD6F3B" w14:paraId="4F27B41B" w14:textId="77777777" w:rsidTr="00F605C1">
        <w:trPr>
          <w:trHeight w:val="369"/>
        </w:trPr>
        <w:tc>
          <w:tcPr>
            <w:tcW w:w="899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0E4988" w14:textId="77777777" w:rsidR="00245FEB" w:rsidRPr="00BD6F3B" w:rsidRDefault="00245FEB" w:rsidP="00F8712C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245FEB" w:rsidRPr="002927D5" w14:paraId="366AFF0D" w14:textId="77777777" w:rsidTr="00F605C1">
        <w:tc>
          <w:tcPr>
            <w:tcW w:w="899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355782" w14:textId="77777777" w:rsidR="00245FEB" w:rsidRPr="00BD6F3B" w:rsidRDefault="00245FEB" w:rsidP="00F8712C">
            <w:pPr>
              <w:jc w:val="center"/>
              <w:rPr>
                <w:rFonts w:ascii="Times New Roman" w:hAnsi="Times New Roman"/>
                <w:lang w:val="lv-LV"/>
              </w:rPr>
            </w:pPr>
            <w:r w:rsidRPr="00BD6F3B">
              <w:rPr>
                <w:rFonts w:ascii="Times New Roman" w:hAnsi="Times New Roman"/>
                <w:sz w:val="16"/>
                <w:lang w:val="lv-LV"/>
              </w:rPr>
              <w:t>(fiziskai personai - vārds, uzvārds; juridiskai personai – nosaukums)</w:t>
            </w:r>
          </w:p>
        </w:tc>
      </w:tr>
      <w:tr w:rsidR="00245FEB" w:rsidRPr="002927D5" w14:paraId="1BB9515B" w14:textId="77777777" w:rsidTr="00F605C1">
        <w:trPr>
          <w:trHeight w:val="349"/>
        </w:trPr>
        <w:tc>
          <w:tcPr>
            <w:tcW w:w="899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C773FC" w14:textId="77777777" w:rsidR="00245FEB" w:rsidRPr="00BD6F3B" w:rsidRDefault="00245FEB" w:rsidP="00F8712C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245FEB" w:rsidRPr="002927D5" w14:paraId="64816560" w14:textId="77777777" w:rsidTr="00F605C1">
        <w:tc>
          <w:tcPr>
            <w:tcW w:w="899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72DC7D" w14:textId="77777777" w:rsidR="00245FEB" w:rsidRPr="00BD6F3B" w:rsidRDefault="00245FEB" w:rsidP="00F8712C">
            <w:pPr>
              <w:jc w:val="center"/>
              <w:rPr>
                <w:rFonts w:ascii="Times New Roman" w:hAnsi="Times New Roman"/>
                <w:lang w:val="lv-LV"/>
              </w:rPr>
            </w:pPr>
            <w:r w:rsidRPr="00BD6F3B">
              <w:rPr>
                <w:rFonts w:ascii="Times New Roman" w:hAnsi="Times New Roman"/>
                <w:sz w:val="16"/>
                <w:lang w:val="lv-LV"/>
              </w:rPr>
              <w:t>(fiziskai personai - personas kods; juridiskai personai – uzņēmuma reģistrācijas Nr.)</w:t>
            </w:r>
          </w:p>
        </w:tc>
      </w:tr>
      <w:tr w:rsidR="00ED7FC6" w:rsidRPr="002927D5" w14:paraId="5CB10000" w14:textId="77777777" w:rsidTr="003065D1">
        <w:trPr>
          <w:trHeight w:val="369"/>
        </w:trPr>
        <w:tc>
          <w:tcPr>
            <w:tcW w:w="899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56E31" w14:textId="0F09B2E9" w:rsidR="00ED7FC6" w:rsidRPr="00BD6F3B" w:rsidRDefault="00ED7FC6" w:rsidP="004F0835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Fiziskai personai – deklarētās dzīves vietas adrese / Juridiskai personai – </w:t>
            </w:r>
            <w:r w:rsidRPr="00BD6F3B">
              <w:rPr>
                <w:rFonts w:ascii="Times New Roman" w:hAnsi="Times New Roman"/>
                <w:lang w:val="lv-LV"/>
              </w:rPr>
              <w:t>juridiskā adrese:</w:t>
            </w:r>
          </w:p>
        </w:tc>
      </w:tr>
      <w:tr w:rsidR="00ED7FC6" w:rsidRPr="002927D5" w14:paraId="2A7F3BA2" w14:textId="77777777" w:rsidTr="003065D1">
        <w:trPr>
          <w:trHeight w:val="369"/>
        </w:trPr>
        <w:tc>
          <w:tcPr>
            <w:tcW w:w="899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ED23B2" w14:textId="77777777" w:rsidR="00ED7FC6" w:rsidRPr="00BD6F3B" w:rsidRDefault="00ED7FC6" w:rsidP="004F0835">
            <w:pPr>
              <w:rPr>
                <w:rFonts w:ascii="Times New Roman" w:hAnsi="Times New Roman"/>
                <w:lang w:val="lv-LV"/>
              </w:rPr>
            </w:pPr>
          </w:p>
        </w:tc>
      </w:tr>
      <w:tr w:rsidR="00871DBB" w:rsidRPr="00871DBB" w14:paraId="78DC364B" w14:textId="77777777" w:rsidTr="003065D1">
        <w:trPr>
          <w:trHeight w:val="369"/>
        </w:trPr>
        <w:tc>
          <w:tcPr>
            <w:tcW w:w="37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547A17" w14:textId="26A18C5D" w:rsidR="00871DBB" w:rsidRDefault="003E2E1E" w:rsidP="004F0835">
            <w:pPr>
              <w:ind w:right="-108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Adrese korespondences saņemšanai: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DC8B64" w14:textId="77777777" w:rsidR="00871DBB" w:rsidRPr="00BD6F3B" w:rsidRDefault="00871DBB" w:rsidP="004F0835">
            <w:pPr>
              <w:rPr>
                <w:rFonts w:ascii="Times New Roman" w:hAnsi="Times New Roman"/>
                <w:lang w:val="lv-LV"/>
              </w:rPr>
            </w:pPr>
          </w:p>
        </w:tc>
      </w:tr>
      <w:tr w:rsidR="003E2E1E" w:rsidRPr="00871DBB" w14:paraId="36419BD6" w14:textId="77777777" w:rsidTr="003065D1">
        <w:trPr>
          <w:trHeight w:val="369"/>
        </w:trPr>
        <w:tc>
          <w:tcPr>
            <w:tcW w:w="899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259E95" w14:textId="77777777" w:rsidR="003E2E1E" w:rsidRPr="00BD6F3B" w:rsidRDefault="003E2E1E" w:rsidP="004F0835">
            <w:pPr>
              <w:rPr>
                <w:rFonts w:ascii="Times New Roman" w:hAnsi="Times New Roman"/>
                <w:lang w:val="lv-LV"/>
              </w:rPr>
            </w:pPr>
          </w:p>
        </w:tc>
      </w:tr>
      <w:tr w:rsidR="00794D17" w:rsidRPr="00BD6F3B" w14:paraId="5F7371F6" w14:textId="77777777" w:rsidTr="0006177C">
        <w:trPr>
          <w:trHeight w:val="404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9F4AB" w14:textId="77777777" w:rsidR="00794D17" w:rsidRPr="00BD6F3B" w:rsidRDefault="00794D17" w:rsidP="004F0835">
            <w:pPr>
              <w:ind w:right="-108"/>
              <w:rPr>
                <w:rFonts w:ascii="Times New Roman" w:hAnsi="Times New Roman"/>
                <w:lang w:val="lv-LV"/>
              </w:rPr>
            </w:pPr>
            <w:r w:rsidRPr="00BD6F3B">
              <w:rPr>
                <w:rFonts w:ascii="Times New Roman" w:hAnsi="Times New Roman"/>
                <w:lang w:val="lv-LV"/>
              </w:rPr>
              <w:t>tālrunis:</w:t>
            </w:r>
          </w:p>
        </w:tc>
        <w:tc>
          <w:tcPr>
            <w:tcW w:w="23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20E6A9" w14:textId="77777777" w:rsidR="00794D17" w:rsidRPr="00BD6F3B" w:rsidRDefault="00794D17" w:rsidP="004F0835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DC55A" w14:textId="010315FF" w:rsidR="00794D17" w:rsidRPr="00BD6F3B" w:rsidRDefault="00794D17" w:rsidP="00794D17">
            <w:pPr>
              <w:ind w:right="-108"/>
              <w:jc w:val="right"/>
              <w:rPr>
                <w:rFonts w:ascii="Times New Roman" w:hAnsi="Times New Roman"/>
                <w:lang w:val="lv-LV"/>
              </w:rPr>
            </w:pPr>
            <w:r w:rsidRPr="00BD6F3B">
              <w:rPr>
                <w:rFonts w:ascii="Times New Roman" w:hAnsi="Times New Roman"/>
                <w:lang w:val="lv-LV"/>
              </w:rPr>
              <w:t>e-pasta adrese: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C8CD2A" w14:textId="77777777" w:rsidR="00794D17" w:rsidRPr="00BD6F3B" w:rsidRDefault="00794D17" w:rsidP="004F0835">
            <w:pPr>
              <w:ind w:right="-143" w:hanging="3"/>
              <w:rPr>
                <w:rFonts w:ascii="Times New Roman" w:hAnsi="Times New Roman"/>
                <w:lang w:val="lv-LV"/>
              </w:rPr>
            </w:pPr>
          </w:p>
        </w:tc>
      </w:tr>
      <w:tr w:rsidR="002927D5" w:rsidRPr="002927D5" w14:paraId="6865FB53" w14:textId="77777777" w:rsidTr="00402CC3">
        <w:trPr>
          <w:gridAfter w:val="1"/>
          <w:wAfter w:w="1984" w:type="dxa"/>
          <w:trHeight w:val="404"/>
        </w:trPr>
        <w:tc>
          <w:tcPr>
            <w:tcW w:w="29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56B82" w14:textId="1D8550FC" w:rsidR="002927D5" w:rsidRPr="00BD6F3B" w:rsidRDefault="002927D5" w:rsidP="0006177C">
            <w:pPr>
              <w:ind w:right="-108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oficiālā e-adrese (jā tāda ir):</w:t>
            </w:r>
          </w:p>
        </w:tc>
        <w:tc>
          <w:tcPr>
            <w:tcW w:w="41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AA254E" w14:textId="77777777" w:rsidR="002927D5" w:rsidRPr="00BD6F3B" w:rsidRDefault="002927D5" w:rsidP="004F0835">
            <w:pPr>
              <w:ind w:right="-143" w:hanging="3"/>
              <w:rPr>
                <w:rFonts w:ascii="Times New Roman" w:hAnsi="Times New Roman"/>
                <w:lang w:val="lv-LV"/>
              </w:rPr>
            </w:pPr>
          </w:p>
        </w:tc>
      </w:tr>
      <w:tr w:rsidR="004F0835" w:rsidRPr="00BD6F3B" w14:paraId="6AF952A8" w14:textId="77777777" w:rsidTr="00F605C1">
        <w:trPr>
          <w:trHeight w:val="423"/>
        </w:trPr>
        <w:tc>
          <w:tcPr>
            <w:tcW w:w="20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7E2ED" w14:textId="77777777" w:rsidR="004F0835" w:rsidRPr="00BD6F3B" w:rsidRDefault="004F0835" w:rsidP="004F0835">
            <w:pPr>
              <w:ind w:right="-108"/>
              <w:rPr>
                <w:rFonts w:ascii="Times New Roman" w:hAnsi="Times New Roman"/>
                <w:lang w:val="lv-LV"/>
              </w:rPr>
            </w:pPr>
            <w:r w:rsidRPr="00BD6F3B">
              <w:rPr>
                <w:rFonts w:ascii="Times New Roman" w:hAnsi="Times New Roman"/>
                <w:lang w:val="lv-LV"/>
              </w:rPr>
              <w:t>bankas nosaukums:</w:t>
            </w:r>
          </w:p>
        </w:tc>
        <w:tc>
          <w:tcPr>
            <w:tcW w:w="69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F981E7" w14:textId="77777777" w:rsidR="004F0835" w:rsidRPr="00BD6F3B" w:rsidRDefault="004F0835" w:rsidP="004F0835">
            <w:pPr>
              <w:rPr>
                <w:rFonts w:ascii="Times New Roman" w:hAnsi="Times New Roman"/>
                <w:lang w:val="lv-LV"/>
              </w:rPr>
            </w:pPr>
          </w:p>
        </w:tc>
      </w:tr>
      <w:tr w:rsidR="004F0835" w:rsidRPr="00BD6F3B" w14:paraId="67F99D85" w14:textId="77777777" w:rsidTr="00F605C1">
        <w:trPr>
          <w:trHeight w:val="415"/>
        </w:trPr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4EBC4" w14:textId="77777777" w:rsidR="004F0835" w:rsidRPr="00BD6F3B" w:rsidRDefault="004F0835" w:rsidP="004F0835">
            <w:pPr>
              <w:ind w:right="-108"/>
              <w:rPr>
                <w:rFonts w:ascii="Times New Roman" w:hAnsi="Times New Roman"/>
                <w:lang w:val="lv-LV"/>
              </w:rPr>
            </w:pPr>
            <w:r w:rsidRPr="00BD6F3B">
              <w:rPr>
                <w:rFonts w:ascii="Times New Roman" w:hAnsi="Times New Roman"/>
                <w:lang w:val="lv-LV"/>
              </w:rPr>
              <w:t>bankas kods:</w:t>
            </w:r>
          </w:p>
        </w:tc>
        <w:tc>
          <w:tcPr>
            <w:tcW w:w="19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35BE67" w14:textId="77777777" w:rsidR="004F0835" w:rsidRPr="00BD6F3B" w:rsidRDefault="004F0835" w:rsidP="004F0835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66D87" w14:textId="77777777" w:rsidR="004F0835" w:rsidRPr="00BD6F3B" w:rsidRDefault="004F0835" w:rsidP="004F0835">
            <w:pPr>
              <w:ind w:right="-108"/>
              <w:jc w:val="center"/>
              <w:rPr>
                <w:rFonts w:ascii="Times New Roman" w:hAnsi="Times New Roman"/>
                <w:lang w:val="lv-LV"/>
              </w:rPr>
            </w:pPr>
            <w:r w:rsidRPr="00BD6F3B">
              <w:rPr>
                <w:rFonts w:ascii="Times New Roman" w:hAnsi="Times New Roman"/>
                <w:lang w:val="lv-LV"/>
              </w:rPr>
              <w:t>bankas konts: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34B467" w14:textId="77777777" w:rsidR="004F0835" w:rsidRPr="00BD6F3B" w:rsidRDefault="004F0835" w:rsidP="004F0835">
            <w:pPr>
              <w:rPr>
                <w:rFonts w:ascii="Times New Roman" w:hAnsi="Times New Roman"/>
                <w:lang w:val="lv-LV"/>
              </w:rPr>
            </w:pPr>
          </w:p>
        </w:tc>
      </w:tr>
      <w:tr w:rsidR="004F0835" w:rsidRPr="00BD6F3B" w14:paraId="09FD5AA6" w14:textId="77777777" w:rsidTr="00C131D9">
        <w:trPr>
          <w:trHeight w:val="415"/>
        </w:trPr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CE9CE" w14:textId="77777777" w:rsidR="004F0835" w:rsidRPr="00BD6F3B" w:rsidRDefault="004F0835" w:rsidP="004F0835">
            <w:pPr>
              <w:ind w:right="-108"/>
              <w:rPr>
                <w:rFonts w:ascii="Times New Roman" w:hAnsi="Times New Roman"/>
                <w:lang w:val="lv-LV"/>
              </w:rPr>
            </w:pPr>
            <w:r w:rsidRPr="00BD6F3B">
              <w:rPr>
                <w:rFonts w:ascii="Times New Roman" w:hAnsi="Times New Roman"/>
                <w:lang w:val="lv-LV"/>
              </w:rPr>
              <w:t>kontaktpersona:</w:t>
            </w:r>
          </w:p>
        </w:tc>
        <w:tc>
          <w:tcPr>
            <w:tcW w:w="41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4272A7" w14:textId="77777777" w:rsidR="004F0835" w:rsidRPr="00BD6F3B" w:rsidRDefault="004F0835" w:rsidP="004F0835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56363" w14:textId="77777777" w:rsidR="004F0835" w:rsidRPr="00BD6F3B" w:rsidRDefault="004F0835" w:rsidP="004F0835">
            <w:pPr>
              <w:ind w:right="-108"/>
              <w:jc w:val="center"/>
              <w:rPr>
                <w:rFonts w:ascii="Times New Roman" w:hAnsi="Times New Roman"/>
                <w:lang w:val="lv-LV"/>
              </w:rPr>
            </w:pPr>
            <w:r w:rsidRPr="00BD6F3B">
              <w:rPr>
                <w:rFonts w:ascii="Times New Roman" w:hAnsi="Times New Roman"/>
                <w:lang w:val="lv-LV"/>
              </w:rPr>
              <w:t>tālrunis: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3283F7" w14:textId="77777777" w:rsidR="004F0835" w:rsidRPr="00BD6F3B" w:rsidRDefault="004F0835" w:rsidP="004F0835">
            <w:pPr>
              <w:rPr>
                <w:rFonts w:ascii="Times New Roman" w:hAnsi="Times New Roman"/>
                <w:lang w:val="lv-LV"/>
              </w:rPr>
            </w:pPr>
          </w:p>
        </w:tc>
      </w:tr>
      <w:tr w:rsidR="004F0835" w:rsidRPr="00BD6F3B" w14:paraId="2306F69D" w14:textId="77777777" w:rsidTr="008D68AC">
        <w:trPr>
          <w:trHeight w:val="71"/>
        </w:trPr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B4375" w14:textId="77777777" w:rsidR="004F0835" w:rsidRPr="00BD6F3B" w:rsidRDefault="004F0835" w:rsidP="004F0835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  <w:tc>
          <w:tcPr>
            <w:tcW w:w="39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7CAD7" w14:textId="77777777" w:rsidR="004F0835" w:rsidRPr="00BD6F3B" w:rsidRDefault="004F0835" w:rsidP="004F0835">
            <w:pPr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D6F3B">
              <w:rPr>
                <w:rFonts w:ascii="Times New Roman" w:hAnsi="Times New Roman"/>
                <w:sz w:val="16"/>
                <w:szCs w:val="16"/>
                <w:lang w:val="lv-LV"/>
              </w:rPr>
              <w:t>(vārds, uzvārds)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D687C" w14:textId="77777777" w:rsidR="004F0835" w:rsidRPr="00BD6F3B" w:rsidRDefault="004F0835" w:rsidP="004F0835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E105F" w14:textId="77777777" w:rsidR="004F0835" w:rsidRPr="00BD6F3B" w:rsidRDefault="004F0835" w:rsidP="004F0835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</w:tr>
    </w:tbl>
    <w:p w14:paraId="5D2FA04D" w14:textId="77777777" w:rsidR="00683450" w:rsidRPr="00F73FB1" w:rsidRDefault="00683450" w:rsidP="00904080">
      <w:pPr>
        <w:rPr>
          <w:rFonts w:ascii="Times New Roman" w:hAnsi="Times New Roman"/>
          <w:sz w:val="12"/>
          <w:szCs w:val="12"/>
          <w:lang w:val="lv-LV"/>
        </w:rPr>
      </w:pPr>
    </w:p>
    <w:p w14:paraId="07259DD1" w14:textId="289773A7" w:rsidR="00BB47B2" w:rsidRDefault="00683450" w:rsidP="00C81B8C">
      <w:pPr>
        <w:numPr>
          <w:ilvl w:val="0"/>
          <w:numId w:val="8"/>
        </w:numPr>
        <w:rPr>
          <w:rFonts w:ascii="Times New Roman" w:hAnsi="Times New Roman"/>
          <w:szCs w:val="24"/>
          <w:lang w:val="lv-LV"/>
        </w:rPr>
      </w:pPr>
      <w:r w:rsidRPr="00BD6F3B">
        <w:rPr>
          <w:rFonts w:ascii="Times New Roman" w:hAnsi="Times New Roman"/>
          <w:szCs w:val="24"/>
          <w:lang w:val="lv-LV"/>
        </w:rPr>
        <w:t>I</w:t>
      </w:r>
      <w:r w:rsidR="001663D0" w:rsidRPr="00BD6F3B">
        <w:rPr>
          <w:rFonts w:ascii="Times New Roman" w:hAnsi="Times New Roman"/>
          <w:szCs w:val="24"/>
          <w:lang w:val="lv-LV"/>
        </w:rPr>
        <w:t xml:space="preserve">zsoles komisijai </w:t>
      </w:r>
      <w:r w:rsidR="009219D2" w:rsidRPr="00BD6F3B">
        <w:rPr>
          <w:rFonts w:ascii="Times New Roman" w:hAnsi="Times New Roman"/>
          <w:szCs w:val="24"/>
          <w:lang w:val="lv-LV"/>
        </w:rPr>
        <w:t>iesnie</w:t>
      </w:r>
      <w:r w:rsidR="00ED56F5" w:rsidRPr="00BD6F3B">
        <w:rPr>
          <w:rFonts w:ascii="Times New Roman" w:hAnsi="Times New Roman"/>
          <w:szCs w:val="24"/>
          <w:lang w:val="lv-LV"/>
        </w:rPr>
        <w:t>dzu</w:t>
      </w:r>
      <w:r w:rsidR="00BB47B2" w:rsidRPr="00BD6F3B">
        <w:rPr>
          <w:rFonts w:ascii="Times New Roman" w:hAnsi="Times New Roman"/>
          <w:szCs w:val="24"/>
          <w:lang w:val="lv-LV"/>
        </w:rPr>
        <w:t xml:space="preserve"> šād</w:t>
      </w:r>
      <w:r w:rsidR="00ED56F5" w:rsidRPr="00BD6F3B">
        <w:rPr>
          <w:rFonts w:ascii="Times New Roman" w:hAnsi="Times New Roman"/>
          <w:szCs w:val="24"/>
          <w:lang w:val="lv-LV"/>
        </w:rPr>
        <w:t>us</w:t>
      </w:r>
      <w:r w:rsidR="00BB47B2" w:rsidRPr="00BD6F3B">
        <w:rPr>
          <w:rFonts w:ascii="Times New Roman" w:hAnsi="Times New Roman"/>
          <w:szCs w:val="24"/>
          <w:lang w:val="lv-LV"/>
        </w:rPr>
        <w:t xml:space="preserve"> dokument</w:t>
      </w:r>
      <w:r w:rsidR="00ED56F5" w:rsidRPr="00BD6F3B">
        <w:rPr>
          <w:rFonts w:ascii="Times New Roman" w:hAnsi="Times New Roman"/>
          <w:szCs w:val="24"/>
          <w:lang w:val="lv-LV"/>
        </w:rPr>
        <w:t>us</w:t>
      </w:r>
      <w:r w:rsidR="00BB47B2" w:rsidRPr="00BD6F3B">
        <w:rPr>
          <w:rFonts w:ascii="Times New Roman" w:hAnsi="Times New Roman"/>
          <w:szCs w:val="24"/>
          <w:lang w:val="lv-LV"/>
        </w:rPr>
        <w:t>:</w:t>
      </w:r>
    </w:p>
    <w:p w14:paraId="4924075C" w14:textId="77777777" w:rsidR="009219D2" w:rsidRPr="00BD6F3B" w:rsidRDefault="009219D2" w:rsidP="00904080">
      <w:pPr>
        <w:tabs>
          <w:tab w:val="left" w:pos="426"/>
          <w:tab w:val="left" w:pos="851"/>
        </w:tabs>
        <w:rPr>
          <w:rFonts w:ascii="Times New Roman" w:hAnsi="Times New Roman"/>
          <w:sz w:val="12"/>
          <w:szCs w:val="12"/>
          <w:lang w:val="lv-LV"/>
        </w:rPr>
      </w:pPr>
    </w:p>
    <w:tbl>
      <w:tblPr>
        <w:tblW w:w="9102" w:type="dxa"/>
        <w:tblInd w:w="249" w:type="dxa"/>
        <w:tblLayout w:type="fixed"/>
        <w:tblLook w:val="01E0" w:firstRow="1" w:lastRow="1" w:firstColumn="1" w:lastColumn="1" w:noHBand="0" w:noVBand="0"/>
      </w:tblPr>
      <w:tblGrid>
        <w:gridCol w:w="249"/>
        <w:gridCol w:w="8853"/>
      </w:tblGrid>
      <w:tr w:rsidR="004E3949" w:rsidRPr="002927D5" w14:paraId="03E22786" w14:textId="77777777" w:rsidTr="00794D1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0FFA" w14:textId="77777777" w:rsidR="004E3949" w:rsidRPr="00BD6F3B" w:rsidRDefault="004E3949" w:rsidP="00356B94">
            <w:pPr>
              <w:tabs>
                <w:tab w:val="left" w:pos="426"/>
                <w:tab w:val="left" w:pos="851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853" w:type="dxa"/>
            <w:tcBorders>
              <w:left w:val="single" w:sz="4" w:space="0" w:color="auto"/>
            </w:tcBorders>
          </w:tcPr>
          <w:p w14:paraId="65DDAA7B" w14:textId="6E7D6A57" w:rsidR="004E3949" w:rsidRPr="00BD6F3B" w:rsidRDefault="00216434" w:rsidP="00356B94">
            <w:pPr>
              <w:tabs>
                <w:tab w:val="left" w:pos="426"/>
                <w:tab w:val="left" w:pos="851"/>
              </w:tabs>
              <w:rPr>
                <w:rFonts w:ascii="Times New Roman" w:hAnsi="Times New Roman"/>
                <w:szCs w:val="24"/>
                <w:lang w:val="lv-LV"/>
              </w:rPr>
            </w:pPr>
            <w:bookmarkStart w:id="0" w:name="_Hlk27747651"/>
            <w:r>
              <w:rPr>
                <w:rFonts w:ascii="Times New Roman" w:hAnsi="Times New Roman"/>
                <w:szCs w:val="24"/>
                <w:lang w:val="lv-LV"/>
              </w:rPr>
              <w:t>p</w:t>
            </w:r>
            <w:r w:rsidR="004E3949" w:rsidRPr="00BD6F3B">
              <w:rPr>
                <w:rFonts w:ascii="Times New Roman" w:hAnsi="Times New Roman"/>
                <w:szCs w:val="24"/>
                <w:lang w:val="lv-LV"/>
              </w:rPr>
              <w:t xml:space="preserve">ilnvara, kura apliecina uzņēmuma pārstāvības tiesības </w:t>
            </w:r>
            <w:bookmarkEnd w:id="0"/>
            <w:r w:rsidR="004E3949" w:rsidRPr="00BD6F3B">
              <w:rPr>
                <w:rFonts w:ascii="Times New Roman" w:hAnsi="Times New Roman"/>
                <w:szCs w:val="24"/>
                <w:lang w:val="lv-LV"/>
              </w:rPr>
              <w:t>(juridiskām personām);</w:t>
            </w:r>
          </w:p>
        </w:tc>
      </w:tr>
      <w:tr w:rsidR="002B5312" w:rsidRPr="002927D5" w14:paraId="4DD2A39C" w14:textId="77777777" w:rsidTr="00794D17"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</w:tcPr>
          <w:p w14:paraId="1B16A511" w14:textId="77777777" w:rsidR="002B5312" w:rsidRPr="00BD6F3B" w:rsidRDefault="002B5312" w:rsidP="00356B94">
            <w:pPr>
              <w:tabs>
                <w:tab w:val="left" w:pos="426"/>
                <w:tab w:val="left" w:pos="851"/>
              </w:tabs>
              <w:rPr>
                <w:rFonts w:ascii="Times New Roman" w:hAnsi="Times New Roman"/>
                <w:sz w:val="8"/>
                <w:szCs w:val="8"/>
                <w:lang w:val="lv-LV"/>
              </w:rPr>
            </w:pPr>
          </w:p>
        </w:tc>
        <w:tc>
          <w:tcPr>
            <w:tcW w:w="8853" w:type="dxa"/>
            <w:tcBorders>
              <w:left w:val="nil"/>
            </w:tcBorders>
          </w:tcPr>
          <w:p w14:paraId="4EC745EE" w14:textId="77777777" w:rsidR="002B5312" w:rsidRPr="00BD6F3B" w:rsidRDefault="002B5312" w:rsidP="00356B94">
            <w:pPr>
              <w:tabs>
                <w:tab w:val="left" w:pos="426"/>
                <w:tab w:val="left" w:pos="851"/>
              </w:tabs>
              <w:rPr>
                <w:rFonts w:ascii="Times New Roman" w:hAnsi="Times New Roman"/>
                <w:sz w:val="8"/>
                <w:szCs w:val="8"/>
                <w:lang w:val="lv-LV"/>
              </w:rPr>
            </w:pPr>
          </w:p>
        </w:tc>
      </w:tr>
      <w:tr w:rsidR="002B5312" w:rsidRPr="002927D5" w14:paraId="79DFA901" w14:textId="77777777" w:rsidTr="00794D1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1B35" w14:textId="77777777" w:rsidR="002B5312" w:rsidRPr="00BD6F3B" w:rsidRDefault="002B5312" w:rsidP="005D7C8B">
            <w:pPr>
              <w:tabs>
                <w:tab w:val="left" w:pos="426"/>
                <w:tab w:val="left" w:pos="851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853" w:type="dxa"/>
            <w:tcBorders>
              <w:left w:val="single" w:sz="4" w:space="0" w:color="auto"/>
            </w:tcBorders>
          </w:tcPr>
          <w:p w14:paraId="2A57803F" w14:textId="3C0AF478" w:rsidR="002B5312" w:rsidRPr="00BD6F3B" w:rsidRDefault="00216434" w:rsidP="00BF14D7">
            <w:pPr>
              <w:tabs>
                <w:tab w:val="left" w:pos="426"/>
                <w:tab w:val="left" w:pos="851"/>
              </w:tabs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ā</w:t>
            </w:r>
            <w:r w:rsidR="002B5312" w:rsidRPr="00BD6F3B">
              <w:rPr>
                <w:rFonts w:ascii="Times New Roman" w:hAnsi="Times New Roman"/>
                <w:szCs w:val="24"/>
                <w:lang w:val="lv-LV"/>
              </w:rPr>
              <w:t xml:space="preserve">rvalstīs reģistrētai personai – izziņa par nodokļu </w:t>
            </w:r>
            <w:r w:rsidR="00BF14D7" w:rsidRPr="00BD6F3B">
              <w:rPr>
                <w:rFonts w:ascii="Times New Roman" w:hAnsi="Times New Roman"/>
                <w:szCs w:val="24"/>
                <w:lang w:val="lv-LV"/>
              </w:rPr>
              <w:t>parādu neesamību</w:t>
            </w:r>
            <w:r w:rsidR="002B5312" w:rsidRPr="00BD6F3B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</w:tr>
      <w:tr w:rsidR="002B5312" w:rsidRPr="002927D5" w14:paraId="111685FE" w14:textId="77777777" w:rsidTr="00794D17">
        <w:tc>
          <w:tcPr>
            <w:tcW w:w="249" w:type="dxa"/>
            <w:tcBorders>
              <w:top w:val="single" w:sz="4" w:space="0" w:color="auto"/>
            </w:tcBorders>
          </w:tcPr>
          <w:p w14:paraId="14638D71" w14:textId="77777777" w:rsidR="002B5312" w:rsidRPr="00BD6F3B" w:rsidRDefault="002B5312" w:rsidP="005D7C8B">
            <w:pPr>
              <w:tabs>
                <w:tab w:val="left" w:pos="426"/>
                <w:tab w:val="left" w:pos="851"/>
              </w:tabs>
              <w:rPr>
                <w:rFonts w:ascii="Times New Roman" w:hAnsi="Times New Roman"/>
                <w:sz w:val="12"/>
                <w:szCs w:val="12"/>
                <w:lang w:val="lv-LV"/>
              </w:rPr>
            </w:pPr>
          </w:p>
        </w:tc>
        <w:tc>
          <w:tcPr>
            <w:tcW w:w="8853" w:type="dxa"/>
            <w:tcBorders>
              <w:left w:val="nil"/>
            </w:tcBorders>
          </w:tcPr>
          <w:p w14:paraId="4A35E81D" w14:textId="77777777" w:rsidR="002B5312" w:rsidRPr="00BD6F3B" w:rsidRDefault="002B5312" w:rsidP="005D7C8B">
            <w:pPr>
              <w:tabs>
                <w:tab w:val="left" w:pos="426"/>
                <w:tab w:val="left" w:pos="851"/>
              </w:tabs>
              <w:rPr>
                <w:rFonts w:ascii="Times New Roman" w:hAnsi="Times New Roman"/>
                <w:sz w:val="12"/>
                <w:szCs w:val="12"/>
                <w:lang w:val="lv-LV"/>
              </w:rPr>
            </w:pPr>
          </w:p>
        </w:tc>
      </w:tr>
    </w:tbl>
    <w:p w14:paraId="44FC678E" w14:textId="1FAAB188" w:rsidR="001019C4" w:rsidRPr="00BD6F3B" w:rsidRDefault="001019C4" w:rsidP="001019C4">
      <w:pPr>
        <w:numPr>
          <w:ilvl w:val="0"/>
          <w:numId w:val="8"/>
        </w:numPr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color w:val="000000"/>
          <w:szCs w:val="24"/>
          <w:lang w:val="lv-LV"/>
        </w:rPr>
        <w:t>Izsoles dalībnieka nomas maksas piedāvājums:</w:t>
      </w:r>
      <w:r w:rsidR="0080641F" w:rsidRPr="00BD6F3B">
        <w:rPr>
          <w:rFonts w:ascii="Times New Roman" w:hAnsi="Times New Roman"/>
          <w:color w:val="000000"/>
          <w:szCs w:val="24"/>
          <w:lang w:val="lv-LV"/>
        </w:rPr>
        <w:tab/>
      </w:r>
    </w:p>
    <w:p w14:paraId="7F2CCA9E" w14:textId="77777777" w:rsidR="00D72DA5" w:rsidRPr="008E3A16" w:rsidRDefault="00D72DA5" w:rsidP="00985565">
      <w:pPr>
        <w:tabs>
          <w:tab w:val="left" w:pos="567"/>
          <w:tab w:val="left" w:pos="851"/>
        </w:tabs>
        <w:ind w:left="142"/>
        <w:jc w:val="both"/>
        <w:rPr>
          <w:noProof/>
          <w:sz w:val="8"/>
          <w:szCs w:val="8"/>
          <w:lang w:val="lv-LV"/>
        </w:rPr>
      </w:pPr>
      <w:r w:rsidRPr="00D72DA5">
        <w:rPr>
          <w:noProof/>
          <w:sz w:val="12"/>
          <w:szCs w:val="12"/>
          <w:lang w:val="lv-LV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117"/>
        <w:gridCol w:w="1701"/>
        <w:gridCol w:w="1403"/>
        <w:gridCol w:w="2141"/>
      </w:tblGrid>
      <w:tr w:rsidR="00545FF8" w:rsidRPr="002927D5" w14:paraId="13FD9303" w14:textId="00BB7885" w:rsidTr="00AD62D2">
        <w:trPr>
          <w:trHeight w:val="360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7D7CB409" w14:textId="22FA5963" w:rsidR="00545FF8" w:rsidRPr="00214C90" w:rsidRDefault="00545FF8" w:rsidP="003F4420">
            <w:pPr>
              <w:jc w:val="center"/>
              <w:rPr>
                <w:rFonts w:asciiTheme="majorBidi" w:hAnsiTheme="majorBidi" w:cstheme="majorBidi"/>
                <w:szCs w:val="24"/>
                <w:lang w:val="lv-LV" w:eastAsia="lv-LV"/>
              </w:rPr>
            </w:pPr>
            <w:r w:rsidRPr="003F4420">
              <w:rPr>
                <w:rFonts w:asciiTheme="majorBidi" w:hAnsiTheme="majorBidi" w:cstheme="majorBidi"/>
                <w:szCs w:val="24"/>
                <w:lang w:val="lv-LV" w:eastAsia="lv-LV"/>
              </w:rPr>
              <w:t>Izsoles objekta numurs</w:t>
            </w:r>
            <w:r w:rsidR="003F4420" w:rsidRPr="003F4420">
              <w:rPr>
                <w:rFonts w:asciiTheme="majorBidi" w:hAnsiTheme="majorBidi" w:cstheme="majorBidi"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14:paraId="3413A9D7" w14:textId="4E4B3AEA" w:rsidR="00545FF8" w:rsidRPr="00214C90" w:rsidRDefault="00545FF8" w:rsidP="003F4420">
            <w:pPr>
              <w:jc w:val="center"/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</w:pPr>
            <w:r w:rsidRPr="003F4420"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  <w:t>Zemesgabala nekustamā īpašuma nosaukums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677E96" w14:textId="7FF03320" w:rsidR="00545FF8" w:rsidRPr="00214C90" w:rsidRDefault="00545FF8" w:rsidP="003F4420">
            <w:pPr>
              <w:jc w:val="center"/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</w:pPr>
            <w:r w:rsidRPr="003F4420"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  <w:t>Zemes vienības kadastra apzīmējums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2B7DCBBB" w14:textId="2345AD9F" w:rsidR="00545FF8" w:rsidRPr="00214C90" w:rsidRDefault="00545FF8" w:rsidP="003F4420">
            <w:pPr>
              <w:jc w:val="center"/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</w:pPr>
            <w:r w:rsidRPr="003F4420"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  <w:t>Iznomājamā zemes gabala platība, ha</w:t>
            </w:r>
          </w:p>
        </w:tc>
        <w:tc>
          <w:tcPr>
            <w:tcW w:w="2141" w:type="dxa"/>
            <w:vAlign w:val="center"/>
          </w:tcPr>
          <w:p w14:paraId="330B31C7" w14:textId="64321630" w:rsidR="00545FF8" w:rsidRPr="003F4420" w:rsidRDefault="00545FF8" w:rsidP="003F4420">
            <w:pPr>
              <w:jc w:val="center"/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</w:pPr>
            <w:r w:rsidRPr="003F4420"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  <w:t xml:space="preserve">Izsoles dalībnieka piedāvātā nomas maksa izsoles objektam, EUR/gadā </w:t>
            </w:r>
            <w:r w:rsidR="005A2431"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  <w:t>(</w:t>
            </w:r>
            <w:r w:rsidRPr="003F4420"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  <w:t>bez PVN</w:t>
            </w:r>
            <w:r w:rsidR="005A2431"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  <w:t>)</w:t>
            </w:r>
          </w:p>
        </w:tc>
      </w:tr>
      <w:tr w:rsidR="00545FF8" w:rsidRPr="002927D5" w14:paraId="4AD5484F" w14:textId="77777777" w:rsidTr="00AD62D2">
        <w:trPr>
          <w:trHeight w:val="360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7C8362FA" w14:textId="02742AF1" w:rsidR="00545FF8" w:rsidRPr="003F4420" w:rsidRDefault="00545FF8" w:rsidP="002326DE">
            <w:pPr>
              <w:jc w:val="center"/>
              <w:rPr>
                <w:rFonts w:asciiTheme="majorBidi" w:hAnsiTheme="majorBidi" w:cstheme="majorBidi"/>
                <w:szCs w:val="24"/>
                <w:lang w:val="lv-LV" w:eastAsia="lv-LV"/>
              </w:rPr>
            </w:pPr>
          </w:p>
        </w:tc>
        <w:tc>
          <w:tcPr>
            <w:tcW w:w="3117" w:type="dxa"/>
            <w:shd w:val="clear" w:color="auto" w:fill="auto"/>
            <w:noWrap/>
            <w:vAlign w:val="center"/>
          </w:tcPr>
          <w:p w14:paraId="3E4BA91C" w14:textId="77777777" w:rsidR="00545FF8" w:rsidRDefault="00545FF8" w:rsidP="002326DE">
            <w:pPr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</w:pPr>
          </w:p>
          <w:p w14:paraId="5779131F" w14:textId="77C60329" w:rsidR="006D2FE8" w:rsidRPr="003F4420" w:rsidRDefault="006D2FE8" w:rsidP="002326DE">
            <w:pPr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DF614E" w14:textId="552B4369" w:rsidR="00545FF8" w:rsidRPr="003F4420" w:rsidRDefault="00545FF8" w:rsidP="002326DE">
            <w:pPr>
              <w:jc w:val="center"/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3B687049" w14:textId="7DC04BDC" w:rsidR="00545FF8" w:rsidRPr="003F4420" w:rsidRDefault="00545FF8" w:rsidP="00974109">
            <w:pPr>
              <w:jc w:val="center"/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</w:pPr>
          </w:p>
        </w:tc>
        <w:tc>
          <w:tcPr>
            <w:tcW w:w="2141" w:type="dxa"/>
            <w:vAlign w:val="center"/>
          </w:tcPr>
          <w:p w14:paraId="30A87D22" w14:textId="77777777" w:rsidR="00545FF8" w:rsidRPr="003F4420" w:rsidRDefault="00545FF8" w:rsidP="00953F3C">
            <w:pPr>
              <w:jc w:val="center"/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</w:pPr>
          </w:p>
        </w:tc>
      </w:tr>
      <w:tr w:rsidR="00545FF8" w:rsidRPr="002927D5" w14:paraId="38306DA3" w14:textId="61B0AAFA" w:rsidTr="00AD62D2">
        <w:trPr>
          <w:trHeight w:val="360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01FD97E9" w14:textId="3D8AE9A8" w:rsidR="00545FF8" w:rsidRPr="00214C90" w:rsidRDefault="00545FF8" w:rsidP="002326DE">
            <w:pPr>
              <w:jc w:val="center"/>
              <w:rPr>
                <w:rFonts w:asciiTheme="majorBidi" w:hAnsiTheme="majorBidi" w:cstheme="majorBidi"/>
                <w:szCs w:val="24"/>
                <w:lang w:val="lv-LV" w:eastAsia="lv-LV"/>
              </w:rPr>
            </w:pPr>
          </w:p>
        </w:tc>
        <w:tc>
          <w:tcPr>
            <w:tcW w:w="3117" w:type="dxa"/>
            <w:shd w:val="clear" w:color="auto" w:fill="auto"/>
            <w:noWrap/>
            <w:vAlign w:val="center"/>
          </w:tcPr>
          <w:p w14:paraId="5C9F1CA7" w14:textId="77777777" w:rsidR="00545FF8" w:rsidRDefault="00545FF8" w:rsidP="002326DE">
            <w:pPr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</w:pPr>
          </w:p>
          <w:p w14:paraId="78B9737F" w14:textId="6ABF0760" w:rsidR="006D2FE8" w:rsidRPr="00214C90" w:rsidRDefault="006D2FE8" w:rsidP="002326DE">
            <w:pPr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90D5A2" w14:textId="3950C5BF" w:rsidR="00545FF8" w:rsidRPr="00214C90" w:rsidRDefault="00545FF8" w:rsidP="002326DE">
            <w:pPr>
              <w:jc w:val="center"/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6D10CA5E" w14:textId="6931DF4F" w:rsidR="00545FF8" w:rsidRPr="00214C90" w:rsidRDefault="00545FF8" w:rsidP="00974109">
            <w:pPr>
              <w:jc w:val="center"/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</w:pPr>
          </w:p>
        </w:tc>
        <w:tc>
          <w:tcPr>
            <w:tcW w:w="2141" w:type="dxa"/>
            <w:vAlign w:val="center"/>
          </w:tcPr>
          <w:p w14:paraId="519C343A" w14:textId="77777777" w:rsidR="00545FF8" w:rsidRPr="003F4420" w:rsidRDefault="00545FF8" w:rsidP="00953F3C">
            <w:pPr>
              <w:jc w:val="center"/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</w:pPr>
          </w:p>
        </w:tc>
      </w:tr>
    </w:tbl>
    <w:p w14:paraId="5003FB4A" w14:textId="1081FA83" w:rsidR="00A34A43" w:rsidRPr="00F31486" w:rsidRDefault="00684C12" w:rsidP="00A34A43">
      <w:pPr>
        <w:rPr>
          <w:rFonts w:ascii="Times New Roman" w:hAnsi="Times New Roman"/>
          <w:sz w:val="22"/>
          <w:szCs w:val="22"/>
          <w:lang w:val="lv-LV"/>
        </w:rPr>
      </w:pPr>
      <w:r w:rsidRPr="00F31486">
        <w:rPr>
          <w:rFonts w:ascii="Times New Roman" w:hAnsi="Times New Roman"/>
          <w:sz w:val="22"/>
          <w:szCs w:val="22"/>
          <w:lang w:val="lv-LV"/>
        </w:rPr>
        <w:t xml:space="preserve">Izsoles dalībnieks </w:t>
      </w:r>
      <w:r w:rsidR="003F4420">
        <w:rPr>
          <w:rFonts w:ascii="Times New Roman" w:hAnsi="Times New Roman"/>
          <w:sz w:val="22"/>
          <w:szCs w:val="22"/>
          <w:lang w:val="lv-LV"/>
        </w:rPr>
        <w:t>tabulu aizpilda</w:t>
      </w:r>
      <w:r w:rsidR="00E12646" w:rsidRPr="00F31486">
        <w:rPr>
          <w:rFonts w:ascii="Times New Roman" w:hAnsi="Times New Roman"/>
          <w:sz w:val="22"/>
          <w:szCs w:val="22"/>
          <w:lang w:val="lv-LV"/>
        </w:rPr>
        <w:t xml:space="preserve"> tikai </w:t>
      </w:r>
      <w:r w:rsidR="003F4420">
        <w:rPr>
          <w:rFonts w:ascii="Times New Roman" w:hAnsi="Times New Roman"/>
          <w:sz w:val="22"/>
          <w:szCs w:val="22"/>
          <w:lang w:val="lv-LV"/>
        </w:rPr>
        <w:t xml:space="preserve">par </w:t>
      </w:r>
      <w:r w:rsidR="00E12646" w:rsidRPr="00F31486">
        <w:rPr>
          <w:rFonts w:ascii="Times New Roman" w:hAnsi="Times New Roman"/>
          <w:sz w:val="22"/>
          <w:szCs w:val="22"/>
          <w:lang w:val="lv-LV"/>
        </w:rPr>
        <w:t>tiem izsoles objektiem, uz kuriem pretendē.</w:t>
      </w:r>
    </w:p>
    <w:p w14:paraId="43D81B58" w14:textId="77777777" w:rsidR="0042798F" w:rsidRPr="0081208B" w:rsidRDefault="0042798F" w:rsidP="0046024A">
      <w:pPr>
        <w:tabs>
          <w:tab w:val="left" w:pos="426"/>
          <w:tab w:val="left" w:pos="851"/>
        </w:tabs>
        <w:jc w:val="both"/>
        <w:rPr>
          <w:rFonts w:ascii="Times New Roman" w:hAnsi="Times New Roman"/>
          <w:sz w:val="16"/>
          <w:szCs w:val="16"/>
          <w:lang w:val="lv-LV"/>
        </w:rPr>
      </w:pPr>
    </w:p>
    <w:p w14:paraId="4D801FC7" w14:textId="6FC0BD85" w:rsidR="004525FC" w:rsidRPr="003F4420" w:rsidRDefault="004525FC" w:rsidP="004525FC">
      <w:pPr>
        <w:ind w:firstLine="680"/>
        <w:jc w:val="both"/>
        <w:rPr>
          <w:rFonts w:ascii="Times New Roman" w:hAnsi="Times New Roman"/>
          <w:szCs w:val="24"/>
          <w:lang w:val="lv-LV"/>
        </w:rPr>
      </w:pPr>
      <w:r w:rsidRPr="003F4420">
        <w:rPr>
          <w:rFonts w:ascii="Times New Roman" w:hAnsi="Times New Roman"/>
          <w:szCs w:val="24"/>
          <w:lang w:val="lv-LV"/>
        </w:rPr>
        <w:t>Pretendenta piekr</w:t>
      </w:r>
      <w:r w:rsidR="00F31486" w:rsidRPr="003F4420">
        <w:rPr>
          <w:rFonts w:ascii="Times New Roman" w:hAnsi="Times New Roman"/>
          <w:szCs w:val="24"/>
          <w:lang w:val="lv-LV"/>
        </w:rPr>
        <w:t>ī</w:t>
      </w:r>
      <w:r w:rsidRPr="003F4420">
        <w:rPr>
          <w:rFonts w:ascii="Times New Roman" w:hAnsi="Times New Roman"/>
          <w:szCs w:val="24"/>
          <w:lang w:val="lv-LV"/>
        </w:rPr>
        <w:t>t, ka iznomātājs kā kredītinformācijas lietotājs ir tiesīgs pieprasīt un saņemt kredītinformāciju, tai skaitā ziņas par pretendenta kavētajiem maksājumiem un tā kredītreitingu, no iznomātājam pieejamām datubāzēm.</w:t>
      </w:r>
    </w:p>
    <w:p w14:paraId="1E4D3D45" w14:textId="7D1FF17C" w:rsidR="00904080" w:rsidRPr="003F4420" w:rsidRDefault="00904080" w:rsidP="004525FC">
      <w:pPr>
        <w:ind w:firstLine="680"/>
        <w:jc w:val="both"/>
        <w:rPr>
          <w:rFonts w:ascii="Times New Roman" w:hAnsi="Times New Roman"/>
          <w:szCs w:val="24"/>
          <w:lang w:val="lv-LV"/>
        </w:rPr>
      </w:pPr>
      <w:r w:rsidRPr="003F4420">
        <w:rPr>
          <w:rFonts w:ascii="Times New Roman" w:hAnsi="Times New Roman"/>
          <w:szCs w:val="24"/>
          <w:lang w:val="lv-LV"/>
        </w:rPr>
        <w:t>Ar savu parakstu apliecinu</w:t>
      </w:r>
      <w:r w:rsidR="001663D0" w:rsidRPr="003F4420">
        <w:rPr>
          <w:rFonts w:ascii="Times New Roman" w:hAnsi="Times New Roman"/>
          <w:szCs w:val="24"/>
          <w:lang w:val="lv-LV"/>
        </w:rPr>
        <w:t>, ka</w:t>
      </w:r>
      <w:r w:rsidRPr="003F4420">
        <w:rPr>
          <w:rFonts w:ascii="Times New Roman" w:hAnsi="Times New Roman"/>
          <w:szCs w:val="24"/>
          <w:lang w:val="lv-LV"/>
        </w:rPr>
        <w:t xml:space="preserve"> ar Meža pētīšanas stacijas izsoles </w:t>
      </w:r>
      <w:r w:rsidR="000D44EA" w:rsidRPr="003F4420">
        <w:rPr>
          <w:rFonts w:ascii="Times New Roman" w:hAnsi="Times New Roman"/>
          <w:szCs w:val="24"/>
          <w:lang w:val="lv-LV"/>
        </w:rPr>
        <w:t>N</w:t>
      </w:r>
      <w:r w:rsidRPr="003F4420">
        <w:rPr>
          <w:rFonts w:ascii="Times New Roman" w:hAnsi="Times New Roman"/>
          <w:szCs w:val="24"/>
          <w:lang w:val="lv-LV"/>
        </w:rPr>
        <w:t xml:space="preserve">olikumu un </w:t>
      </w:r>
      <w:r w:rsidR="00985565" w:rsidRPr="003F4420">
        <w:rPr>
          <w:rFonts w:ascii="Times New Roman" w:hAnsi="Times New Roman"/>
          <w:szCs w:val="24"/>
          <w:lang w:val="lv-LV"/>
        </w:rPr>
        <w:t>zemes nomas</w:t>
      </w:r>
      <w:r w:rsidRPr="003F4420">
        <w:rPr>
          <w:rFonts w:ascii="Times New Roman" w:hAnsi="Times New Roman"/>
          <w:szCs w:val="24"/>
          <w:lang w:val="lv-LV"/>
        </w:rPr>
        <w:t xml:space="preserve"> līguma</w:t>
      </w:r>
      <w:r w:rsidR="001B267B" w:rsidRPr="003F4420">
        <w:rPr>
          <w:rFonts w:ascii="Times New Roman" w:hAnsi="Times New Roman"/>
          <w:szCs w:val="24"/>
          <w:lang w:val="lv-LV"/>
        </w:rPr>
        <w:t xml:space="preserve"> projekta</w:t>
      </w:r>
      <w:r w:rsidRPr="003F4420">
        <w:rPr>
          <w:rFonts w:ascii="Times New Roman" w:hAnsi="Times New Roman"/>
          <w:szCs w:val="24"/>
          <w:lang w:val="lv-LV"/>
        </w:rPr>
        <w:t xml:space="preserve"> nosacījumiem esmu iepazi</w:t>
      </w:r>
      <w:r w:rsidR="001663D0" w:rsidRPr="003F4420">
        <w:rPr>
          <w:rFonts w:ascii="Times New Roman" w:hAnsi="Times New Roman"/>
          <w:szCs w:val="24"/>
          <w:lang w:val="lv-LV"/>
        </w:rPr>
        <w:t>nies, to nosacījumiem piekrītu,</w:t>
      </w:r>
      <w:r w:rsidRPr="003F4420">
        <w:rPr>
          <w:rFonts w:ascii="Times New Roman" w:hAnsi="Times New Roman"/>
          <w:szCs w:val="24"/>
          <w:lang w:val="lv-LV"/>
        </w:rPr>
        <w:t xml:space="preserve"> man nav pretenziju pret iz</w:t>
      </w:r>
      <w:r w:rsidR="001663D0" w:rsidRPr="003F4420">
        <w:rPr>
          <w:rFonts w:ascii="Times New Roman" w:hAnsi="Times New Roman"/>
          <w:szCs w:val="24"/>
          <w:lang w:val="lv-LV"/>
        </w:rPr>
        <w:t>soles objektu faktisko stāvokli,</w:t>
      </w:r>
      <w:r w:rsidRPr="003F4420">
        <w:rPr>
          <w:rFonts w:ascii="Times New Roman" w:hAnsi="Times New Roman"/>
          <w:szCs w:val="24"/>
          <w:lang w:val="lv-LV"/>
        </w:rPr>
        <w:t xml:space="preserve"> pieteikumu esmu aizpildījis precīzi, ta</w:t>
      </w:r>
      <w:r w:rsidR="000D44EA" w:rsidRPr="003F4420">
        <w:rPr>
          <w:rFonts w:ascii="Times New Roman" w:hAnsi="Times New Roman"/>
          <w:szCs w:val="24"/>
          <w:lang w:val="lv-LV"/>
        </w:rPr>
        <w:t>jā esmu sniedzis patiesas ziņas.</w:t>
      </w:r>
    </w:p>
    <w:p w14:paraId="5864E650" w14:textId="77777777" w:rsidR="00794D17" w:rsidRDefault="00794D17" w:rsidP="00904080">
      <w:pPr>
        <w:tabs>
          <w:tab w:val="left" w:pos="426"/>
          <w:tab w:val="left" w:pos="851"/>
        </w:tabs>
        <w:rPr>
          <w:rFonts w:ascii="Times New Roman" w:hAnsi="Times New Roman"/>
          <w:sz w:val="16"/>
          <w:szCs w:val="16"/>
          <w:lang w:val="lv-LV"/>
        </w:rPr>
      </w:pPr>
    </w:p>
    <w:p w14:paraId="63FA5250" w14:textId="77777777" w:rsidR="00A23DF0" w:rsidRPr="00BD6F3B" w:rsidRDefault="00A23DF0" w:rsidP="00904080">
      <w:pPr>
        <w:tabs>
          <w:tab w:val="left" w:pos="426"/>
          <w:tab w:val="left" w:pos="851"/>
        </w:tabs>
        <w:rPr>
          <w:rFonts w:ascii="Times New Roman" w:hAnsi="Times New Roman"/>
          <w:sz w:val="16"/>
          <w:szCs w:val="16"/>
          <w:lang w:val="lv-LV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99"/>
        <w:gridCol w:w="2551"/>
        <w:gridCol w:w="3970"/>
      </w:tblGrid>
      <w:tr w:rsidR="00904080" w:rsidRPr="002927D5" w14:paraId="33098A5D" w14:textId="77777777" w:rsidTr="00B32DF6">
        <w:trPr>
          <w:gridBefore w:val="1"/>
          <w:wBefore w:w="599" w:type="dxa"/>
          <w:jc w:val="center"/>
        </w:trPr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33E35390" w14:textId="77777777" w:rsidR="00904080" w:rsidRPr="00BD6F3B" w:rsidRDefault="00904080" w:rsidP="00C81B8C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904080" w:rsidRPr="002927D5" w14:paraId="7EF5E33C" w14:textId="77777777" w:rsidTr="0042798F">
        <w:trPr>
          <w:gridBefore w:val="1"/>
          <w:wBefore w:w="599" w:type="dxa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14:paraId="100DDD77" w14:textId="77777777" w:rsidR="00904080" w:rsidRPr="00BD6F3B" w:rsidRDefault="00904080" w:rsidP="006C0A64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 w:val="16"/>
                <w:lang w:val="lv-LV"/>
              </w:rPr>
            </w:pPr>
            <w:r w:rsidRPr="00BD6F3B">
              <w:rPr>
                <w:rFonts w:ascii="Times New Roman" w:hAnsi="Times New Roman"/>
                <w:sz w:val="16"/>
                <w:lang w:val="lv-LV"/>
              </w:rPr>
              <w:t>(pieteikuma iesniedzēja paraksts</w:t>
            </w:r>
            <w:r w:rsidR="001663D0" w:rsidRPr="00BD6F3B">
              <w:rPr>
                <w:rFonts w:ascii="Times New Roman" w:hAnsi="Times New Roman"/>
                <w:sz w:val="16"/>
                <w:lang w:val="lv-LV"/>
              </w:rPr>
              <w:t xml:space="preserve"> un atšifrējums</w:t>
            </w:r>
            <w:r w:rsidRPr="00BD6F3B">
              <w:rPr>
                <w:rFonts w:ascii="Times New Roman" w:hAnsi="Times New Roman"/>
                <w:sz w:val="16"/>
                <w:lang w:val="lv-LV"/>
              </w:rPr>
              <w:t>)</w:t>
            </w:r>
          </w:p>
        </w:tc>
      </w:tr>
      <w:tr w:rsidR="00AD06E1" w:rsidRPr="002927D5" w14:paraId="4C109F67" w14:textId="77777777" w:rsidTr="00E022DC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970" w:type="dxa"/>
          <w:trHeight w:val="311"/>
        </w:trPr>
        <w:tc>
          <w:tcPr>
            <w:tcW w:w="3150" w:type="dxa"/>
            <w:gridSpan w:val="2"/>
            <w:tcBorders>
              <w:bottom w:val="single" w:sz="4" w:space="0" w:color="auto"/>
            </w:tcBorders>
            <w:vAlign w:val="bottom"/>
          </w:tcPr>
          <w:p w14:paraId="3A1B802A" w14:textId="77777777" w:rsidR="00AD06E1" w:rsidRPr="00BD6F3B" w:rsidRDefault="00AD06E1" w:rsidP="00E022DC">
            <w:pPr>
              <w:ind w:left="-76" w:right="-108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AD06E1" w:rsidRPr="00BD6F3B" w14:paraId="468932D0" w14:textId="77777777" w:rsidTr="00B32DF6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970" w:type="dxa"/>
        </w:trPr>
        <w:tc>
          <w:tcPr>
            <w:tcW w:w="3150" w:type="dxa"/>
            <w:gridSpan w:val="2"/>
            <w:tcBorders>
              <w:top w:val="single" w:sz="4" w:space="0" w:color="auto"/>
            </w:tcBorders>
          </w:tcPr>
          <w:p w14:paraId="34C00B95" w14:textId="77777777" w:rsidR="00AD06E1" w:rsidRPr="00BD6F3B" w:rsidRDefault="00AD06E1" w:rsidP="00F8712C">
            <w:pPr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D6F3B">
              <w:rPr>
                <w:rFonts w:ascii="Times New Roman" w:hAnsi="Times New Roman"/>
                <w:sz w:val="16"/>
                <w:szCs w:val="16"/>
                <w:lang w:val="lv-LV"/>
              </w:rPr>
              <w:t>(datums)</w:t>
            </w:r>
          </w:p>
        </w:tc>
      </w:tr>
    </w:tbl>
    <w:p w14:paraId="186F2DAE" w14:textId="77777777" w:rsidR="00AD06E1" w:rsidRPr="00BD6F3B" w:rsidRDefault="00AD06E1" w:rsidP="00904080">
      <w:pPr>
        <w:ind w:left="360"/>
        <w:rPr>
          <w:rFonts w:ascii="Times New Roman" w:hAnsi="Times New Roman"/>
          <w:sz w:val="8"/>
          <w:szCs w:val="8"/>
          <w:lang w:val="lv-LV"/>
        </w:rPr>
      </w:pPr>
    </w:p>
    <w:sectPr w:rsidR="00AD06E1" w:rsidRPr="00BD6F3B" w:rsidSect="00A23DF0">
      <w:headerReference w:type="default" r:id="rId8"/>
      <w:footerReference w:type="first" r:id="rId9"/>
      <w:type w:val="continuous"/>
      <w:pgSz w:w="11907" w:h="16840"/>
      <w:pgMar w:top="1134" w:right="851" w:bottom="567" w:left="1701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323D0" w14:textId="77777777" w:rsidR="00BA3741" w:rsidRDefault="00BA3741">
      <w:r>
        <w:separator/>
      </w:r>
    </w:p>
  </w:endnote>
  <w:endnote w:type="continuationSeparator" w:id="0">
    <w:p w14:paraId="21033401" w14:textId="77777777" w:rsidR="00BA3741" w:rsidRDefault="00BA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Futur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0889397"/>
      <w:docPartObj>
        <w:docPartGallery w:val="Page Numbers (Bottom of Page)"/>
        <w:docPartUnique/>
      </w:docPartObj>
    </w:sdtPr>
    <w:sdtContent>
      <w:p w14:paraId="53F6762A" w14:textId="617A32A8" w:rsidR="00545FF8" w:rsidRDefault="00545FF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21EDDC86" w14:textId="77777777" w:rsidR="00545FF8" w:rsidRDefault="00545FF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85EB1" w14:textId="77777777" w:rsidR="00BA3741" w:rsidRDefault="00BA3741">
      <w:r>
        <w:separator/>
      </w:r>
    </w:p>
  </w:footnote>
  <w:footnote w:type="continuationSeparator" w:id="0">
    <w:p w14:paraId="13F271A1" w14:textId="77777777" w:rsidR="00BA3741" w:rsidRDefault="00BA3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951A" w14:textId="3C638607" w:rsidR="00542FC5" w:rsidRPr="003113FB" w:rsidRDefault="008C3585" w:rsidP="006D6804">
    <w:pPr>
      <w:pStyle w:val="Galvene"/>
      <w:jc w:val="right"/>
      <w:rPr>
        <w:rFonts w:asciiTheme="majorBidi" w:hAnsiTheme="majorBidi" w:cstheme="majorBidi"/>
        <w:sz w:val="22"/>
        <w:szCs w:val="22"/>
        <w:lang w:val="lv-LV"/>
      </w:rPr>
    </w:pPr>
    <w:r>
      <w:rPr>
        <w:rFonts w:asciiTheme="majorBidi" w:hAnsiTheme="majorBidi" w:cstheme="majorBidi"/>
        <w:sz w:val="22"/>
        <w:szCs w:val="22"/>
        <w:lang w:val="lv-LV"/>
      </w:rPr>
      <w:t>1. p</w:t>
    </w:r>
    <w:r w:rsidR="00542FC5" w:rsidRPr="003113FB">
      <w:rPr>
        <w:rFonts w:asciiTheme="majorBidi" w:hAnsiTheme="majorBidi" w:cstheme="majorBidi"/>
        <w:sz w:val="22"/>
        <w:szCs w:val="22"/>
        <w:lang w:val="lv-LV"/>
      </w:rPr>
      <w:t>ielikums</w:t>
    </w:r>
  </w:p>
  <w:p w14:paraId="6F67F190" w14:textId="77777777" w:rsidR="00ED7318" w:rsidRPr="003113FB" w:rsidRDefault="0082658A" w:rsidP="006D6804">
    <w:pPr>
      <w:pStyle w:val="Galvene"/>
      <w:jc w:val="right"/>
      <w:rPr>
        <w:rFonts w:asciiTheme="majorBidi" w:hAnsiTheme="majorBidi" w:cstheme="majorBidi"/>
        <w:sz w:val="22"/>
        <w:szCs w:val="22"/>
        <w:lang w:val="lv-LV"/>
      </w:rPr>
    </w:pPr>
    <w:r w:rsidRPr="003113FB">
      <w:rPr>
        <w:rFonts w:asciiTheme="majorBidi" w:hAnsiTheme="majorBidi" w:cstheme="majorBidi"/>
        <w:sz w:val="22"/>
        <w:szCs w:val="22"/>
        <w:lang w:val="lv-LV"/>
      </w:rPr>
      <w:t>Meža pētīšanas stacijas</w:t>
    </w:r>
  </w:p>
  <w:p w14:paraId="5215A646" w14:textId="0FFCE6CF" w:rsidR="00542FC5" w:rsidRPr="003113FB" w:rsidRDefault="00A177EC" w:rsidP="006D6804">
    <w:pPr>
      <w:pStyle w:val="Galvene"/>
      <w:jc w:val="right"/>
      <w:rPr>
        <w:rFonts w:asciiTheme="majorBidi" w:hAnsiTheme="majorBidi" w:cstheme="majorBidi"/>
        <w:sz w:val="22"/>
        <w:szCs w:val="22"/>
        <w:lang w:val="lv-LV"/>
      </w:rPr>
    </w:pPr>
    <w:r>
      <w:rPr>
        <w:rFonts w:asciiTheme="majorBidi" w:hAnsiTheme="majorBidi" w:cstheme="majorBidi"/>
        <w:sz w:val="22"/>
        <w:szCs w:val="22"/>
        <w:lang w:val="lv-LV"/>
      </w:rPr>
      <w:t>12</w:t>
    </w:r>
    <w:r w:rsidR="00A43E34" w:rsidRPr="003113FB">
      <w:rPr>
        <w:rFonts w:asciiTheme="majorBidi" w:hAnsiTheme="majorBidi" w:cstheme="majorBidi"/>
        <w:sz w:val="22"/>
        <w:szCs w:val="22"/>
        <w:lang w:val="lv-LV"/>
      </w:rPr>
      <w:t>.1</w:t>
    </w:r>
    <w:r>
      <w:rPr>
        <w:rFonts w:asciiTheme="majorBidi" w:hAnsiTheme="majorBidi" w:cstheme="majorBidi"/>
        <w:sz w:val="22"/>
        <w:szCs w:val="22"/>
        <w:lang w:val="lv-LV"/>
      </w:rPr>
      <w:t>2</w:t>
    </w:r>
    <w:r w:rsidR="00A43E34" w:rsidRPr="003113FB">
      <w:rPr>
        <w:rFonts w:asciiTheme="majorBidi" w:hAnsiTheme="majorBidi" w:cstheme="majorBidi"/>
        <w:sz w:val="22"/>
        <w:szCs w:val="22"/>
        <w:lang w:val="lv-LV"/>
      </w:rPr>
      <w:t xml:space="preserve">.2024. </w:t>
    </w:r>
    <w:r w:rsidR="0082658A" w:rsidRPr="003113FB">
      <w:rPr>
        <w:rFonts w:asciiTheme="majorBidi" w:hAnsiTheme="majorBidi" w:cstheme="majorBidi"/>
        <w:sz w:val="22"/>
        <w:szCs w:val="22"/>
        <w:lang w:val="lv-LV"/>
      </w:rPr>
      <w:t>zemes nomas izsoles nolikumam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C5528"/>
    <w:multiLevelType w:val="hybridMultilevel"/>
    <w:tmpl w:val="6212C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C4F30"/>
    <w:multiLevelType w:val="multilevel"/>
    <w:tmpl w:val="A4B07D3E"/>
    <w:lvl w:ilvl="0">
      <w:start w:val="1"/>
      <w:numFmt w:val="decimal"/>
      <w:suff w:val="nothing"/>
      <w:lvlText w:val="%1."/>
      <w:lvlJc w:val="left"/>
      <w:pPr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284" w:hanging="284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284" w:hanging="28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A6D75F2"/>
    <w:multiLevelType w:val="hybridMultilevel"/>
    <w:tmpl w:val="D4C2CE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B126D"/>
    <w:multiLevelType w:val="singleLevel"/>
    <w:tmpl w:val="9EE2E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C7C408D"/>
    <w:multiLevelType w:val="multilevel"/>
    <w:tmpl w:val="0F082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EDD15CE"/>
    <w:multiLevelType w:val="singleLevel"/>
    <w:tmpl w:val="9EE2E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C07745F"/>
    <w:multiLevelType w:val="multilevel"/>
    <w:tmpl w:val="0F082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403BAE"/>
    <w:multiLevelType w:val="hybridMultilevel"/>
    <w:tmpl w:val="A822B6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6A8241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7395F2F"/>
    <w:multiLevelType w:val="multilevel"/>
    <w:tmpl w:val="E7487D42"/>
    <w:lvl w:ilvl="0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9004F2E"/>
    <w:multiLevelType w:val="multilevel"/>
    <w:tmpl w:val="BDCE063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11" w15:restartNumberingAfterBreak="0">
    <w:nsid w:val="7DE62555"/>
    <w:multiLevelType w:val="multilevel"/>
    <w:tmpl w:val="2076C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903373024">
    <w:abstractNumId w:val="10"/>
  </w:num>
  <w:num w:numId="2" w16cid:durableId="1632402449">
    <w:abstractNumId w:val="9"/>
  </w:num>
  <w:num w:numId="3" w16cid:durableId="71661365">
    <w:abstractNumId w:val="3"/>
  </w:num>
  <w:num w:numId="4" w16cid:durableId="486015414">
    <w:abstractNumId w:val="5"/>
  </w:num>
  <w:num w:numId="5" w16cid:durableId="496848673">
    <w:abstractNumId w:val="1"/>
  </w:num>
  <w:num w:numId="6" w16cid:durableId="707412797">
    <w:abstractNumId w:val="2"/>
  </w:num>
  <w:num w:numId="7" w16cid:durableId="148520081">
    <w:abstractNumId w:val="8"/>
  </w:num>
  <w:num w:numId="8" w16cid:durableId="1395465762">
    <w:abstractNumId w:val="11"/>
  </w:num>
  <w:num w:numId="9" w16cid:durableId="555967589">
    <w:abstractNumId w:val="0"/>
  </w:num>
  <w:num w:numId="10" w16cid:durableId="1908613453">
    <w:abstractNumId w:val="7"/>
  </w:num>
  <w:num w:numId="11" w16cid:durableId="1597011860">
    <w:abstractNumId w:val="6"/>
  </w:num>
  <w:num w:numId="12" w16cid:durableId="2036340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80"/>
    <w:rsid w:val="00000753"/>
    <w:rsid w:val="00041941"/>
    <w:rsid w:val="0006177C"/>
    <w:rsid w:val="000823C9"/>
    <w:rsid w:val="000A7766"/>
    <w:rsid w:val="000B09FF"/>
    <w:rsid w:val="000D44EA"/>
    <w:rsid w:val="000F2122"/>
    <w:rsid w:val="001019C4"/>
    <w:rsid w:val="0011771C"/>
    <w:rsid w:val="0013751B"/>
    <w:rsid w:val="001449D4"/>
    <w:rsid w:val="001663D0"/>
    <w:rsid w:val="00197828"/>
    <w:rsid w:val="001B0575"/>
    <w:rsid w:val="001B267B"/>
    <w:rsid w:val="001D2D3E"/>
    <w:rsid w:val="001E167A"/>
    <w:rsid w:val="001F27A1"/>
    <w:rsid w:val="001F6BCF"/>
    <w:rsid w:val="00214C90"/>
    <w:rsid w:val="00216434"/>
    <w:rsid w:val="002214FA"/>
    <w:rsid w:val="002326DE"/>
    <w:rsid w:val="00243197"/>
    <w:rsid w:val="00245FEB"/>
    <w:rsid w:val="00251B8A"/>
    <w:rsid w:val="00252516"/>
    <w:rsid w:val="002927D5"/>
    <w:rsid w:val="002A04A8"/>
    <w:rsid w:val="002B5312"/>
    <w:rsid w:val="002C0FEB"/>
    <w:rsid w:val="002E4309"/>
    <w:rsid w:val="002E693D"/>
    <w:rsid w:val="002E6CF7"/>
    <w:rsid w:val="002F0550"/>
    <w:rsid w:val="003065D1"/>
    <w:rsid w:val="003113FB"/>
    <w:rsid w:val="00327F83"/>
    <w:rsid w:val="00351808"/>
    <w:rsid w:val="00356B94"/>
    <w:rsid w:val="003650B6"/>
    <w:rsid w:val="00394261"/>
    <w:rsid w:val="003A0920"/>
    <w:rsid w:val="003B5A97"/>
    <w:rsid w:val="003D24A2"/>
    <w:rsid w:val="003E2E1E"/>
    <w:rsid w:val="003E5EBC"/>
    <w:rsid w:val="003F4420"/>
    <w:rsid w:val="00402CC3"/>
    <w:rsid w:val="0040778D"/>
    <w:rsid w:val="0042798F"/>
    <w:rsid w:val="00446EE4"/>
    <w:rsid w:val="00447552"/>
    <w:rsid w:val="004525FC"/>
    <w:rsid w:val="0046024A"/>
    <w:rsid w:val="00467DAE"/>
    <w:rsid w:val="004E3949"/>
    <w:rsid w:val="004F0835"/>
    <w:rsid w:val="00542FC5"/>
    <w:rsid w:val="00545FF8"/>
    <w:rsid w:val="00552D63"/>
    <w:rsid w:val="00562B45"/>
    <w:rsid w:val="005726B2"/>
    <w:rsid w:val="00574339"/>
    <w:rsid w:val="00591046"/>
    <w:rsid w:val="005A2431"/>
    <w:rsid w:val="005D7C8B"/>
    <w:rsid w:val="005E448F"/>
    <w:rsid w:val="00607940"/>
    <w:rsid w:val="00661BDD"/>
    <w:rsid w:val="00662298"/>
    <w:rsid w:val="00683450"/>
    <w:rsid w:val="00684C12"/>
    <w:rsid w:val="006A0D5F"/>
    <w:rsid w:val="006B1235"/>
    <w:rsid w:val="006C0A64"/>
    <w:rsid w:val="006D2FE8"/>
    <w:rsid w:val="006D6804"/>
    <w:rsid w:val="006E5A44"/>
    <w:rsid w:val="00703917"/>
    <w:rsid w:val="0071027E"/>
    <w:rsid w:val="007254E5"/>
    <w:rsid w:val="0073612B"/>
    <w:rsid w:val="0075341A"/>
    <w:rsid w:val="0076503D"/>
    <w:rsid w:val="0078271E"/>
    <w:rsid w:val="00790B52"/>
    <w:rsid w:val="00794D17"/>
    <w:rsid w:val="007A543C"/>
    <w:rsid w:val="0080641F"/>
    <w:rsid w:val="00811B53"/>
    <w:rsid w:val="0081208B"/>
    <w:rsid w:val="00817E07"/>
    <w:rsid w:val="0082658A"/>
    <w:rsid w:val="00871DBB"/>
    <w:rsid w:val="00886E0E"/>
    <w:rsid w:val="008976CE"/>
    <w:rsid w:val="008B0883"/>
    <w:rsid w:val="008B7F3E"/>
    <w:rsid w:val="008C3585"/>
    <w:rsid w:val="008D0351"/>
    <w:rsid w:val="008D68AC"/>
    <w:rsid w:val="008E3A16"/>
    <w:rsid w:val="00904080"/>
    <w:rsid w:val="00913DE4"/>
    <w:rsid w:val="009219D2"/>
    <w:rsid w:val="00931E03"/>
    <w:rsid w:val="0094780A"/>
    <w:rsid w:val="00953F3C"/>
    <w:rsid w:val="00974109"/>
    <w:rsid w:val="0097647A"/>
    <w:rsid w:val="00985565"/>
    <w:rsid w:val="00990F3C"/>
    <w:rsid w:val="009A06C1"/>
    <w:rsid w:val="009A5D3F"/>
    <w:rsid w:val="009A7D50"/>
    <w:rsid w:val="009D310F"/>
    <w:rsid w:val="009F0A78"/>
    <w:rsid w:val="00A177EC"/>
    <w:rsid w:val="00A23DF0"/>
    <w:rsid w:val="00A34A43"/>
    <w:rsid w:val="00A43E34"/>
    <w:rsid w:val="00AD06E1"/>
    <w:rsid w:val="00AD62D2"/>
    <w:rsid w:val="00AD6372"/>
    <w:rsid w:val="00AD779D"/>
    <w:rsid w:val="00AF7119"/>
    <w:rsid w:val="00AF730C"/>
    <w:rsid w:val="00B315BC"/>
    <w:rsid w:val="00B32DF6"/>
    <w:rsid w:val="00B64522"/>
    <w:rsid w:val="00BA3741"/>
    <w:rsid w:val="00BA4AF4"/>
    <w:rsid w:val="00BA5A45"/>
    <w:rsid w:val="00BB47B2"/>
    <w:rsid w:val="00BD258B"/>
    <w:rsid w:val="00BD6F3B"/>
    <w:rsid w:val="00BF14D7"/>
    <w:rsid w:val="00C131D9"/>
    <w:rsid w:val="00C1337A"/>
    <w:rsid w:val="00C54D4A"/>
    <w:rsid w:val="00C558C3"/>
    <w:rsid w:val="00C562EB"/>
    <w:rsid w:val="00C63B06"/>
    <w:rsid w:val="00C81B8C"/>
    <w:rsid w:val="00CA2FCB"/>
    <w:rsid w:val="00CF7467"/>
    <w:rsid w:val="00D33FC4"/>
    <w:rsid w:val="00D64D30"/>
    <w:rsid w:val="00D72DA5"/>
    <w:rsid w:val="00D82F1F"/>
    <w:rsid w:val="00D90D67"/>
    <w:rsid w:val="00DB0499"/>
    <w:rsid w:val="00DD64A6"/>
    <w:rsid w:val="00DD7B01"/>
    <w:rsid w:val="00E022DC"/>
    <w:rsid w:val="00E12646"/>
    <w:rsid w:val="00E236C6"/>
    <w:rsid w:val="00E24BD4"/>
    <w:rsid w:val="00E25EBD"/>
    <w:rsid w:val="00E3360A"/>
    <w:rsid w:val="00EA2B3E"/>
    <w:rsid w:val="00EA75B4"/>
    <w:rsid w:val="00ED56F5"/>
    <w:rsid w:val="00ED7318"/>
    <w:rsid w:val="00ED7FC6"/>
    <w:rsid w:val="00EE26E8"/>
    <w:rsid w:val="00EF32D5"/>
    <w:rsid w:val="00F10B2A"/>
    <w:rsid w:val="00F31486"/>
    <w:rsid w:val="00F35E07"/>
    <w:rsid w:val="00F4460B"/>
    <w:rsid w:val="00F45B2B"/>
    <w:rsid w:val="00F605C1"/>
    <w:rsid w:val="00F73FB1"/>
    <w:rsid w:val="00F8712C"/>
    <w:rsid w:val="00FA4660"/>
    <w:rsid w:val="00FD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5F0E270"/>
  <w15:chartTrackingRefBased/>
  <w15:docId w15:val="{F87EB8BB-DF5C-4AEE-AF76-1FCB0198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ascii="RimFutura" w:hAnsi="RimFutura"/>
      <w:sz w:val="24"/>
      <w:lang w:val="en-US" w:eastAsia="en-US"/>
    </w:rPr>
  </w:style>
  <w:style w:type="paragraph" w:styleId="Virsraksts1">
    <w:name w:val="heading 1"/>
    <w:basedOn w:val="Parasts"/>
    <w:next w:val="Parasts"/>
    <w:qFormat/>
    <w:pPr>
      <w:keepNext/>
      <w:outlineLvl w:val="0"/>
    </w:pPr>
    <w:rPr>
      <w:rFonts w:ascii="Times New Roman" w:hAnsi="Times New Roman"/>
      <w:b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paragraph" w:styleId="Nosaukums">
    <w:name w:val="Title"/>
    <w:basedOn w:val="Parasts"/>
    <w:qFormat/>
    <w:pPr>
      <w:jc w:val="center"/>
    </w:pPr>
    <w:rPr>
      <w:rFonts w:ascii="Times New Roman" w:hAnsi="Times New Roman"/>
      <w:b/>
      <w:sz w:val="22"/>
    </w:rPr>
  </w:style>
  <w:style w:type="table" w:styleId="Reatabula">
    <w:name w:val="Table Grid"/>
    <w:basedOn w:val="Parastatabula"/>
    <w:rsid w:val="00BB4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rsid w:val="009A06C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9A06C1"/>
    <w:rPr>
      <w:rFonts w:ascii="Segoe UI" w:hAnsi="Segoe UI" w:cs="Segoe UI"/>
      <w:sz w:val="18"/>
      <w:szCs w:val="18"/>
      <w:lang w:val="en-US" w:eastAsia="en-US"/>
    </w:rPr>
  </w:style>
  <w:style w:type="paragraph" w:styleId="Sarakstarindkopa">
    <w:name w:val="List Paragraph"/>
    <w:basedOn w:val="Parasts"/>
    <w:uiPriority w:val="34"/>
    <w:qFormat/>
    <w:rsid w:val="009D310F"/>
    <w:pPr>
      <w:ind w:left="720"/>
      <w:contextualSpacing/>
    </w:pPr>
  </w:style>
  <w:style w:type="character" w:customStyle="1" w:styleId="KjeneRakstz">
    <w:name w:val="Kājene Rakstz."/>
    <w:basedOn w:val="Noklusjumarindkopasfonts"/>
    <w:link w:val="Kjene"/>
    <w:uiPriority w:val="99"/>
    <w:rsid w:val="00545FF8"/>
    <w:rPr>
      <w:rFonts w:ascii="RimFutura" w:hAnsi="RimFutura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8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BDC44-DC6D-4C76-87C7-FCBF583F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Nr _________</vt:lpstr>
      <vt:lpstr>Nr _________</vt:lpstr>
    </vt:vector>
  </TitlesOfParts>
  <Company>VirsMeznieciba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_________</dc:title>
  <dc:subject/>
  <dc:creator>Ralfs</dc:creator>
  <cp:keywords/>
  <cp:lastModifiedBy>Māris Pūce</cp:lastModifiedBy>
  <cp:revision>83</cp:revision>
  <cp:lastPrinted>2024-12-12T09:25:00Z</cp:lastPrinted>
  <dcterms:created xsi:type="dcterms:W3CDTF">2019-12-11T17:07:00Z</dcterms:created>
  <dcterms:modified xsi:type="dcterms:W3CDTF">2024-12-12T09:25:00Z</dcterms:modified>
</cp:coreProperties>
</file>