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9D2D4" w14:textId="2F1EEE7C" w:rsidR="005F385F" w:rsidRPr="005F385F" w:rsidRDefault="005F385F" w:rsidP="347AF5B6">
      <w:pPr>
        <w:tabs>
          <w:tab w:val="left" w:pos="1134"/>
        </w:tabs>
        <w:jc w:val="right"/>
        <w:rPr>
          <w:rFonts w:ascii="Times New Roman" w:eastAsia="Times New Roman" w:hAnsi="Times New Roman" w:cs="Times New Roman"/>
          <w:b/>
          <w:bCs/>
          <w:lang w:val="lv"/>
        </w:rPr>
      </w:pPr>
      <w:r w:rsidRPr="005F385F">
        <w:rPr>
          <w:rFonts w:ascii="Times New Roman" w:eastAsia="Times New Roman" w:hAnsi="Times New Roman" w:cs="Times New Roman"/>
          <w:b/>
          <w:bCs/>
          <w:lang w:val="lv"/>
        </w:rPr>
        <w:t>1.pielikums</w:t>
      </w:r>
    </w:p>
    <w:p w14:paraId="22D6D748" w14:textId="7C596C39" w:rsidR="00C34398" w:rsidRDefault="6406587E" w:rsidP="347AF5B6">
      <w:pPr>
        <w:tabs>
          <w:tab w:val="left" w:pos="1134"/>
        </w:tabs>
        <w:jc w:val="right"/>
      </w:pPr>
      <w:r w:rsidRPr="347AF5B6">
        <w:rPr>
          <w:rFonts w:ascii="Times New Roman" w:eastAsia="Times New Roman" w:hAnsi="Times New Roman" w:cs="Times New Roman"/>
          <w:lang w:val="lv"/>
        </w:rPr>
        <w:t>“Liepājas Valsts tehnikums” rakstiskas nomas tiesību izsoles nolikumam</w:t>
      </w:r>
    </w:p>
    <w:p w14:paraId="776F80E4" w14:textId="5CE689B0" w:rsidR="00C34398" w:rsidRDefault="6406587E" w:rsidP="347AF5B6">
      <w:pPr>
        <w:tabs>
          <w:tab w:val="left" w:pos="1134"/>
        </w:tabs>
        <w:jc w:val="right"/>
      </w:pPr>
      <w:r w:rsidRPr="347AF5B6">
        <w:rPr>
          <w:rFonts w:ascii="Times New Roman" w:eastAsia="Times New Roman" w:hAnsi="Times New Roman" w:cs="Times New Roman"/>
          <w:lang w:val="lv"/>
        </w:rPr>
        <w:t xml:space="preserve"> </w:t>
      </w:r>
    </w:p>
    <w:p w14:paraId="143D69DA" w14:textId="046D157D" w:rsidR="00C34398" w:rsidRDefault="6406587E" w:rsidP="347AF5B6">
      <w:pPr>
        <w:jc w:val="center"/>
      </w:pPr>
      <w:r w:rsidRPr="347AF5B6">
        <w:rPr>
          <w:rFonts w:ascii="Times New Roman" w:eastAsia="Times New Roman" w:hAnsi="Times New Roman" w:cs="Times New Roman"/>
          <w:b/>
          <w:bCs/>
          <w:sz w:val="24"/>
          <w:szCs w:val="24"/>
          <w:lang w:val="lv"/>
        </w:rPr>
        <w:t>PIETEIKUMA VĒSTULE</w:t>
      </w:r>
    </w:p>
    <w:p w14:paraId="60C82EA3" w14:textId="6F5A0978" w:rsidR="00C34398" w:rsidRDefault="6406587E" w:rsidP="347AF5B6">
      <w:pPr>
        <w:spacing w:before="120"/>
        <w:jc w:val="center"/>
      </w:pPr>
      <w:r w:rsidRPr="347AF5B6">
        <w:rPr>
          <w:rFonts w:ascii="Times New Roman" w:eastAsia="Times New Roman" w:hAnsi="Times New Roman" w:cs="Times New Roman"/>
          <w:b/>
          <w:bCs/>
          <w:lang w:val="lv"/>
        </w:rPr>
        <w:t>Kafijas automātu izvietošanas vietu nomas tiesību izsolei “Liepājas Valsts tehnikums “ administratīvo un dienesta viesnīcas ēkās</w:t>
      </w:r>
    </w:p>
    <w:p w14:paraId="162B2962" w14:textId="7F2CF380" w:rsidR="00C34398" w:rsidRDefault="6406587E" w:rsidP="347AF5B6">
      <w:pPr>
        <w:spacing w:before="120"/>
        <w:jc w:val="center"/>
      </w:pPr>
      <w:r w:rsidRPr="347AF5B6">
        <w:rPr>
          <w:rFonts w:ascii="Times New Roman" w:eastAsia="Times New Roman" w:hAnsi="Times New Roman" w:cs="Times New Roman"/>
          <w:b/>
          <w:bCs/>
          <w:lang w:val="lv"/>
        </w:rPr>
        <w:t xml:space="preserve"> </w:t>
      </w:r>
    </w:p>
    <w:p w14:paraId="59740A26" w14:textId="2FA49D7D" w:rsidR="00C34398" w:rsidRDefault="6406587E" w:rsidP="347AF5B6">
      <w:pPr>
        <w:spacing w:before="120"/>
        <w:jc w:val="both"/>
      </w:pPr>
      <w:r w:rsidRPr="347AF5B6">
        <w:rPr>
          <w:rFonts w:ascii="Times New Roman" w:eastAsia="Times New Roman" w:hAnsi="Times New Roman" w:cs="Times New Roman"/>
          <w:sz w:val="24"/>
          <w:szCs w:val="24"/>
          <w:lang w:val="lv"/>
        </w:rPr>
        <w:t>Ar šo ______________________</w:t>
      </w:r>
      <w:r w:rsidRPr="347AF5B6">
        <w:rPr>
          <w:rFonts w:ascii="Times New Roman" w:eastAsia="Times New Roman" w:hAnsi="Times New Roman" w:cs="Times New Roman"/>
          <w:i/>
          <w:iCs/>
          <w:sz w:val="24"/>
          <w:szCs w:val="24"/>
          <w:lang w:val="lv"/>
        </w:rPr>
        <w:t xml:space="preserve">(pretendenta nosaukums) </w:t>
      </w:r>
      <w:r w:rsidRPr="347AF5B6">
        <w:rPr>
          <w:rFonts w:ascii="Times New Roman" w:eastAsia="Times New Roman" w:hAnsi="Times New Roman" w:cs="Times New Roman"/>
          <w:sz w:val="24"/>
          <w:szCs w:val="24"/>
          <w:lang w:val="lv"/>
        </w:rPr>
        <w:t>piesaka dalību nomas tiesību izsolei par telpu nomu kafijas automātu izvietošanai un apkalpošanai “Liepājas Valsts tehnikums” ēkās.</w:t>
      </w:r>
    </w:p>
    <w:p w14:paraId="57C581D2" w14:textId="7D7B70FB" w:rsidR="00C34398" w:rsidRDefault="6406587E" w:rsidP="347AF5B6">
      <w:pPr>
        <w:spacing w:before="120"/>
        <w:jc w:val="both"/>
      </w:pPr>
      <w:r w:rsidRPr="347AF5B6">
        <w:rPr>
          <w:rFonts w:ascii="Times New Roman" w:eastAsia="Times New Roman" w:hAnsi="Times New Roman" w:cs="Times New Roman"/>
          <w:sz w:val="24"/>
          <w:szCs w:val="24"/>
          <w:lang w:val="lv"/>
        </w:rPr>
        <w:t xml:space="preserve">Apliecinām savas iespējas nodrošināt karsto dzērienu nepārtrauktu tirdzniecību visās norādītajās adresēs nomas līguma darbības laikā.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530"/>
        <w:gridCol w:w="4391"/>
      </w:tblGrid>
      <w:tr w:rsidR="347AF5B6" w14:paraId="449B7631" w14:textId="77777777" w:rsidTr="00984CE4">
        <w:trPr>
          <w:trHeight w:val="345"/>
        </w:trPr>
        <w:tc>
          <w:tcPr>
            <w:tcW w:w="8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14:paraId="2F12D3F2" w14:textId="159302ED" w:rsidR="347AF5B6" w:rsidRDefault="347AF5B6" w:rsidP="347AF5B6">
            <w:pPr>
              <w:spacing w:after="0"/>
            </w:pPr>
            <w:r w:rsidRPr="347AF5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"/>
              </w:rPr>
              <w:t>Informācija par pretendentu</w:t>
            </w:r>
          </w:p>
        </w:tc>
      </w:tr>
      <w:tr w:rsidR="347AF5B6" w14:paraId="622012E4" w14:textId="77777777" w:rsidTr="00984CE4">
        <w:trPr>
          <w:trHeight w:val="300"/>
        </w:trPr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14:paraId="491FB7F4" w14:textId="41E5DE9D" w:rsidR="347AF5B6" w:rsidRDefault="347AF5B6" w:rsidP="347AF5B6">
            <w:pPr>
              <w:spacing w:after="0"/>
            </w:pPr>
            <w:r w:rsidRPr="347AF5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"/>
              </w:rPr>
              <w:t>Juridiskas personas nosaukums:</w:t>
            </w:r>
          </w:p>
        </w:tc>
        <w:tc>
          <w:tcPr>
            <w:tcW w:w="4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0B1426" w14:textId="6578819F" w:rsidR="347AF5B6" w:rsidRDefault="347AF5B6" w:rsidP="347AF5B6">
            <w:pPr>
              <w:spacing w:after="0"/>
            </w:pPr>
            <w:r w:rsidRPr="347AF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"/>
              </w:rPr>
              <w:t xml:space="preserve"> </w:t>
            </w:r>
          </w:p>
        </w:tc>
      </w:tr>
      <w:tr w:rsidR="347AF5B6" w14:paraId="2F022F14" w14:textId="77777777" w:rsidTr="00984CE4">
        <w:trPr>
          <w:trHeight w:val="300"/>
        </w:trPr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14:paraId="5C923447" w14:textId="550B5B1D" w:rsidR="347AF5B6" w:rsidRDefault="347AF5B6" w:rsidP="347AF5B6">
            <w:pPr>
              <w:spacing w:after="0"/>
            </w:pPr>
            <w:r w:rsidRPr="347AF5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"/>
              </w:rPr>
              <w:t>Persona, kura ir tiesīga pārstāvēt nomas tiesību pretendentu, vai pilnvarotā persona:</w:t>
            </w:r>
          </w:p>
        </w:tc>
        <w:tc>
          <w:tcPr>
            <w:tcW w:w="4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A83C53" w14:textId="4FC3B32E" w:rsidR="347AF5B6" w:rsidRDefault="347AF5B6" w:rsidP="347AF5B6">
            <w:pPr>
              <w:spacing w:after="0"/>
            </w:pPr>
            <w:r w:rsidRPr="347AF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"/>
              </w:rPr>
              <w:t xml:space="preserve"> </w:t>
            </w:r>
          </w:p>
        </w:tc>
      </w:tr>
      <w:tr w:rsidR="347AF5B6" w14:paraId="69E01449" w14:textId="77777777" w:rsidTr="00984CE4">
        <w:trPr>
          <w:trHeight w:val="270"/>
        </w:trPr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14:paraId="729A8763" w14:textId="0B22C2FE" w:rsidR="347AF5B6" w:rsidRDefault="347AF5B6" w:rsidP="347AF5B6">
            <w:pPr>
              <w:spacing w:after="0"/>
            </w:pPr>
            <w:r w:rsidRPr="347AF5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"/>
              </w:rPr>
              <w:t>Reģistrācijas numurs:</w:t>
            </w:r>
          </w:p>
        </w:tc>
        <w:tc>
          <w:tcPr>
            <w:tcW w:w="4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E76241" w14:textId="1B57CEFB" w:rsidR="347AF5B6" w:rsidRDefault="347AF5B6" w:rsidP="347AF5B6">
            <w:pPr>
              <w:spacing w:after="0"/>
            </w:pPr>
            <w:r w:rsidRPr="347AF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"/>
              </w:rPr>
              <w:t xml:space="preserve"> </w:t>
            </w:r>
          </w:p>
        </w:tc>
      </w:tr>
      <w:tr w:rsidR="347AF5B6" w14:paraId="79AB617E" w14:textId="77777777" w:rsidTr="00984CE4">
        <w:trPr>
          <w:trHeight w:val="300"/>
        </w:trPr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14:paraId="3EF843A1" w14:textId="0B61227A" w:rsidR="347AF5B6" w:rsidRDefault="347AF5B6" w:rsidP="347AF5B6">
            <w:pPr>
              <w:spacing w:after="0"/>
            </w:pPr>
            <w:r w:rsidRPr="347AF5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"/>
              </w:rPr>
              <w:t>Juridiskā adrese:</w:t>
            </w:r>
          </w:p>
        </w:tc>
        <w:tc>
          <w:tcPr>
            <w:tcW w:w="4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7B97FF" w14:textId="6D18D530" w:rsidR="347AF5B6" w:rsidRDefault="347AF5B6" w:rsidP="347AF5B6">
            <w:pPr>
              <w:spacing w:after="0"/>
            </w:pPr>
            <w:r w:rsidRPr="347AF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"/>
              </w:rPr>
              <w:t xml:space="preserve"> </w:t>
            </w:r>
          </w:p>
        </w:tc>
      </w:tr>
      <w:tr w:rsidR="347AF5B6" w14:paraId="2C2BA479" w14:textId="77777777" w:rsidTr="00984CE4">
        <w:trPr>
          <w:trHeight w:val="300"/>
        </w:trPr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14:paraId="15157A36" w14:textId="738DC4F0" w:rsidR="347AF5B6" w:rsidRDefault="347AF5B6" w:rsidP="347AF5B6">
            <w:pPr>
              <w:spacing w:after="0"/>
            </w:pPr>
            <w:r w:rsidRPr="347AF5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"/>
              </w:rPr>
              <w:t>E-pasts (saziņai par izsoli):</w:t>
            </w:r>
          </w:p>
        </w:tc>
        <w:tc>
          <w:tcPr>
            <w:tcW w:w="4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2D2F16" w14:textId="4142D444" w:rsidR="347AF5B6" w:rsidRDefault="347AF5B6" w:rsidP="347AF5B6">
            <w:pPr>
              <w:spacing w:after="0"/>
            </w:pPr>
            <w:r w:rsidRPr="347AF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"/>
              </w:rPr>
              <w:t xml:space="preserve"> </w:t>
            </w:r>
          </w:p>
        </w:tc>
      </w:tr>
      <w:tr w:rsidR="347AF5B6" w14:paraId="4CDB8833" w14:textId="77777777" w:rsidTr="00984CE4">
        <w:trPr>
          <w:trHeight w:val="300"/>
        </w:trPr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14:paraId="0A1238AC" w14:textId="54A66E8A" w:rsidR="347AF5B6" w:rsidRDefault="347AF5B6" w:rsidP="347AF5B6">
            <w:pPr>
              <w:spacing w:after="0"/>
            </w:pPr>
            <w:r w:rsidRPr="347AF5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"/>
              </w:rPr>
              <w:t>Banka norēķiniem, bankas kods:</w:t>
            </w:r>
          </w:p>
        </w:tc>
        <w:tc>
          <w:tcPr>
            <w:tcW w:w="4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3FC8B6" w14:textId="6776D45C" w:rsidR="347AF5B6" w:rsidRDefault="347AF5B6" w:rsidP="347AF5B6">
            <w:pPr>
              <w:spacing w:after="0"/>
            </w:pPr>
            <w:r w:rsidRPr="347AF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"/>
              </w:rPr>
              <w:t xml:space="preserve"> </w:t>
            </w:r>
          </w:p>
        </w:tc>
      </w:tr>
      <w:tr w:rsidR="347AF5B6" w14:paraId="1F409C00" w14:textId="77777777" w:rsidTr="00984CE4">
        <w:trPr>
          <w:trHeight w:val="300"/>
        </w:trPr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14:paraId="287960B1" w14:textId="07CF66FF" w:rsidR="347AF5B6" w:rsidRDefault="347AF5B6" w:rsidP="347AF5B6">
            <w:pPr>
              <w:spacing w:after="0"/>
            </w:pPr>
            <w:r w:rsidRPr="347AF5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"/>
              </w:rPr>
              <w:t>Bankas konts:</w:t>
            </w:r>
          </w:p>
        </w:tc>
        <w:tc>
          <w:tcPr>
            <w:tcW w:w="4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A945BA" w14:textId="642D8595" w:rsidR="347AF5B6" w:rsidRDefault="347AF5B6" w:rsidP="347AF5B6">
            <w:pPr>
              <w:spacing w:after="0"/>
            </w:pPr>
            <w:r w:rsidRPr="347AF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"/>
              </w:rPr>
              <w:t xml:space="preserve"> </w:t>
            </w:r>
          </w:p>
        </w:tc>
      </w:tr>
      <w:tr w:rsidR="347AF5B6" w14:paraId="0C27E8C0" w14:textId="77777777" w:rsidTr="00984CE4">
        <w:trPr>
          <w:trHeight w:val="300"/>
        </w:trPr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14:paraId="6381CC34" w14:textId="2FC052A6" w:rsidR="347AF5B6" w:rsidRDefault="347AF5B6" w:rsidP="347AF5B6">
            <w:pPr>
              <w:spacing w:after="0"/>
            </w:pPr>
            <w:r w:rsidRPr="347AF5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"/>
              </w:rPr>
              <w:t>Kontaktpersona (vārds, uzvārds, tālrunis):</w:t>
            </w:r>
          </w:p>
        </w:tc>
        <w:tc>
          <w:tcPr>
            <w:tcW w:w="4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B4B2BB" w14:textId="25315F39" w:rsidR="347AF5B6" w:rsidRDefault="347AF5B6" w:rsidP="347AF5B6">
            <w:pPr>
              <w:spacing w:after="0"/>
            </w:pPr>
            <w:r w:rsidRPr="347AF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"/>
              </w:rPr>
              <w:t xml:space="preserve"> </w:t>
            </w:r>
          </w:p>
        </w:tc>
      </w:tr>
    </w:tbl>
    <w:p w14:paraId="27140A8F" w14:textId="35ED15A7" w:rsidR="00C34398" w:rsidRDefault="6406587E">
      <w:r w:rsidRPr="347AF5B6">
        <w:rPr>
          <w:rFonts w:ascii="Times New Roman" w:eastAsia="Times New Roman" w:hAnsi="Times New Roman" w:cs="Times New Roman"/>
          <w:sz w:val="24"/>
          <w:szCs w:val="24"/>
          <w:lang w:val="lv"/>
        </w:rPr>
        <w:t xml:space="preserve"> </w:t>
      </w:r>
    </w:p>
    <w:tbl>
      <w:tblPr>
        <w:tblStyle w:val="Reatabula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5805"/>
        <w:gridCol w:w="2985"/>
      </w:tblGrid>
      <w:tr w:rsidR="347AF5B6" w14:paraId="461615F3" w14:textId="77777777" w:rsidTr="347AF5B6">
        <w:trPr>
          <w:trHeight w:val="690"/>
        </w:trPr>
        <w:tc>
          <w:tcPr>
            <w:tcW w:w="5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227EF28F" w14:textId="24D17319" w:rsidR="347AF5B6" w:rsidRDefault="347AF5B6" w:rsidP="347AF5B6">
            <w:pPr>
              <w:jc w:val="center"/>
            </w:pPr>
            <w:r w:rsidRPr="347AF5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"/>
              </w:rPr>
              <w:t>Pozīcija</w:t>
            </w:r>
          </w:p>
        </w:tc>
        <w:tc>
          <w:tcPr>
            <w:tcW w:w="2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37F9A6D0" w14:textId="25BF7B55" w:rsidR="347AF5B6" w:rsidRDefault="347AF5B6" w:rsidP="347AF5B6">
            <w:pPr>
              <w:jc w:val="center"/>
            </w:pPr>
            <w:r w:rsidRPr="347AF5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"/>
              </w:rPr>
              <w:t>Piedāvātā cena EUR bez PVN</w:t>
            </w:r>
          </w:p>
        </w:tc>
      </w:tr>
      <w:tr w:rsidR="347AF5B6" w14:paraId="1D4B09DE" w14:textId="77777777" w:rsidTr="347AF5B6">
        <w:trPr>
          <w:trHeight w:val="750"/>
        </w:trPr>
        <w:tc>
          <w:tcPr>
            <w:tcW w:w="5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3DF83F" w14:textId="3289087F" w:rsidR="347AF5B6" w:rsidRPr="00984CE4" w:rsidRDefault="347AF5B6" w:rsidP="347AF5B6">
            <w:r w:rsidRPr="00984CE4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Mēneša nomas maksa par viena nomas objekta telpu nomu kafijas automātu izvietošanai (</w:t>
            </w:r>
            <w:r w:rsidRPr="00984C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lv"/>
              </w:rPr>
              <w:t>3 m²)</w:t>
            </w:r>
          </w:p>
        </w:tc>
        <w:tc>
          <w:tcPr>
            <w:tcW w:w="2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113AAD" w14:textId="6FC81B22" w:rsidR="347AF5B6" w:rsidRDefault="347AF5B6" w:rsidP="347AF5B6">
            <w:pPr>
              <w:tabs>
                <w:tab w:val="left" w:pos="8647"/>
              </w:tabs>
              <w:jc w:val="both"/>
            </w:pPr>
            <w:r w:rsidRPr="347AF5B6">
              <w:rPr>
                <w:rFonts w:ascii="Times New Roman" w:eastAsia="Times New Roman" w:hAnsi="Times New Roman" w:cs="Times New Roman"/>
                <w:lang w:val="lv"/>
              </w:rPr>
              <w:t xml:space="preserve"> </w:t>
            </w:r>
          </w:p>
        </w:tc>
      </w:tr>
      <w:tr w:rsidR="347AF5B6" w14:paraId="4AD35623" w14:textId="77777777" w:rsidTr="347AF5B6">
        <w:trPr>
          <w:trHeight w:val="690"/>
        </w:trPr>
        <w:tc>
          <w:tcPr>
            <w:tcW w:w="5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0AD8DB" w14:textId="4C6F5FDC" w:rsidR="347AF5B6" w:rsidRPr="00984CE4" w:rsidRDefault="347AF5B6" w:rsidP="347AF5B6">
            <w:pPr>
              <w:jc w:val="right"/>
            </w:pPr>
            <w:r w:rsidRPr="00984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"/>
              </w:rPr>
              <w:t xml:space="preserve">Kopējā mēneša nomas maksa </w:t>
            </w:r>
          </w:p>
          <w:p w14:paraId="199D73D1" w14:textId="5EDA3067" w:rsidR="347AF5B6" w:rsidRPr="00984CE4" w:rsidRDefault="347AF5B6" w:rsidP="347AF5B6">
            <w:pPr>
              <w:jc w:val="right"/>
            </w:pPr>
            <w:r w:rsidRPr="00984C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lv"/>
              </w:rPr>
              <w:t xml:space="preserve">(mēneša nomas maksa par viena nomas objekta nomu </w:t>
            </w:r>
            <w:r w:rsidRPr="00984CE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val="lv"/>
              </w:rPr>
              <w:t xml:space="preserve">* </w:t>
            </w:r>
            <w:r w:rsidR="0037531E" w:rsidRPr="00984CE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val="lv"/>
              </w:rPr>
              <w:t>4</w:t>
            </w:r>
            <w:r w:rsidRPr="00984CE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lv"/>
              </w:rPr>
              <w:t>)</w:t>
            </w:r>
          </w:p>
        </w:tc>
        <w:tc>
          <w:tcPr>
            <w:tcW w:w="2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E20997" w14:textId="00BF2D0F" w:rsidR="347AF5B6" w:rsidRDefault="347AF5B6" w:rsidP="347AF5B6">
            <w:pPr>
              <w:tabs>
                <w:tab w:val="left" w:pos="8647"/>
              </w:tabs>
              <w:jc w:val="both"/>
            </w:pPr>
            <w:r w:rsidRPr="347AF5B6">
              <w:rPr>
                <w:rFonts w:ascii="Times New Roman" w:eastAsia="Times New Roman" w:hAnsi="Times New Roman" w:cs="Times New Roman"/>
                <w:lang w:val="lv"/>
              </w:rPr>
              <w:t xml:space="preserve"> </w:t>
            </w:r>
          </w:p>
        </w:tc>
      </w:tr>
    </w:tbl>
    <w:p w14:paraId="10BDC758" w14:textId="57C7070A" w:rsidR="00C34398" w:rsidRDefault="6406587E" w:rsidP="00AC6B5D">
      <w:pPr>
        <w:spacing w:line="257" w:lineRule="auto"/>
      </w:pPr>
      <w:r w:rsidRPr="347AF5B6">
        <w:rPr>
          <w:rFonts w:ascii="Times New Roman" w:eastAsia="Times New Roman" w:hAnsi="Times New Roman" w:cs="Times New Roman"/>
          <w:sz w:val="24"/>
          <w:szCs w:val="24"/>
          <w:lang w:val="lv"/>
        </w:rPr>
        <w:t xml:space="preserve"> </w:t>
      </w:r>
    </w:p>
    <w:p w14:paraId="081644B9" w14:textId="49D08BFC" w:rsidR="00C34398" w:rsidRDefault="6406587E">
      <w:r w:rsidRPr="347AF5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"/>
        </w:rPr>
        <w:t>Pretendents/ Pretendenta pilnvarotā persona: ________________________________</w:t>
      </w:r>
    </w:p>
    <w:p w14:paraId="361C67B3" w14:textId="69D0C493" w:rsidR="00C34398" w:rsidRDefault="6406587E">
      <w:r w:rsidRPr="347AF5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"/>
        </w:rPr>
        <w:t xml:space="preserve"> </w:t>
      </w:r>
    </w:p>
    <w:p w14:paraId="1B23D2FC" w14:textId="44B670D5" w:rsidR="00C34398" w:rsidRDefault="6406587E">
      <w:r w:rsidRPr="347AF5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"/>
        </w:rPr>
        <w:t>Paraksts: _________________________</w:t>
      </w:r>
    </w:p>
    <w:p w14:paraId="0715969E" w14:textId="0B87AAEE" w:rsidR="00C34398" w:rsidRDefault="6406587E">
      <w:r w:rsidRPr="347AF5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"/>
        </w:rPr>
        <w:t xml:space="preserve"> </w:t>
      </w:r>
    </w:p>
    <w:p w14:paraId="684D8305" w14:textId="17A2F184" w:rsidR="00C34398" w:rsidRDefault="6406587E">
      <w:r w:rsidRPr="347AF5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"/>
        </w:rPr>
        <w:t>Datums: __________________</w:t>
      </w:r>
    </w:p>
    <w:p w14:paraId="55AD591A" w14:textId="30C016E8" w:rsidR="00C34398" w:rsidRDefault="6406587E" w:rsidP="347AF5B6">
      <w:pPr>
        <w:spacing w:line="257" w:lineRule="auto"/>
      </w:pPr>
      <w:r w:rsidRPr="347AF5B6">
        <w:rPr>
          <w:rFonts w:ascii="Calibri" w:eastAsia="Calibri" w:hAnsi="Calibri" w:cs="Calibri"/>
          <w:lang w:val="lv"/>
        </w:rPr>
        <w:lastRenderedPageBreak/>
        <w:t xml:space="preserve"> </w:t>
      </w:r>
    </w:p>
    <w:p w14:paraId="65E0F155" w14:textId="69AEC0F1" w:rsidR="00C34398" w:rsidRDefault="6406587E" w:rsidP="347AF5B6">
      <w:pPr>
        <w:spacing w:line="257" w:lineRule="auto"/>
        <w:jc w:val="both"/>
      </w:pPr>
      <w:r w:rsidRPr="347AF5B6">
        <w:rPr>
          <w:rFonts w:ascii="Times New Roman" w:eastAsia="Times New Roman" w:hAnsi="Times New Roman" w:cs="Times New Roman"/>
          <w:i/>
          <w:iCs/>
          <w:sz w:val="20"/>
          <w:szCs w:val="20"/>
          <w:lang w:val="lv"/>
        </w:rPr>
        <w:t>Jāpievieno informācija par piedāvāto kafijas automātu (marku, automāta maksimālo jaudu (W), u.c. nolikuma 4.5.punktā norādītajām prasībām), kā arī informācija par iekārtas uzturēšanas, apsekošanas un inkasācijas kārtību.</w:t>
      </w:r>
    </w:p>
    <w:p w14:paraId="4633A4AA" w14:textId="27956DEC" w:rsidR="00C34398" w:rsidRDefault="6406587E" w:rsidP="347AF5B6">
      <w:pPr>
        <w:tabs>
          <w:tab w:val="left" w:pos="1134"/>
        </w:tabs>
        <w:jc w:val="right"/>
      </w:pPr>
      <w:r w:rsidRPr="347AF5B6">
        <w:rPr>
          <w:rFonts w:ascii="Times New Roman" w:eastAsia="Times New Roman" w:hAnsi="Times New Roman" w:cs="Times New Roman"/>
          <w:b/>
          <w:bCs/>
          <w:lang w:val="lv"/>
        </w:rPr>
        <w:t xml:space="preserve"> </w:t>
      </w:r>
    </w:p>
    <w:p w14:paraId="2C50AD2B" w14:textId="4981BC49" w:rsidR="00C34398" w:rsidRDefault="6406587E" w:rsidP="347AF5B6">
      <w:pPr>
        <w:tabs>
          <w:tab w:val="left" w:pos="1134"/>
        </w:tabs>
        <w:jc w:val="right"/>
      </w:pPr>
      <w:r w:rsidRPr="347AF5B6">
        <w:rPr>
          <w:rFonts w:ascii="Times New Roman" w:eastAsia="Times New Roman" w:hAnsi="Times New Roman" w:cs="Times New Roman"/>
          <w:b/>
          <w:bCs/>
          <w:lang w:val="lv"/>
        </w:rPr>
        <w:t xml:space="preserve"> </w:t>
      </w:r>
    </w:p>
    <w:p w14:paraId="1F13CFEF" w14:textId="4048097B" w:rsidR="00C34398" w:rsidRDefault="00C34398" w:rsidP="347AF5B6">
      <w:pPr>
        <w:tabs>
          <w:tab w:val="left" w:pos="1134"/>
        </w:tabs>
        <w:jc w:val="right"/>
        <w:rPr>
          <w:rFonts w:ascii="Times New Roman" w:eastAsia="Times New Roman" w:hAnsi="Times New Roman" w:cs="Times New Roman"/>
          <w:b/>
          <w:bCs/>
          <w:lang w:val="lv"/>
        </w:rPr>
      </w:pPr>
    </w:p>
    <w:p w14:paraId="2C078E63" w14:textId="2F05E348" w:rsidR="00C34398" w:rsidRDefault="00C34398" w:rsidP="347AF5B6"/>
    <w:sectPr w:rsidR="00C343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4AE63" w14:textId="77777777" w:rsidR="00F06482" w:rsidRDefault="00F06482" w:rsidP="005F385F">
      <w:pPr>
        <w:spacing w:after="0" w:line="240" w:lineRule="auto"/>
      </w:pPr>
      <w:r>
        <w:separator/>
      </w:r>
    </w:p>
  </w:endnote>
  <w:endnote w:type="continuationSeparator" w:id="0">
    <w:p w14:paraId="1A034932" w14:textId="77777777" w:rsidR="00F06482" w:rsidRDefault="00F06482" w:rsidP="005F3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5EB57" w14:textId="77777777" w:rsidR="00F06482" w:rsidRDefault="00F06482" w:rsidP="005F385F">
      <w:pPr>
        <w:spacing w:after="0" w:line="240" w:lineRule="auto"/>
      </w:pPr>
      <w:r>
        <w:separator/>
      </w:r>
    </w:p>
  </w:footnote>
  <w:footnote w:type="continuationSeparator" w:id="0">
    <w:p w14:paraId="11E52457" w14:textId="77777777" w:rsidR="00F06482" w:rsidRDefault="00F06482" w:rsidP="005F38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1617A3"/>
    <w:rsid w:val="00067D2B"/>
    <w:rsid w:val="001C5105"/>
    <w:rsid w:val="0037531E"/>
    <w:rsid w:val="00494DD5"/>
    <w:rsid w:val="005020DD"/>
    <w:rsid w:val="005F385F"/>
    <w:rsid w:val="00984CE4"/>
    <w:rsid w:val="00AC6B5D"/>
    <w:rsid w:val="00C34398"/>
    <w:rsid w:val="00D455EB"/>
    <w:rsid w:val="00DD694A"/>
    <w:rsid w:val="00DF3F9F"/>
    <w:rsid w:val="00E74B31"/>
    <w:rsid w:val="00F06482"/>
    <w:rsid w:val="347AF5B6"/>
    <w:rsid w:val="4A1617A3"/>
    <w:rsid w:val="6406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36A5B"/>
  <w15:chartTrackingRefBased/>
  <w15:docId w15:val="{33BCFEEE-D429-4336-A224-B1A3B790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alvene">
    <w:name w:val="header"/>
    <w:basedOn w:val="Parasts"/>
    <w:link w:val="GalveneRakstz"/>
    <w:uiPriority w:val="99"/>
    <w:unhideWhenUsed/>
    <w:rsid w:val="005F3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F385F"/>
  </w:style>
  <w:style w:type="paragraph" w:styleId="Kjene">
    <w:name w:val="footer"/>
    <w:basedOn w:val="Parasts"/>
    <w:link w:val="KjeneRakstz"/>
    <w:uiPriority w:val="99"/>
    <w:unhideWhenUsed/>
    <w:rsid w:val="005F3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F3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Šteingolde - Ence</dc:creator>
  <cp:keywords/>
  <dc:description/>
  <cp:lastModifiedBy>Simona Šteingolde - Ence</cp:lastModifiedBy>
  <cp:revision>7</cp:revision>
  <dcterms:created xsi:type="dcterms:W3CDTF">2025-01-17T10:32:00Z</dcterms:created>
  <dcterms:modified xsi:type="dcterms:W3CDTF">2025-02-10T12:49:00Z</dcterms:modified>
</cp:coreProperties>
</file>