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rPr>
        <w:t>5</w:t>
      </w:r>
      <w:r>
        <w:rPr>
          <w:rFonts w:ascii="Times New Roman" w:cs="Times New Roman" w:eastAsia="Times New Roman" w:hAnsi="Times New Roman"/>
          <w:sz w:val="20"/>
          <w:szCs w:val="20"/>
        </w:rPr>
        <w:t>.gada 3</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Nr.1-17.1/15</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telpas Nr.13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ledus hallē,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59,3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1-17.2/19</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w:t>
      </w:r>
      <w:r>
        <w:rPr>
          <w:rFonts w:ascii="Times New Roman" w:cs="Times New Roman" w:eastAsia="Times New Roman" w:hAnsi="Times New Roman"/>
          <w:color w:val="000000"/>
        </w:rPr>
        <w:t xml:space="preserve"> </w:t>
      </w:r>
      <w:r>
        <w:rPr>
          <w:rFonts w:ascii="Times New Roman" w:cs="Times New Roman" w:eastAsia="Times New Roman" w:hAnsi="Times New Roman"/>
          <w:color w:val="222222"/>
          <w:sz w:val="24"/>
          <w:szCs w:val="24"/>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Cs/>
          <w:color w:val="000000"/>
        </w:rPr>
        <w:t>atkārtota</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1-17.2/19</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Nr.13 ar kopējo platību 59,3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Daugavas ledus hallē, Rīgā </w:t>
      </w:r>
      <w:r>
        <w:rPr>
          <w:rFonts w:ascii="Times New Roman" w:cs="Times New Roman" w:eastAsia="Times New Roman" w:hAnsi="Times New Roman"/>
        </w:rPr>
        <w:t>(turpmāk – Nomas objekts)</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
          <w:bCs/>
        </w:rPr>
        <w:t>Sporta preču mazumtirdzniecība vai biroja telpas, sporta nodarbību telpas.</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444.75</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(četri simti četrdesmit četri</w:t>
      </w:r>
      <w:r>
        <w:rPr>
          <w:rFonts w:ascii="Times New Roman" w:cs="Times New Roman" w:eastAsia="Times New Roman" w:hAnsi="Times New Roman"/>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rPr>
        <w:t>75</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rPr>
        <w:t>40</w:t>
      </w:r>
      <w:r>
        <w:rPr>
          <w:rFonts w:ascii="Times New Roman" w:cs="Times New Roman" w:eastAsia="Times New Roman" w:hAnsi="Times New Roman"/>
          <w:color w:val="000000"/>
        </w:rPr>
        <w:t xml:space="preserve">,00  (četrdesmit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3</w:t>
      </w:r>
      <w:r>
        <w:rPr>
          <w:rFonts w:ascii="Times New Roman" w:cs="Times New Roman" w:eastAsia="Times New Roman" w:hAnsi="Times New Roman"/>
        </w:rPr>
        <w:t xml:space="preserve"> </w:t>
      </w:r>
      <w:r>
        <w:rPr>
          <w:rFonts w:ascii="Times New Roman" w:cs="Times New Roman" w:eastAsia="Times New Roman" w:hAnsi="Times New Roman"/>
          <w:color w:val="000000"/>
        </w:rPr>
        <w:t>(trīs)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22</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22</w:t>
      </w:r>
      <w:r>
        <w:rPr>
          <w:rFonts w:ascii="Times New Roman" w:cs="Times New Roman" w:eastAsia="Times New Roman" w:hAnsi="Times New Roman"/>
          <w:b/>
          <w:bCs/>
        </w:rPr>
        <w:t>.04</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Nr.13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Daugavas ledus hallē, Rīgā ar kopējo platību 59,3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Nr.1-17.2/19</w:t>
      </w:r>
      <w:r>
        <w:rPr>
          <w:rFonts w:ascii="Times New Roman" w:cs="Times New Roman" w:eastAsia="Times New Roman" w:hAnsi="Times New Roman"/>
          <w:b/>
          <w:color w:val="000000"/>
        </w:rPr>
        <w:t>”</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22</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w:t>
      </w:r>
      <w:r>
        <w:rPr>
          <w:rFonts w:ascii="Times New Roman" w:cs="Times New Roman" w:eastAsia="Times New Roman" w:hAnsi="Times New Roman"/>
          <w:b/>
          <w:bCs/>
        </w:rPr>
        <w:t>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19"/>
      <w:footerReference w:type="first" r:id="rId2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ourier New">
    <w:panose1 w:val="02070309020205020404"/>
    <w:charset w:val="ba"/>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004D84"/>
    <w:rsid w:val="001917AA"/>
    <w:rsid w:val="001E4E4C"/>
    <w:rsid w:val="00231148"/>
    <w:rsid w:val="002C5C34"/>
    <w:rsid w:val="00344D34"/>
    <w:rsid w:val="003823AF"/>
    <w:rsid w:val="003B0B9E"/>
    <w:rsid w:val="00434B31"/>
    <w:rsid w:val="00494E41"/>
    <w:rsid w:val="005207A7"/>
    <w:rsid w:val="005C0FA6"/>
    <w:rsid w:val="00643C1C"/>
    <w:rsid w:val="00672B99"/>
    <w:rsid w:val="00686B3E"/>
    <w:rsid w:val="00861D66"/>
    <w:rsid w:val="008A08FE"/>
    <w:rsid w:val="008B5A25"/>
    <w:rsid w:val="008C475D"/>
    <w:rsid w:val="008E7254"/>
    <w:rsid w:val="00924DC5"/>
    <w:rsid w:val="009D6D42"/>
    <w:rsid w:val="00BB4996"/>
    <w:rsid w:val="00DD5EB7"/>
    <w:rsid w:val="00DF46C6"/>
    <w:rsid w:val="00E41035"/>
    <w:rsid w:val="00ED6F19"/>
    <w:rsid w:val="00F2139B"/>
    <w:rsid w:val="00F715CE"/>
    <w:rsid w:val="00F74CAE"/>
    <w:rsid w:val="00F76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9" Type="http://schemas.openxmlformats.org/officeDocument/2006/relationships/header" Target="header1.xml"/><Relationship Id="rId2" Type="http://schemas.openxmlformats.org/officeDocument/2006/relationships/styles" Target="styles.xml"/><Relationship Id="rId20"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7314</Words>
  <Characters>4170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