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7757E912" w:rsidR="00D67ACB" w:rsidRPr="002829F1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27005100011</w:t>
            </w:r>
          </w:p>
        </w:tc>
      </w:tr>
      <w:tr w:rsidR="00D67ACB" w14:paraId="6DA73229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DD3CD51" w:rsidR="00D67ACB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Lakstīgalu iela 1, Ventspils</w:t>
            </w:r>
          </w:p>
        </w:tc>
      </w:tr>
      <w:tr w:rsidR="00D67ACB" w14:paraId="2B93AFA5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D29A866" w:rsidR="000242AE" w:rsidRDefault="003600AF" w:rsidP="00112B96">
            <w:pPr>
              <w:pStyle w:val="NormalWeb"/>
              <w:spacing w:before="0" w:beforeAutospacing="0" w:after="0" w:afterAutospacing="0"/>
              <w:jc w:val="center"/>
            </w:pPr>
            <w:r>
              <w:t>27000100306001</w:t>
            </w:r>
          </w:p>
        </w:tc>
      </w:tr>
      <w:tr w:rsidR="00D67ACB" w14:paraId="12AD8DF8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0F23D441" w:rsidR="00D67ACB" w:rsidRDefault="00D5783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18,</w:t>
            </w:r>
            <w:r w:rsidR="002C568E">
              <w:t>6</w:t>
            </w:r>
          </w:p>
        </w:tc>
      </w:tr>
      <w:tr w:rsidR="00D67ACB" w14:paraId="2778DD70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A9D8EA4" w:rsidR="00D67ACB" w:rsidRDefault="00AC1940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biroju telpas</w:t>
            </w:r>
          </w:p>
        </w:tc>
      </w:tr>
      <w:tr w:rsidR="00D67ACB" w14:paraId="7DB47D69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0D8AA75F" w:rsidR="00D67ACB" w:rsidRPr="00A216CB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>u grupa</w:t>
            </w:r>
            <w:r w:rsidR="0088673D">
              <w:t>s</w:t>
            </w:r>
            <w:r w:rsidR="005717C1">
              <w:t xml:space="preserve"> </w:t>
            </w:r>
            <w:r w:rsidR="00E66268" w:rsidRPr="00E66268">
              <w:t>Nr. 0</w:t>
            </w:r>
            <w:r w:rsidR="00C01480">
              <w:t>0</w:t>
            </w:r>
            <w:r w:rsidR="00EE5D97">
              <w:t>3</w:t>
            </w:r>
            <w:r w:rsidR="0088673D">
              <w:t xml:space="preserve"> telpa </w:t>
            </w:r>
            <w:r w:rsidR="00185FFE">
              <w:t>Nr. </w:t>
            </w:r>
            <w:r w:rsidR="002C568E">
              <w:t>9</w:t>
            </w:r>
            <w:r w:rsidR="00A023C6">
              <w:t xml:space="preserve"> (kabinets) </w:t>
            </w:r>
            <w:r w:rsidR="00D5783C">
              <w:t>–</w:t>
            </w:r>
            <w:r w:rsidR="00E50ACD">
              <w:t xml:space="preserve"> </w:t>
            </w:r>
            <w:r w:rsidR="00D5783C">
              <w:t>18,</w:t>
            </w:r>
            <w:r w:rsidR="002C568E">
              <w:t>6</w:t>
            </w:r>
            <w:r w:rsidR="007A2585">
              <w:t> </w:t>
            </w:r>
            <w:r w:rsidR="00D5783C">
              <w:t>m</w:t>
            </w:r>
            <w:r w:rsidR="00D5783C" w:rsidRPr="002C568E">
              <w:rPr>
                <w:vertAlign w:val="superscript"/>
              </w:rPr>
              <w:t>2</w:t>
            </w:r>
            <w:r w:rsidR="00D5783C">
              <w:t xml:space="preserve"> platībā</w:t>
            </w:r>
            <w:r w:rsidR="002C3F82">
              <w:t>. Telpa atrodas</w:t>
            </w:r>
            <w:r w:rsidR="00E23117">
              <w:t xml:space="preserve"> 3 stāvu</w:t>
            </w:r>
            <w:r w:rsidR="00844C39">
              <w:t xml:space="preserve"> </w:t>
            </w:r>
            <w:r w:rsidR="002C3F82">
              <w:t xml:space="preserve"> ēkas </w:t>
            </w:r>
            <w:r w:rsidR="002C568E">
              <w:t>3</w:t>
            </w:r>
            <w:r w:rsidR="002C3F82">
              <w:t>.</w:t>
            </w:r>
            <w:r w:rsidR="007A2585">
              <w:t> </w:t>
            </w:r>
            <w:r w:rsidR="002C3F82">
              <w:t>stāvā.</w:t>
            </w:r>
          </w:p>
        </w:tc>
      </w:tr>
      <w:tr w:rsidR="00D67ACB" w14:paraId="2CE35884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7468C672" w:rsidR="00463E32" w:rsidRPr="009F245B" w:rsidRDefault="0061576C" w:rsidP="00EC12C6">
            <w:pPr>
              <w:pStyle w:val="NormalWeb"/>
              <w:spacing w:before="0" w:beforeAutospacing="0" w:after="0" w:afterAutospacing="0"/>
            </w:pPr>
            <w:r>
              <w:t>Samazinātā v</w:t>
            </w:r>
            <w:r w:rsidR="00EC12C6">
              <w:t xml:space="preserve">ērtētāja noteiktā nomas </w:t>
            </w:r>
            <w:r w:rsidR="00463E32" w:rsidRPr="009F245B">
              <w:t xml:space="preserve">maksa </w:t>
            </w:r>
            <w:r w:rsidR="009B1867">
              <w:t>–</w:t>
            </w:r>
            <w:r w:rsidR="00463E32" w:rsidRPr="009F245B">
              <w:t xml:space="preserve"> </w:t>
            </w:r>
            <w:r>
              <w:t>2,</w:t>
            </w:r>
            <w:r w:rsidR="00473E42">
              <w:t>37</w:t>
            </w:r>
            <w:r w:rsidR="00C8324A">
              <w:t xml:space="preserve"> </w:t>
            </w:r>
            <w:r w:rsidR="00463E32" w:rsidRPr="009F245B">
              <w:t>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 PVN </w:t>
            </w:r>
          </w:p>
          <w:p w14:paraId="159A8DAF" w14:textId="091CEDF6" w:rsidR="00463E32" w:rsidRPr="009F245B" w:rsidRDefault="00463E32" w:rsidP="00EC12C6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A023C6">
              <w:t>3,21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2758E885" w:rsidR="00216E1D" w:rsidRPr="009F245B" w:rsidRDefault="00463E32" w:rsidP="00463E3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C8324A">
              <w:rPr>
                <w:b/>
                <w:bCs/>
              </w:rPr>
              <w:t>5,58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39FA29F4" w:rsidR="00D67ACB" w:rsidRPr="009F037D" w:rsidRDefault="00C8324A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103,78</w:t>
            </w:r>
          </w:p>
        </w:tc>
      </w:tr>
      <w:tr w:rsidR="00D67ACB" w14:paraId="17920413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4AE1052B" w:rsidR="00D67ACB" w:rsidRPr="003F0DA0" w:rsidRDefault="00C8324A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</w:t>
            </w:r>
            <w:r w:rsidR="00941103">
              <w:rPr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  <w:r w:rsidR="00941103">
              <w:rPr>
                <w:lang w:eastAsia="en-US"/>
              </w:rPr>
              <w:t>05</w:t>
            </w:r>
            <w:r w:rsidR="00435EAE">
              <w:rPr>
                <w:lang w:eastAsia="en-US"/>
              </w:rPr>
              <w:t>.202</w:t>
            </w:r>
            <w:r w:rsidR="00941103">
              <w:rPr>
                <w:lang w:eastAsia="en-US"/>
              </w:rPr>
              <w:t>5</w:t>
            </w:r>
            <w:r w:rsidR="00435EAE" w:rsidRPr="00C846C3">
              <w:rPr>
                <w:lang w:eastAsia="en-US"/>
              </w:rPr>
              <w:t xml:space="preserve"> – </w:t>
            </w:r>
            <w:r w:rsidR="004C3F98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="004C3F98">
              <w:rPr>
                <w:lang w:eastAsia="en-US"/>
              </w:rPr>
              <w:t>06</w:t>
            </w:r>
            <w:r w:rsidR="00435EAE" w:rsidRPr="00C846C3">
              <w:rPr>
                <w:lang w:eastAsia="en-US"/>
              </w:rPr>
              <w:t>.202</w:t>
            </w:r>
            <w:r w:rsidR="004C3F98">
              <w:rPr>
                <w:lang w:eastAsia="en-US"/>
              </w:rPr>
              <w:t>5</w:t>
            </w:r>
          </w:p>
        </w:tc>
      </w:tr>
      <w:tr w:rsidR="00D67ACB" w14:paraId="70166796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BEAB1" w14:textId="1E348DB2" w:rsidR="005B7BE8" w:rsidRPr="00C846C3" w:rsidRDefault="005B7BE8" w:rsidP="005B7BE8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4C3F98">
              <w:rPr>
                <w:lang w:eastAsia="en-US"/>
              </w:rPr>
              <w:t>12</w:t>
            </w:r>
            <w:r w:rsidR="00C8324A">
              <w:rPr>
                <w:lang w:eastAsia="en-US"/>
              </w:rPr>
              <w:t>.</w:t>
            </w:r>
            <w:r w:rsidR="004C3F98">
              <w:rPr>
                <w:lang w:eastAsia="en-US"/>
              </w:rPr>
              <w:t>06</w:t>
            </w:r>
            <w:r w:rsidRPr="00C846C3">
              <w:rPr>
                <w:lang w:eastAsia="en-US"/>
              </w:rPr>
              <w:t>.202</w:t>
            </w:r>
            <w:r w:rsidR="00125B3A">
              <w:rPr>
                <w:lang w:eastAsia="en-US"/>
              </w:rPr>
              <w:t>6</w:t>
            </w:r>
          </w:p>
          <w:p w14:paraId="24767941" w14:textId="77777777" w:rsidR="00D67ACB" w:rsidRPr="003F0DA0" w:rsidRDefault="00D67ACB" w:rsidP="00105E15">
            <w:pPr>
              <w:spacing w:before="100" w:beforeAutospacing="1" w:after="100" w:afterAutospacing="1"/>
              <w:jc w:val="center"/>
            </w:pPr>
            <w:r w:rsidRPr="003F0DA0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1817CF4A" w:rsidR="00D67ACB" w:rsidRDefault="009D09D9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>
              <w:rPr>
                <w:lang w:eastAsia="en-US"/>
              </w:rPr>
              <w:t>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507E28F6" w:rsidR="00D67ACB" w:rsidRDefault="003E428E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12</w:t>
            </w:r>
            <w:r w:rsidR="00C8324A">
              <w:rPr>
                <w:lang w:eastAsia="en-US"/>
              </w:rPr>
              <w:t>.</w:t>
            </w:r>
            <w:r>
              <w:rPr>
                <w:lang w:eastAsia="en-US"/>
              </w:rPr>
              <w:t>06</w:t>
            </w:r>
            <w:r w:rsidR="004A59F4" w:rsidRPr="00C846C3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D67ACB" w14:paraId="4B1C118E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19216349" w:rsidR="00D67ACB" w:rsidRDefault="00EC12C6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1EDA9596" w14:textId="5C83EAD4" w:rsidR="00643970" w:rsidRDefault="00D67ACB" w:rsidP="00EC12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585BF3FC" w14:textId="589C4DA6" w:rsidR="00844C39" w:rsidRDefault="00844C39" w:rsidP="00EC12C6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Sanitārais m</w:t>
            </w:r>
            <w:r w:rsidR="00A210FA">
              <w:rPr>
                <w:color w:val="000000" w:themeColor="text1"/>
              </w:rPr>
              <w:t>ez</w:t>
            </w:r>
            <w:r>
              <w:rPr>
                <w:color w:val="000000" w:themeColor="text1"/>
              </w:rPr>
              <w:t>gls koplietošanas telpā</w:t>
            </w:r>
          </w:p>
        </w:tc>
      </w:tr>
      <w:tr w:rsidR="00D67ACB" w14:paraId="4BFF1B61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6ED656E4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874DF9">
              <w:t> </w:t>
            </w:r>
            <w:r>
              <w:t>Nomniekam nav pienākums veikt kapitālieguldījumus objektā;</w:t>
            </w:r>
          </w:p>
          <w:p w14:paraId="2A4C18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874DF9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445C3B35" w:rsidR="00C8324A" w:rsidRDefault="00C8324A" w:rsidP="00105E15">
            <w:pPr>
              <w:pStyle w:val="NormalWeb"/>
              <w:spacing w:before="0" w:beforeAutospacing="0" w:after="0" w:afterAutospacing="0"/>
              <w:jc w:val="both"/>
            </w:pPr>
            <w:r>
              <w:t>Nomas līgums tiek slēgts atbilstoši 20.02.2018 Ministru kabineta noteikumiem Nr.97 “Publiskas personas mantas iznomāšanas noteikumi”.</w:t>
            </w:r>
          </w:p>
        </w:tc>
      </w:tr>
      <w:tr w:rsidR="00D67ACB" w14:paraId="1C7CD116" w14:textId="77777777" w:rsidTr="00EC12C6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EC12C6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6FB47237" w:rsidR="00D67ACB" w:rsidRPr="00EE6CF9" w:rsidRDefault="00D67ACB" w:rsidP="00D67ACB">
      <w:pPr>
        <w:spacing w:line="276" w:lineRule="auto"/>
      </w:pPr>
      <w:r w:rsidRPr="00EE6CF9">
        <w:t>Dokumenta datums</w:t>
      </w:r>
      <w:r w:rsidR="00EC12C6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64CF5FF7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E340B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35D0CC25" w:rsidR="00D67ACB" w:rsidRPr="00EE6CF9" w:rsidRDefault="003E428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R.Bušs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63788"/>
    <w:multiLevelType w:val="hybridMultilevel"/>
    <w:tmpl w:val="34EA3D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54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1154D"/>
    <w:rsid w:val="000242AE"/>
    <w:rsid w:val="00051D6A"/>
    <w:rsid w:val="000B0FC1"/>
    <w:rsid w:val="000C3309"/>
    <w:rsid w:val="000E154E"/>
    <w:rsid w:val="00112791"/>
    <w:rsid w:val="00112B96"/>
    <w:rsid w:val="00125B3A"/>
    <w:rsid w:val="00126874"/>
    <w:rsid w:val="00132D1C"/>
    <w:rsid w:val="00166144"/>
    <w:rsid w:val="00171539"/>
    <w:rsid w:val="001753D4"/>
    <w:rsid w:val="00183E0E"/>
    <w:rsid w:val="00185FFE"/>
    <w:rsid w:val="001B1E13"/>
    <w:rsid w:val="001C08A0"/>
    <w:rsid w:val="001C5CF0"/>
    <w:rsid w:val="00216E1D"/>
    <w:rsid w:val="002237FC"/>
    <w:rsid w:val="00232B52"/>
    <w:rsid w:val="00237A34"/>
    <w:rsid w:val="002519BF"/>
    <w:rsid w:val="00257A50"/>
    <w:rsid w:val="002829F1"/>
    <w:rsid w:val="00283C94"/>
    <w:rsid w:val="002C3F82"/>
    <w:rsid w:val="002C568E"/>
    <w:rsid w:val="002D6DAA"/>
    <w:rsid w:val="002E0934"/>
    <w:rsid w:val="003600AF"/>
    <w:rsid w:val="00363F9E"/>
    <w:rsid w:val="00373514"/>
    <w:rsid w:val="0039659E"/>
    <w:rsid w:val="003C6949"/>
    <w:rsid w:val="003E428E"/>
    <w:rsid w:val="003E761E"/>
    <w:rsid w:val="003F0DA0"/>
    <w:rsid w:val="00432194"/>
    <w:rsid w:val="00435EAE"/>
    <w:rsid w:val="00463E32"/>
    <w:rsid w:val="00473E42"/>
    <w:rsid w:val="004A37ED"/>
    <w:rsid w:val="004A59F4"/>
    <w:rsid w:val="004B04B0"/>
    <w:rsid w:val="004C3F98"/>
    <w:rsid w:val="004E7318"/>
    <w:rsid w:val="005717C1"/>
    <w:rsid w:val="005906B4"/>
    <w:rsid w:val="005962B2"/>
    <w:rsid w:val="005A20C4"/>
    <w:rsid w:val="005B1CE5"/>
    <w:rsid w:val="005B7BE8"/>
    <w:rsid w:val="005C0F53"/>
    <w:rsid w:val="0061014C"/>
    <w:rsid w:val="0061576C"/>
    <w:rsid w:val="006404F9"/>
    <w:rsid w:val="00643970"/>
    <w:rsid w:val="00656037"/>
    <w:rsid w:val="0069757F"/>
    <w:rsid w:val="006B2E99"/>
    <w:rsid w:val="006B63FC"/>
    <w:rsid w:val="00747BDC"/>
    <w:rsid w:val="0075098A"/>
    <w:rsid w:val="00757D23"/>
    <w:rsid w:val="007A2585"/>
    <w:rsid w:val="007E2A5B"/>
    <w:rsid w:val="008142E3"/>
    <w:rsid w:val="00831367"/>
    <w:rsid w:val="00844C39"/>
    <w:rsid w:val="00845A73"/>
    <w:rsid w:val="008470F8"/>
    <w:rsid w:val="00871C79"/>
    <w:rsid w:val="00874DF9"/>
    <w:rsid w:val="0088673D"/>
    <w:rsid w:val="008B5552"/>
    <w:rsid w:val="008C54D1"/>
    <w:rsid w:val="008D15B3"/>
    <w:rsid w:val="00900FD2"/>
    <w:rsid w:val="00905517"/>
    <w:rsid w:val="0090765A"/>
    <w:rsid w:val="009227A9"/>
    <w:rsid w:val="00933A17"/>
    <w:rsid w:val="00941103"/>
    <w:rsid w:val="00997A8D"/>
    <w:rsid w:val="009B1867"/>
    <w:rsid w:val="009D09D9"/>
    <w:rsid w:val="009F245B"/>
    <w:rsid w:val="00A023C6"/>
    <w:rsid w:val="00A210FA"/>
    <w:rsid w:val="00A216CB"/>
    <w:rsid w:val="00AB6CFF"/>
    <w:rsid w:val="00AC1940"/>
    <w:rsid w:val="00AD10C2"/>
    <w:rsid w:val="00AF6758"/>
    <w:rsid w:val="00B02E05"/>
    <w:rsid w:val="00B31F70"/>
    <w:rsid w:val="00B354E9"/>
    <w:rsid w:val="00B454CF"/>
    <w:rsid w:val="00B5047A"/>
    <w:rsid w:val="00B55CDB"/>
    <w:rsid w:val="00B94776"/>
    <w:rsid w:val="00BA65BB"/>
    <w:rsid w:val="00BC5221"/>
    <w:rsid w:val="00C01480"/>
    <w:rsid w:val="00C21A11"/>
    <w:rsid w:val="00C333BB"/>
    <w:rsid w:val="00C6062B"/>
    <w:rsid w:val="00C8324A"/>
    <w:rsid w:val="00CD73CF"/>
    <w:rsid w:val="00CF0EAA"/>
    <w:rsid w:val="00D16C2C"/>
    <w:rsid w:val="00D22565"/>
    <w:rsid w:val="00D53B9B"/>
    <w:rsid w:val="00D5783C"/>
    <w:rsid w:val="00D63280"/>
    <w:rsid w:val="00D67ACB"/>
    <w:rsid w:val="00DA3CB4"/>
    <w:rsid w:val="00DB4931"/>
    <w:rsid w:val="00E07C0C"/>
    <w:rsid w:val="00E170F8"/>
    <w:rsid w:val="00E23117"/>
    <w:rsid w:val="00E27CDB"/>
    <w:rsid w:val="00E31ABF"/>
    <w:rsid w:val="00E340B5"/>
    <w:rsid w:val="00E3610C"/>
    <w:rsid w:val="00E4130A"/>
    <w:rsid w:val="00E46209"/>
    <w:rsid w:val="00E50ACD"/>
    <w:rsid w:val="00E66268"/>
    <w:rsid w:val="00E916F8"/>
    <w:rsid w:val="00EB02D8"/>
    <w:rsid w:val="00EC00F4"/>
    <w:rsid w:val="00EC12C6"/>
    <w:rsid w:val="00EC4293"/>
    <w:rsid w:val="00EC5C89"/>
    <w:rsid w:val="00EE5D97"/>
    <w:rsid w:val="00F27019"/>
    <w:rsid w:val="00F44EC0"/>
    <w:rsid w:val="00F5587F"/>
    <w:rsid w:val="00F61E71"/>
    <w:rsid w:val="00F84846"/>
    <w:rsid w:val="00FB3F58"/>
    <w:rsid w:val="00FC0594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25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85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F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FFE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FFE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07A00-D9F4-42B5-BB1E-DA3B97F56FC9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2.xml><?xml version="1.0" encoding="utf-8"?>
<ds:datastoreItem xmlns:ds="http://schemas.openxmlformats.org/officeDocument/2006/customXml" ds:itemID="{A2B908CF-719E-4616-97F3-6731F6C31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2CD47-2CCD-4E8D-9AF1-93E1D3BF5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2f174-c36e-41dd-b528-efe7f80ea2f9"/>
    <ds:schemaRef ds:uri="21279e58-b530-4b7e-8216-66bd64e52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Rūdolfs Bušs</cp:lastModifiedBy>
  <cp:revision>3</cp:revision>
  <dcterms:created xsi:type="dcterms:W3CDTF">2025-05-28T10:27:00Z</dcterms:created>
  <dcterms:modified xsi:type="dcterms:W3CDTF">2025-05-28T10:36:00Z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0x010100DCA447AE97B64A4BB79DD4886F57B25B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