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44C0EA6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  <w:r w:rsidR="00942C65">
        <w:rPr>
          <w:sz w:val="24"/>
          <w:szCs w:val="24"/>
        </w:rPr>
        <w:t xml:space="preserve"> vietnieka</w:t>
      </w:r>
    </w:p>
    <w:p w14:paraId="032EC823" w14:textId="5D7B9C87" w:rsidR="00D67ACB" w:rsidRDefault="00942C65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Emīla Mežuļa-Plostiņa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69B9E885" w:rsidR="00D67ACB" w:rsidRPr="002829F1" w:rsidRDefault="003E1220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3266</w:t>
            </w:r>
            <w:r w:rsidR="0041238D">
              <w:t>0110032</w:t>
            </w:r>
          </w:p>
        </w:tc>
      </w:tr>
      <w:tr w:rsidR="00D67ACB" w14:paraId="6DA73229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366B4F58" w:rsidR="00D67ACB" w:rsidRDefault="0041238D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“Lielmēmele 1”, Mazzalves pagasts, Aizkraukles novads</w:t>
            </w:r>
          </w:p>
        </w:tc>
      </w:tr>
      <w:tr w:rsidR="00D67ACB" w14:paraId="2B93AFA5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5A700554" w:rsidR="000242AE" w:rsidRDefault="00177BF1" w:rsidP="00112B96">
            <w:pPr>
              <w:pStyle w:val="NormalWeb"/>
              <w:spacing w:before="0" w:beforeAutospacing="0" w:after="0" w:afterAutospacing="0"/>
              <w:jc w:val="center"/>
            </w:pPr>
            <w:r>
              <w:t>32660110032</w:t>
            </w:r>
            <w:r w:rsidR="008F4CF1">
              <w:t>012</w:t>
            </w:r>
          </w:p>
        </w:tc>
      </w:tr>
      <w:tr w:rsidR="00D67ACB" w14:paraId="12AD8DF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2CF78500" w:rsidR="00D67ACB" w:rsidRDefault="0042550E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44,7</w:t>
            </w:r>
          </w:p>
        </w:tc>
      </w:tr>
      <w:tr w:rsidR="00D67ACB" w14:paraId="2778DD70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0910FBFC" w:rsidR="00D67ACB" w:rsidRDefault="00515554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Nedzīvojamas telpas</w:t>
            </w:r>
          </w:p>
        </w:tc>
      </w:tr>
      <w:tr w:rsidR="00D67ACB" w14:paraId="7DB47D69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4106" w14:textId="0A78B1E7" w:rsidR="00D67ACB" w:rsidRPr="00A216CB" w:rsidRDefault="002410A3" w:rsidP="00E66268">
            <w:pPr>
              <w:jc w:val="both"/>
            </w:pPr>
            <w:r>
              <w:t>Nomai paredzētās telpas atrodas ēkas 1. stāvā</w:t>
            </w:r>
            <w:r w:rsidR="009B667E">
              <w:t xml:space="preserve"> (telpas nr. 6;7;8;9), kuru kopējā plātība ir 44,7 m</w:t>
            </w:r>
            <w:r w:rsidR="009B667E">
              <w:rPr>
                <w:vertAlign w:val="superscript"/>
              </w:rPr>
              <w:t>2</w:t>
            </w:r>
          </w:p>
        </w:tc>
      </w:tr>
      <w:tr w:rsidR="00D67ACB" w14:paraId="2CE35884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A0124" w14:textId="4046CE39" w:rsidR="00463E32" w:rsidRPr="009F245B" w:rsidRDefault="0066692C" w:rsidP="00626C7E">
            <w:pPr>
              <w:pStyle w:val="NormalWeb"/>
              <w:spacing w:before="0" w:beforeAutospacing="0" w:after="0" w:afterAutospacing="0"/>
            </w:pPr>
            <w:r>
              <w:t>Vērtētāja</w:t>
            </w:r>
            <w:r w:rsidR="00626C7E">
              <w:t xml:space="preserve"> noteiktā nomas </w:t>
            </w:r>
            <w:r w:rsidR="00463E32" w:rsidRPr="009F245B">
              <w:t xml:space="preserve">maksa </w:t>
            </w:r>
            <w:r w:rsidR="009B1867">
              <w:t>–</w:t>
            </w:r>
            <w:r w:rsidR="00463E32" w:rsidRPr="009F245B">
              <w:t xml:space="preserve"> </w:t>
            </w:r>
            <w:r w:rsidR="00391C6C">
              <w:t>3,</w:t>
            </w:r>
            <w:r w:rsidR="00523917">
              <w:t>50</w:t>
            </w:r>
            <w:r w:rsidR="00463E32" w:rsidRPr="009F245B">
              <w:t xml:space="preserve"> EUR/m</w:t>
            </w:r>
            <w:r w:rsidR="00463E32" w:rsidRPr="009F245B">
              <w:rPr>
                <w:vertAlign w:val="superscript"/>
              </w:rPr>
              <w:t>2</w:t>
            </w:r>
            <w:r w:rsidR="00463E32" w:rsidRPr="009F245B">
              <w:t xml:space="preserve"> bez PVN </w:t>
            </w:r>
          </w:p>
          <w:p w14:paraId="159A8DAF" w14:textId="35AF4C99" w:rsidR="00463E32" w:rsidRPr="009F245B" w:rsidRDefault="00463E32" w:rsidP="00626C7E">
            <w:pPr>
              <w:pStyle w:val="NormalWeb"/>
              <w:spacing w:before="0" w:beforeAutospacing="0" w:after="0" w:afterAutospacing="0"/>
            </w:pPr>
            <w:r w:rsidRPr="009F245B">
              <w:t xml:space="preserve">Apsaimniekošanas maksa </w:t>
            </w:r>
            <w:r w:rsidR="00E27CDB">
              <w:t>–</w:t>
            </w:r>
            <w:r w:rsidRPr="009F245B">
              <w:t xml:space="preserve"> </w:t>
            </w:r>
            <w:r w:rsidR="00D0017E">
              <w:t>0,13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062ABC68" w:rsidR="00216E1D" w:rsidRPr="009F245B" w:rsidRDefault="00463E32" w:rsidP="00463E3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D0017E">
              <w:rPr>
                <w:b/>
                <w:bCs/>
              </w:rPr>
              <w:t>3</w:t>
            </w:r>
            <w:r w:rsidR="004E268C">
              <w:rPr>
                <w:b/>
                <w:bCs/>
              </w:rPr>
              <w:t>,</w:t>
            </w:r>
            <w:r w:rsidR="00D0017E">
              <w:rPr>
                <w:b/>
                <w:bCs/>
              </w:rPr>
              <w:t>63</w:t>
            </w:r>
            <w:r w:rsidRPr="009F245B">
              <w:rPr>
                <w:b/>
                <w:bCs/>
              </w:rPr>
              <w:t xml:space="preserve"> EUR/m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17ADC6C0" w:rsidR="00D67ACB" w:rsidRPr="009F037D" w:rsidRDefault="008D71CF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</w:t>
            </w:r>
            <w:r w:rsidR="00EB6E20">
              <w:t>62</w:t>
            </w:r>
            <w:r>
              <w:t>,</w:t>
            </w:r>
            <w:r w:rsidR="00EB6E20">
              <w:t>26</w:t>
            </w:r>
          </w:p>
        </w:tc>
      </w:tr>
      <w:tr w:rsidR="00D67ACB" w14:paraId="17920413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5646A0D9" w:rsidR="00D67ACB" w:rsidRPr="0074023A" w:rsidRDefault="00FA2EFF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09</w:t>
            </w:r>
            <w:r w:rsidR="00A77531">
              <w:rPr>
                <w:lang w:eastAsia="en-US"/>
              </w:rPr>
              <w:t>.</w:t>
            </w:r>
            <w:r w:rsidR="003D6D59">
              <w:rPr>
                <w:lang w:eastAsia="en-US"/>
              </w:rPr>
              <w:t>0</w:t>
            </w:r>
            <w:r w:rsidR="009176FC">
              <w:rPr>
                <w:lang w:eastAsia="en-US"/>
              </w:rPr>
              <w:t>6</w:t>
            </w:r>
            <w:r w:rsidR="00F52B96">
              <w:rPr>
                <w:lang w:eastAsia="en-US"/>
              </w:rPr>
              <w:t>.202</w:t>
            </w:r>
            <w:r w:rsidR="003D6D59">
              <w:rPr>
                <w:lang w:eastAsia="en-US"/>
              </w:rPr>
              <w:t>5</w:t>
            </w:r>
            <w:r w:rsidR="00F52B96" w:rsidRPr="00C846C3">
              <w:rPr>
                <w:lang w:eastAsia="en-US"/>
              </w:rPr>
              <w:t xml:space="preserve"> – </w:t>
            </w:r>
            <w:r w:rsidR="003D6D59">
              <w:rPr>
                <w:lang w:eastAsia="en-US"/>
              </w:rPr>
              <w:t>1</w:t>
            </w:r>
            <w:r w:rsidR="00D17665">
              <w:rPr>
                <w:lang w:eastAsia="en-US"/>
              </w:rPr>
              <w:t>3</w:t>
            </w:r>
            <w:r w:rsidR="00AE6554">
              <w:rPr>
                <w:lang w:eastAsia="en-US"/>
              </w:rPr>
              <w:t>.</w:t>
            </w:r>
            <w:r w:rsidR="003D6D59">
              <w:rPr>
                <w:lang w:eastAsia="en-US"/>
              </w:rPr>
              <w:t>06</w:t>
            </w:r>
            <w:r w:rsidR="00F52B96" w:rsidRPr="00C846C3">
              <w:rPr>
                <w:lang w:eastAsia="en-US"/>
              </w:rPr>
              <w:t>.202</w:t>
            </w:r>
            <w:r w:rsidR="003D6D59">
              <w:rPr>
                <w:lang w:eastAsia="en-US"/>
              </w:rPr>
              <w:t>5</w:t>
            </w:r>
          </w:p>
        </w:tc>
      </w:tr>
      <w:tr w:rsidR="00D67ACB" w14:paraId="70166796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D34E0" w14:textId="7AC16047" w:rsidR="00922457" w:rsidRPr="00C846C3" w:rsidRDefault="00922457" w:rsidP="00922457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 w:rsidR="003C0F88">
              <w:rPr>
                <w:lang w:eastAsia="en-US"/>
              </w:rPr>
              <w:t>1</w:t>
            </w:r>
            <w:r w:rsidR="00D17665">
              <w:rPr>
                <w:lang w:eastAsia="en-US"/>
              </w:rPr>
              <w:t>3</w:t>
            </w:r>
            <w:r w:rsidR="00003335">
              <w:rPr>
                <w:lang w:eastAsia="en-US"/>
              </w:rPr>
              <w:t>.</w:t>
            </w:r>
            <w:r w:rsidR="003D6D59">
              <w:rPr>
                <w:lang w:eastAsia="en-US"/>
              </w:rPr>
              <w:t>06</w:t>
            </w:r>
            <w:r w:rsidRPr="00C846C3">
              <w:rPr>
                <w:lang w:eastAsia="en-US"/>
              </w:rPr>
              <w:t>.202</w:t>
            </w:r>
            <w:r w:rsidR="003D6D59">
              <w:rPr>
                <w:lang w:eastAsia="en-US"/>
              </w:rPr>
              <w:t>6</w:t>
            </w:r>
          </w:p>
          <w:p w14:paraId="24767941" w14:textId="77777777" w:rsidR="00D67ACB" w:rsidRPr="0074023A" w:rsidRDefault="00D67ACB" w:rsidP="00105E15">
            <w:pPr>
              <w:spacing w:before="100" w:beforeAutospacing="1" w:after="100" w:afterAutospacing="1"/>
              <w:jc w:val="center"/>
            </w:pPr>
            <w:r w:rsidRPr="0074023A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1C4D3613" w:rsidR="00D67ACB" w:rsidRDefault="00003335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Pirmreizējā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5F50F8C5" w:rsidR="00D67ACB" w:rsidRDefault="003C0F88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</w:t>
            </w:r>
            <w:r w:rsidR="000A5030">
              <w:rPr>
                <w:lang w:eastAsia="en-US"/>
              </w:rPr>
              <w:t>3</w:t>
            </w:r>
            <w:r w:rsidR="001B09E3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="006C2565" w:rsidRPr="00C846C3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</w:tr>
      <w:tr w:rsidR="00D67ACB" w14:paraId="4B1C118E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604EF789" w:rsidR="00D67ACB" w:rsidRDefault="00772725" w:rsidP="005B1C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1EDA9596" w14:textId="3293A126" w:rsidR="00643970" w:rsidRDefault="00D67ACB" w:rsidP="0077272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  <w:p w14:paraId="4DCF2AB4" w14:textId="65B4A3A3" w:rsidR="00FB7CAA" w:rsidRDefault="00FB7CAA" w:rsidP="0077272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Centralizētas inženierkomunikācijas</w:t>
            </w:r>
          </w:p>
          <w:p w14:paraId="585BF3FC" w14:textId="2C09D18F" w:rsidR="005E5E52" w:rsidRDefault="00B75271" w:rsidP="00FB7CA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5E5E52">
              <w:rPr>
                <w:color w:val="000000" w:themeColor="text1"/>
              </w:rPr>
              <w:t>entralizēt</w:t>
            </w:r>
            <w:r>
              <w:rPr>
                <w:color w:val="000000" w:themeColor="text1"/>
              </w:rPr>
              <w:t>a siltumapgāde</w:t>
            </w:r>
          </w:p>
        </w:tc>
      </w:tr>
      <w:tr w:rsidR="00D67ACB" w14:paraId="4BFF1B6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6C4BEB4E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8C2FDA">
              <w:t> </w:t>
            </w:r>
            <w:r>
              <w:t>Nomniekam nav pienākums veikt kapitālieguldījumus objektā;</w:t>
            </w:r>
          </w:p>
          <w:p w14:paraId="3FF39085" w14:textId="77777777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8C2FDA">
              <w:t> </w:t>
            </w:r>
            <w:r w:rsidRPr="00297477">
              <w:t>Nomas objektā pieļaujama tikai tāda saimnieciskā darbība, kura nerada piesārņojumu, smakas un trokšņus.</w:t>
            </w:r>
          </w:p>
          <w:p w14:paraId="7F752450" w14:textId="7DFC0A24" w:rsidR="006E5554" w:rsidRDefault="006E5554" w:rsidP="00105E15">
            <w:pPr>
              <w:pStyle w:val="NormalWeb"/>
              <w:spacing w:before="0" w:beforeAutospacing="0" w:after="0" w:afterAutospacing="0"/>
              <w:jc w:val="both"/>
            </w:pPr>
            <w:r>
              <w:t>Nomas līgums tiek slēgts atbilstoši 20.02.2018 Ministru kabineta noteikumiem Nr.97 “Publiskas personas mantas iznomāšanas noteikumi”.</w:t>
            </w:r>
          </w:p>
        </w:tc>
      </w:tr>
      <w:tr w:rsidR="00D67ACB" w14:paraId="1C7CD116" w14:textId="77777777" w:rsidTr="00626C7E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32D566B6" w:rsidR="00D67ACB" w:rsidRDefault="008A6562" w:rsidP="00B54AD6">
            <w:pPr>
              <w:pStyle w:val="NormalWeb"/>
              <w:spacing w:before="0" w:beforeAutospacing="0" w:after="0" w:afterAutospacing="0"/>
              <w:jc w:val="center"/>
            </w:pPr>
            <w:r>
              <w:t>Emīls Mežulis-Plostiņš</w:t>
            </w:r>
            <w:r w:rsidR="00D67ACB" w:rsidRPr="007377FE">
              <w:t xml:space="preserve">, tālrunis </w:t>
            </w:r>
            <w:r w:rsidR="00B54AD6" w:rsidRPr="00B54AD6">
              <w:t>28800911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7C3BF4AB" w:rsidR="00D67ACB" w:rsidRPr="00EE6CF9" w:rsidRDefault="00D67ACB" w:rsidP="00D67ACB">
      <w:pPr>
        <w:spacing w:line="276" w:lineRule="auto"/>
      </w:pPr>
      <w:r w:rsidRPr="00EE6CF9">
        <w:t>Dokumenta datums</w:t>
      </w:r>
      <w:r w:rsidR="00772725">
        <w:t xml:space="preserve"> </w:t>
      </w:r>
      <w:r w:rsidRPr="00EE6CF9">
        <w:t>ir tā elektroniskās parakstīšanas datums</w:t>
      </w: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2D86AB84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D577E4">
              <w:rPr>
                <w:bCs/>
                <w:lang w:eastAsia="en-US"/>
              </w:rPr>
              <w:t>a vietnieks</w:t>
            </w:r>
          </w:p>
        </w:tc>
        <w:tc>
          <w:tcPr>
            <w:tcW w:w="3780" w:type="dxa"/>
            <w:vAlign w:val="center"/>
            <w:hideMark/>
          </w:tcPr>
          <w:p w14:paraId="6F67793C" w14:textId="3007B671" w:rsidR="00D67ACB" w:rsidRPr="00EE6CF9" w:rsidRDefault="00D577E4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249299F4" w:rsidR="00D67ACB" w:rsidRPr="00EE6CF9" w:rsidRDefault="003C0F88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R.Bušs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06B501EA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</w:p>
        </w:tc>
        <w:tc>
          <w:tcPr>
            <w:tcW w:w="3780" w:type="dxa"/>
            <w:vAlign w:val="center"/>
            <w:hideMark/>
          </w:tcPr>
          <w:p w14:paraId="7AA51DB9" w14:textId="32EED1D6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905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2664C"/>
    <w:multiLevelType w:val="hybridMultilevel"/>
    <w:tmpl w:val="6FEAE4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8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3335"/>
    <w:rsid w:val="000071FE"/>
    <w:rsid w:val="000242AE"/>
    <w:rsid w:val="00051D6A"/>
    <w:rsid w:val="0007668B"/>
    <w:rsid w:val="00083B76"/>
    <w:rsid w:val="00087DD7"/>
    <w:rsid w:val="000A3EA9"/>
    <w:rsid w:val="000A5030"/>
    <w:rsid w:val="000B0FC1"/>
    <w:rsid w:val="000C3309"/>
    <w:rsid w:val="000E154E"/>
    <w:rsid w:val="00112791"/>
    <w:rsid w:val="00112B96"/>
    <w:rsid w:val="00126874"/>
    <w:rsid w:val="00132D1C"/>
    <w:rsid w:val="00166144"/>
    <w:rsid w:val="00171539"/>
    <w:rsid w:val="001753D4"/>
    <w:rsid w:val="00177BF1"/>
    <w:rsid w:val="00183E0E"/>
    <w:rsid w:val="001B09E3"/>
    <w:rsid w:val="001B1E13"/>
    <w:rsid w:val="001C08A0"/>
    <w:rsid w:val="001C5CF0"/>
    <w:rsid w:val="001D6CA2"/>
    <w:rsid w:val="001E57F2"/>
    <w:rsid w:val="00216E1D"/>
    <w:rsid w:val="002237FC"/>
    <w:rsid w:val="00232B52"/>
    <w:rsid w:val="00237A34"/>
    <w:rsid w:val="002410A3"/>
    <w:rsid w:val="002519BF"/>
    <w:rsid w:val="00257A50"/>
    <w:rsid w:val="00266D28"/>
    <w:rsid w:val="002829F1"/>
    <w:rsid w:val="00283C94"/>
    <w:rsid w:val="002C3F82"/>
    <w:rsid w:val="002C568E"/>
    <w:rsid w:val="002D6DAA"/>
    <w:rsid w:val="002E0934"/>
    <w:rsid w:val="003600AF"/>
    <w:rsid w:val="00363F9E"/>
    <w:rsid w:val="00373514"/>
    <w:rsid w:val="0038181D"/>
    <w:rsid w:val="00391C6C"/>
    <w:rsid w:val="00395F4F"/>
    <w:rsid w:val="0039659E"/>
    <w:rsid w:val="00397F54"/>
    <w:rsid w:val="003C0F88"/>
    <w:rsid w:val="003C6949"/>
    <w:rsid w:val="003D6D59"/>
    <w:rsid w:val="003E1220"/>
    <w:rsid w:val="0041238D"/>
    <w:rsid w:val="0042550E"/>
    <w:rsid w:val="00427D10"/>
    <w:rsid w:val="00432194"/>
    <w:rsid w:val="00461AB7"/>
    <w:rsid w:val="00463E32"/>
    <w:rsid w:val="004849E6"/>
    <w:rsid w:val="004A37ED"/>
    <w:rsid w:val="004B04B0"/>
    <w:rsid w:val="004E268C"/>
    <w:rsid w:val="004E7318"/>
    <w:rsid w:val="00515554"/>
    <w:rsid w:val="00523917"/>
    <w:rsid w:val="005717C1"/>
    <w:rsid w:val="005906B4"/>
    <w:rsid w:val="005962B2"/>
    <w:rsid w:val="005A20C4"/>
    <w:rsid w:val="005B1CE5"/>
    <w:rsid w:val="005C0F53"/>
    <w:rsid w:val="005E5E52"/>
    <w:rsid w:val="0061014C"/>
    <w:rsid w:val="00626C7E"/>
    <w:rsid w:val="006404F9"/>
    <w:rsid w:val="00643970"/>
    <w:rsid w:val="00656037"/>
    <w:rsid w:val="0066692C"/>
    <w:rsid w:val="0069757F"/>
    <w:rsid w:val="006B2E99"/>
    <w:rsid w:val="006B63FC"/>
    <w:rsid w:val="006C2565"/>
    <w:rsid w:val="006D1463"/>
    <w:rsid w:val="006E24FA"/>
    <w:rsid w:val="006E5554"/>
    <w:rsid w:val="006E6817"/>
    <w:rsid w:val="0071378C"/>
    <w:rsid w:val="00731290"/>
    <w:rsid w:val="0074023A"/>
    <w:rsid w:val="00747BDC"/>
    <w:rsid w:val="0075098A"/>
    <w:rsid w:val="00772725"/>
    <w:rsid w:val="00790729"/>
    <w:rsid w:val="007E2A5B"/>
    <w:rsid w:val="008142E3"/>
    <w:rsid w:val="00831367"/>
    <w:rsid w:val="00844C39"/>
    <w:rsid w:val="00845A73"/>
    <w:rsid w:val="008470F8"/>
    <w:rsid w:val="00871C79"/>
    <w:rsid w:val="0088673D"/>
    <w:rsid w:val="008A6562"/>
    <w:rsid w:val="008B5552"/>
    <w:rsid w:val="008C2FDA"/>
    <w:rsid w:val="008C54D1"/>
    <w:rsid w:val="008D15B3"/>
    <w:rsid w:val="008D71CF"/>
    <w:rsid w:val="008F4CF1"/>
    <w:rsid w:val="00900FD2"/>
    <w:rsid w:val="00905517"/>
    <w:rsid w:val="0090765A"/>
    <w:rsid w:val="009176FC"/>
    <w:rsid w:val="00922457"/>
    <w:rsid w:val="00933A17"/>
    <w:rsid w:val="00942C65"/>
    <w:rsid w:val="00995C54"/>
    <w:rsid w:val="00997A8D"/>
    <w:rsid w:val="009B1867"/>
    <w:rsid w:val="009B667E"/>
    <w:rsid w:val="009E20FE"/>
    <w:rsid w:val="009F245B"/>
    <w:rsid w:val="00A023C6"/>
    <w:rsid w:val="00A210FA"/>
    <w:rsid w:val="00A216CB"/>
    <w:rsid w:val="00A77531"/>
    <w:rsid w:val="00AB3445"/>
    <w:rsid w:val="00AB6CFF"/>
    <w:rsid w:val="00AC1940"/>
    <w:rsid w:val="00AD10C2"/>
    <w:rsid w:val="00AE6554"/>
    <w:rsid w:val="00AF6758"/>
    <w:rsid w:val="00B02E05"/>
    <w:rsid w:val="00B31F70"/>
    <w:rsid w:val="00B354E9"/>
    <w:rsid w:val="00B5047A"/>
    <w:rsid w:val="00B54AD6"/>
    <w:rsid w:val="00B55CDB"/>
    <w:rsid w:val="00B60754"/>
    <w:rsid w:val="00B75271"/>
    <w:rsid w:val="00B80FEE"/>
    <w:rsid w:val="00B94776"/>
    <w:rsid w:val="00BA65BB"/>
    <w:rsid w:val="00BC5221"/>
    <w:rsid w:val="00BF5EF8"/>
    <w:rsid w:val="00C01480"/>
    <w:rsid w:val="00C21A11"/>
    <w:rsid w:val="00C333BB"/>
    <w:rsid w:val="00C601C4"/>
    <w:rsid w:val="00C6062B"/>
    <w:rsid w:val="00C9587A"/>
    <w:rsid w:val="00CD4457"/>
    <w:rsid w:val="00CD73CF"/>
    <w:rsid w:val="00CF0EAA"/>
    <w:rsid w:val="00D0017E"/>
    <w:rsid w:val="00D16C2C"/>
    <w:rsid w:val="00D17665"/>
    <w:rsid w:val="00D22565"/>
    <w:rsid w:val="00D53B9B"/>
    <w:rsid w:val="00D577E4"/>
    <w:rsid w:val="00D5783C"/>
    <w:rsid w:val="00D67ACB"/>
    <w:rsid w:val="00DA3CB4"/>
    <w:rsid w:val="00DB4931"/>
    <w:rsid w:val="00DD4FC4"/>
    <w:rsid w:val="00E118BF"/>
    <w:rsid w:val="00E170F8"/>
    <w:rsid w:val="00E23117"/>
    <w:rsid w:val="00E27CDB"/>
    <w:rsid w:val="00E31ABF"/>
    <w:rsid w:val="00E340B5"/>
    <w:rsid w:val="00E3610C"/>
    <w:rsid w:val="00E4130A"/>
    <w:rsid w:val="00E41E91"/>
    <w:rsid w:val="00E46209"/>
    <w:rsid w:val="00E50ACD"/>
    <w:rsid w:val="00E66268"/>
    <w:rsid w:val="00E916F8"/>
    <w:rsid w:val="00EB02D8"/>
    <w:rsid w:val="00EB33DF"/>
    <w:rsid w:val="00EB6E20"/>
    <w:rsid w:val="00EC00F4"/>
    <w:rsid w:val="00EC4293"/>
    <w:rsid w:val="00EC5C89"/>
    <w:rsid w:val="00EE5D97"/>
    <w:rsid w:val="00F27019"/>
    <w:rsid w:val="00F52B96"/>
    <w:rsid w:val="00F5587F"/>
    <w:rsid w:val="00F61E71"/>
    <w:rsid w:val="00F649A4"/>
    <w:rsid w:val="00F84846"/>
    <w:rsid w:val="00FA0789"/>
    <w:rsid w:val="00FA2EFF"/>
    <w:rsid w:val="00FB127F"/>
    <w:rsid w:val="00FB7CAA"/>
    <w:rsid w:val="00FC0594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12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Props1.xml><?xml version="1.0" encoding="utf-8"?>
<ds:datastoreItem xmlns:ds="http://schemas.openxmlformats.org/officeDocument/2006/customXml" ds:itemID="{A51CFB3A-3915-4489-B3F8-BBB4156AD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2f174-c36e-41dd-b528-efe7f80ea2f9"/>
    <ds:schemaRef ds:uri="21279e58-b530-4b7e-8216-66bd64e5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DA6F3-F2BB-459F-90CD-37E60FF9E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64CD4-84D4-4AD3-AB02-AAE6ADF8758C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1669</Words>
  <Characters>952</Characters>
  <Application>Microsoft Office Word</Application>
  <DocSecurity>4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Emīls Mežulis-Plostiņš</cp:lastModifiedBy>
  <cp:revision>2</cp:revision>
  <dcterms:created xsi:type="dcterms:W3CDTF">2025-06-09T13:32:00Z</dcterms:created>
  <dcterms:modified xsi:type="dcterms:W3CDTF">2025-06-09T13:32:00Z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