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F12F1" w14:textId="77777777" w:rsidR="003D728B" w:rsidRPr="00D312CD" w:rsidRDefault="003D728B" w:rsidP="003D728B">
      <w:pPr>
        <w:ind w:right="-79"/>
        <w:jc w:val="center"/>
        <w:rPr>
          <w:b/>
          <w:sz w:val="24"/>
          <w:szCs w:val="24"/>
        </w:rPr>
      </w:pPr>
      <w:bookmarkStart w:id="0" w:name="_Hlk87874766"/>
      <w:bookmarkStart w:id="1" w:name="_Hlk87874745"/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1"/>
        <w:gridCol w:w="6543"/>
      </w:tblGrid>
      <w:tr w:rsidR="003D728B" w:rsidRPr="00221D5E" w14:paraId="66799F73" w14:textId="77777777" w:rsidTr="0018608D">
        <w:tc>
          <w:tcPr>
            <w:tcW w:w="9924" w:type="dxa"/>
            <w:gridSpan w:val="2"/>
            <w:shd w:val="clear" w:color="auto" w:fill="auto"/>
          </w:tcPr>
          <w:p w14:paraId="4AF65076" w14:textId="55FDFDFB" w:rsidR="003D728B" w:rsidRPr="00754C1B" w:rsidRDefault="003D728B" w:rsidP="0018608D">
            <w:pPr>
              <w:spacing w:after="0" w:line="240" w:lineRule="auto"/>
              <w:jc w:val="both"/>
              <w:rPr>
                <w:b/>
              </w:rPr>
            </w:pPr>
            <w:r w:rsidRPr="00892E5B">
              <w:rPr>
                <w:b/>
                <w:color w:val="000000"/>
              </w:rPr>
              <w:t xml:space="preserve">Nekustamā </w:t>
            </w:r>
            <w:r w:rsidRPr="003D728B">
              <w:rPr>
                <w:b/>
                <w:color w:val="000000"/>
              </w:rPr>
              <w:t>Centrāltirgus ielā 3k-6, Rīgā, būves kadastra apzīmējums 0100 004 0071 010, telpu grupas 001 telpu Nr.1-7 telpas ar kopējo platību 186,80 m2</w:t>
            </w:r>
            <w:r w:rsidRPr="00892E5B">
              <w:rPr>
                <w:b/>
              </w:rPr>
              <w:t xml:space="preserve">, </w:t>
            </w:r>
            <w:r w:rsidRPr="00892E5B">
              <w:rPr>
                <w:b/>
                <w:color w:val="000000"/>
              </w:rPr>
              <w:t>nomas tiesību rakstiska izsole</w:t>
            </w:r>
          </w:p>
        </w:tc>
      </w:tr>
      <w:tr w:rsidR="003D728B" w:rsidRPr="00221D5E" w14:paraId="57DDD162" w14:textId="77777777" w:rsidTr="0018608D">
        <w:tc>
          <w:tcPr>
            <w:tcW w:w="3381" w:type="dxa"/>
            <w:shd w:val="clear" w:color="auto" w:fill="auto"/>
          </w:tcPr>
          <w:p w14:paraId="62E6DDC9" w14:textId="77777777" w:rsidR="003D728B" w:rsidRPr="00221D5E" w:rsidRDefault="003D728B" w:rsidP="0018608D">
            <w:pPr>
              <w:spacing w:after="0" w:line="240" w:lineRule="auto"/>
              <w:rPr>
                <w:b/>
                <w:bCs/>
                <w:sz w:val="26"/>
                <w:szCs w:val="26"/>
                <w:highlight w:val="yellow"/>
              </w:rPr>
            </w:pPr>
            <w:r w:rsidRPr="00221D5E">
              <w:rPr>
                <w:b/>
                <w:bCs/>
                <w:sz w:val="26"/>
                <w:szCs w:val="26"/>
              </w:rPr>
              <w:t>Izsoles veids</w:t>
            </w:r>
          </w:p>
        </w:tc>
        <w:tc>
          <w:tcPr>
            <w:tcW w:w="6543" w:type="dxa"/>
            <w:shd w:val="clear" w:color="auto" w:fill="auto"/>
          </w:tcPr>
          <w:p w14:paraId="4DD74E25" w14:textId="77777777" w:rsidR="003D728B" w:rsidRPr="00221D5E" w:rsidRDefault="003D728B" w:rsidP="0018608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Rakstiska n</w:t>
            </w:r>
            <w:r w:rsidRPr="00221D5E">
              <w:rPr>
                <w:sz w:val="26"/>
                <w:szCs w:val="26"/>
              </w:rPr>
              <w:t>omas tiesību izsole</w:t>
            </w:r>
          </w:p>
        </w:tc>
      </w:tr>
      <w:tr w:rsidR="003D728B" w:rsidRPr="00221D5E" w14:paraId="511A8FD2" w14:textId="77777777" w:rsidTr="0018608D">
        <w:trPr>
          <w:trHeight w:val="217"/>
        </w:trPr>
        <w:tc>
          <w:tcPr>
            <w:tcW w:w="3381" w:type="dxa"/>
            <w:shd w:val="clear" w:color="auto" w:fill="auto"/>
          </w:tcPr>
          <w:p w14:paraId="73B684AD" w14:textId="77777777" w:rsidR="003D728B" w:rsidRPr="00221D5E" w:rsidRDefault="003D728B" w:rsidP="0018608D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Nomas o</w:t>
            </w:r>
            <w:r w:rsidRPr="00221D5E">
              <w:rPr>
                <w:b/>
                <w:sz w:val="26"/>
                <w:szCs w:val="26"/>
              </w:rPr>
              <w:t>bjekta veids</w:t>
            </w:r>
          </w:p>
        </w:tc>
        <w:tc>
          <w:tcPr>
            <w:tcW w:w="6543" w:type="dxa"/>
            <w:shd w:val="clear" w:color="auto" w:fill="auto"/>
          </w:tcPr>
          <w:p w14:paraId="3C0CC627" w14:textId="77777777" w:rsidR="003D728B" w:rsidRPr="00221D5E" w:rsidRDefault="003D728B" w:rsidP="0018608D">
            <w:pPr>
              <w:spacing w:after="0" w:line="240" w:lineRule="auto"/>
              <w:rPr>
                <w:sz w:val="26"/>
                <w:szCs w:val="26"/>
              </w:rPr>
            </w:pPr>
            <w:r w:rsidRPr="00221D5E">
              <w:rPr>
                <w:sz w:val="26"/>
                <w:szCs w:val="26"/>
              </w:rPr>
              <w:t>Telp</w:t>
            </w:r>
            <w:r>
              <w:rPr>
                <w:sz w:val="26"/>
                <w:szCs w:val="26"/>
              </w:rPr>
              <w:t>u noma</w:t>
            </w:r>
          </w:p>
        </w:tc>
      </w:tr>
      <w:tr w:rsidR="003D728B" w:rsidRPr="00221D5E" w14:paraId="69F63FD7" w14:textId="77777777" w:rsidTr="0018608D">
        <w:tc>
          <w:tcPr>
            <w:tcW w:w="3381" w:type="dxa"/>
            <w:shd w:val="clear" w:color="auto" w:fill="auto"/>
          </w:tcPr>
          <w:p w14:paraId="030C5A56" w14:textId="77777777" w:rsidR="003D728B" w:rsidRPr="00221D5E" w:rsidRDefault="003D728B" w:rsidP="0018608D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221D5E">
              <w:rPr>
                <w:b/>
                <w:bCs/>
                <w:sz w:val="26"/>
                <w:szCs w:val="26"/>
              </w:rPr>
              <w:t>Izsoles rīkotājs</w:t>
            </w:r>
          </w:p>
        </w:tc>
        <w:tc>
          <w:tcPr>
            <w:tcW w:w="6543" w:type="dxa"/>
            <w:shd w:val="clear" w:color="auto" w:fill="auto"/>
          </w:tcPr>
          <w:p w14:paraId="0BF25010" w14:textId="77777777" w:rsidR="003D728B" w:rsidRPr="00221D5E" w:rsidRDefault="003D728B" w:rsidP="0018608D">
            <w:pPr>
              <w:spacing w:after="0" w:line="240" w:lineRule="auto"/>
              <w:rPr>
                <w:sz w:val="26"/>
                <w:szCs w:val="26"/>
              </w:rPr>
            </w:pPr>
            <w:r w:rsidRPr="00221D5E">
              <w:rPr>
                <w:sz w:val="26"/>
                <w:szCs w:val="26"/>
              </w:rPr>
              <w:t>SIA "Rīgas nami"</w:t>
            </w:r>
          </w:p>
        </w:tc>
      </w:tr>
      <w:bookmarkEnd w:id="0"/>
    </w:tbl>
    <w:p w14:paraId="26FC1D9F" w14:textId="77777777" w:rsidR="003D728B" w:rsidRPr="00772A9E" w:rsidRDefault="003D728B" w:rsidP="003D728B">
      <w:pPr>
        <w:rPr>
          <w:b/>
          <w:bCs/>
          <w:sz w:val="26"/>
          <w:szCs w:val="26"/>
        </w:rPr>
      </w:pPr>
    </w:p>
    <w:p w14:paraId="3109375A" w14:textId="77777777" w:rsidR="003D728B" w:rsidRPr="00772A9E" w:rsidRDefault="003D728B" w:rsidP="003D728B">
      <w:pPr>
        <w:rPr>
          <w:b/>
          <w:bCs/>
          <w:sz w:val="26"/>
          <w:szCs w:val="26"/>
        </w:rPr>
      </w:pPr>
      <w:r w:rsidRPr="00772A9E">
        <w:rPr>
          <w:b/>
          <w:bCs/>
          <w:sz w:val="26"/>
          <w:szCs w:val="26"/>
        </w:rPr>
        <w:t>Izsoles apraksts:</w:t>
      </w:r>
    </w:p>
    <w:tbl>
      <w:tblPr>
        <w:tblW w:w="0" w:type="auto"/>
        <w:tblInd w:w="-3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5"/>
        <w:gridCol w:w="5679"/>
      </w:tblGrid>
      <w:tr w:rsidR="003D728B" w:rsidRPr="00221D5E" w14:paraId="57ECBEA2" w14:textId="77777777" w:rsidTr="003D728B">
        <w:trPr>
          <w:trHeight w:val="420"/>
        </w:trPr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499D4253" w14:textId="77777777" w:rsidR="003D728B" w:rsidRPr="00772A9E" w:rsidRDefault="003D728B" w:rsidP="0018608D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o</w:t>
            </w: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bjekta adrese</w:t>
            </w:r>
          </w:p>
        </w:tc>
        <w:tc>
          <w:tcPr>
            <w:tcW w:w="56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0640B2" w14:textId="6C34F791" w:rsidR="003D728B" w:rsidRPr="00EE5F39" w:rsidRDefault="003D728B" w:rsidP="0018608D">
            <w:pPr>
              <w:spacing w:after="0" w:line="240" w:lineRule="auto"/>
              <w:jc w:val="both"/>
              <w:rPr>
                <w:rFonts w:eastAsia="Times New Roman"/>
                <w:b/>
                <w:color w:val="212529"/>
                <w:sz w:val="26"/>
                <w:szCs w:val="26"/>
                <w:lang w:eastAsia="lv-LV"/>
              </w:rPr>
            </w:pPr>
            <w:r w:rsidRPr="003D728B">
              <w:rPr>
                <w:b/>
                <w:color w:val="000000"/>
                <w:sz w:val="26"/>
                <w:szCs w:val="26"/>
              </w:rPr>
              <w:t>Centrāltirgus ielā 3k-6, Rīga</w:t>
            </w:r>
          </w:p>
        </w:tc>
      </w:tr>
      <w:tr w:rsidR="003D728B" w:rsidRPr="00221D5E" w14:paraId="1D27EF46" w14:textId="77777777" w:rsidTr="003D728B">
        <w:trPr>
          <w:trHeight w:val="259"/>
        </w:trPr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05A421E" w14:textId="77777777" w:rsidR="003D728B" w:rsidRDefault="003D728B" w:rsidP="0018608D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Kadastra apzīmējums</w:t>
            </w:r>
            <w:r w:rsidRPr="00772A9E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11A736A4" w14:textId="77777777" w:rsidR="003D728B" w:rsidRPr="00772A9E" w:rsidRDefault="003D728B" w:rsidP="0018608D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objekta sastāvā ir viens nekustamā īpašuma objekts)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E7FED4" w14:textId="667F6F69" w:rsidR="003D728B" w:rsidRPr="00EE5F39" w:rsidRDefault="003D728B" w:rsidP="0018608D">
            <w:pPr>
              <w:spacing w:after="0" w:line="240" w:lineRule="auto"/>
              <w:jc w:val="both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3D728B">
              <w:rPr>
                <w:b/>
                <w:color w:val="000000"/>
                <w:sz w:val="26"/>
                <w:szCs w:val="26"/>
              </w:rPr>
              <w:t>0100 004 0071 010</w:t>
            </w:r>
          </w:p>
        </w:tc>
      </w:tr>
      <w:tr w:rsidR="003D728B" w:rsidRPr="00353743" w14:paraId="2CB5A71A" w14:textId="77777777" w:rsidTr="003D728B">
        <w:trPr>
          <w:trHeight w:val="150"/>
        </w:trPr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130542" w14:textId="77777777" w:rsidR="003D728B" w:rsidRPr="00022920" w:rsidRDefault="003D728B" w:rsidP="003D728B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022920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objekta apraksts</w:t>
            </w:r>
            <w:r w:rsidRPr="00022920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14BD6AA1" w14:textId="77777777" w:rsidR="003D728B" w:rsidRPr="00022920" w:rsidRDefault="003D728B" w:rsidP="003D728B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022920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 nomas objekta sastāvu, kadastra apzīmējumus, platības, izmantošanas mērķi (veidu) u.c.)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207AB5" w14:textId="77777777" w:rsidR="003D728B" w:rsidRDefault="003D728B" w:rsidP="003D728B">
            <w:pPr>
              <w:spacing w:after="0" w:line="240" w:lineRule="auto"/>
              <w:jc w:val="both"/>
              <w:rPr>
                <w:w w:val="101"/>
                <w:sz w:val="26"/>
                <w:szCs w:val="26"/>
              </w:rPr>
            </w:pPr>
            <w:r>
              <w:rPr>
                <w:iCs/>
                <w:szCs w:val="22"/>
              </w:rPr>
              <w:t xml:space="preserve">1. un 2. stāva telpu grupas 001 telpas Nr.1-7. </w:t>
            </w:r>
          </w:p>
          <w:p w14:paraId="2810727C" w14:textId="1DF09B00" w:rsidR="003D728B" w:rsidRPr="00EC5D1D" w:rsidRDefault="003D728B" w:rsidP="003D728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C5D1D">
              <w:rPr>
                <w:sz w:val="26"/>
                <w:szCs w:val="26"/>
              </w:rPr>
              <w:t xml:space="preserve">Lietošanas mērķis - </w:t>
            </w:r>
            <w:r w:rsidRPr="00EC5D1D">
              <w:rPr>
                <w:w w:val="101"/>
                <w:sz w:val="26"/>
                <w:szCs w:val="26"/>
              </w:rPr>
              <w:t xml:space="preserve">Tirdzniecības telpu izvietošana </w:t>
            </w:r>
          </w:p>
          <w:p w14:paraId="1EBBFBC0" w14:textId="58551252" w:rsidR="003D728B" w:rsidRPr="00986DF7" w:rsidRDefault="003D728B" w:rsidP="003D728B">
            <w:pPr>
              <w:spacing w:before="60"/>
              <w:ind w:right="-81"/>
              <w:jc w:val="both"/>
              <w:rPr>
                <w:b/>
                <w:sz w:val="26"/>
                <w:szCs w:val="26"/>
              </w:rPr>
            </w:pPr>
            <w:r w:rsidRPr="00EC5D1D">
              <w:rPr>
                <w:w w:val="101"/>
                <w:sz w:val="26"/>
                <w:szCs w:val="26"/>
              </w:rPr>
              <w:t>Īpašums atrodas Apvienoto Nāciju Izglītības, zinātnes un kultūras organizācijas (UNESCO) Pasaules kultūras un dabas mantojuma vietas Nr. 852 „Rīgas vēsturiskais centrs” teritorijā.</w:t>
            </w:r>
          </w:p>
        </w:tc>
      </w:tr>
      <w:tr w:rsidR="003D728B" w:rsidRPr="00353743" w14:paraId="68255D83" w14:textId="77777777" w:rsidTr="003D728B">
        <w:trPr>
          <w:trHeight w:val="316"/>
        </w:trPr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FD86CAE" w14:textId="77777777" w:rsidR="003D728B" w:rsidRPr="00353743" w:rsidRDefault="003D728B" w:rsidP="003D728B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353743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Iznomājamā platība</w:t>
            </w:r>
          </w:p>
          <w:p w14:paraId="3CCE400E" w14:textId="77777777" w:rsidR="003D728B" w:rsidRPr="00353743" w:rsidRDefault="003D728B" w:rsidP="003D728B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353743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objekta sastāvā viens nekustamā īpašuma objekts)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7C21B1" w14:textId="711E5CDE" w:rsidR="003D728B" w:rsidRPr="00B87AAA" w:rsidRDefault="003D728B" w:rsidP="003D728B">
            <w:pPr>
              <w:spacing w:after="0" w:line="240" w:lineRule="auto"/>
              <w:contextualSpacing/>
              <w:jc w:val="both"/>
              <w:rPr>
                <w:rFonts w:eastAsia="Times New Roman"/>
                <w:b/>
                <w:bCs/>
                <w:color w:val="212529"/>
                <w:sz w:val="26"/>
                <w:szCs w:val="26"/>
                <w:highlight w:val="yellow"/>
                <w:lang w:eastAsia="lv-LV"/>
              </w:rPr>
            </w:pPr>
            <w:r w:rsidRPr="00B75A40">
              <w:rPr>
                <w:b/>
              </w:rPr>
              <w:t>186,80</w:t>
            </w:r>
            <w:r w:rsidRPr="0071751D">
              <w:rPr>
                <w:b/>
                <w:i/>
                <w:iCs/>
              </w:rPr>
              <w:t xml:space="preserve"> </w:t>
            </w:r>
            <w:r w:rsidRPr="00D23818">
              <w:rPr>
                <w:b/>
                <w:szCs w:val="22"/>
              </w:rPr>
              <w:t>m</w:t>
            </w:r>
            <w:r w:rsidRPr="00D23818">
              <w:rPr>
                <w:b/>
                <w:szCs w:val="22"/>
                <w:vertAlign w:val="superscript"/>
              </w:rPr>
              <w:t>2</w:t>
            </w:r>
          </w:p>
        </w:tc>
      </w:tr>
      <w:tr w:rsidR="003D728B" w:rsidRPr="00353743" w14:paraId="66F8C9AC" w14:textId="77777777" w:rsidTr="003D728B">
        <w:trPr>
          <w:trHeight w:val="316"/>
        </w:trPr>
        <w:tc>
          <w:tcPr>
            <w:tcW w:w="402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C815F1A" w14:textId="77777777" w:rsidR="003D728B" w:rsidRPr="007F4758" w:rsidRDefault="003D728B" w:rsidP="0018608D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F4758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Izsoles </w:t>
            </w:r>
            <w:r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drošības nauda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D5BE78" w14:textId="3746BD45" w:rsidR="003D728B" w:rsidRPr="003D728B" w:rsidRDefault="001C09BF" w:rsidP="0018608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highlight w:val="yellow"/>
              </w:rPr>
            </w:pPr>
            <w:r w:rsidRPr="001C09BF">
              <w:rPr>
                <w:b/>
                <w:bCs/>
              </w:rPr>
              <w:t xml:space="preserve">EUR </w:t>
            </w:r>
            <w:r w:rsidRPr="002D6F3F">
              <w:rPr>
                <w:b/>
                <w:bCs/>
              </w:rPr>
              <w:t>3119,19</w:t>
            </w:r>
            <w:r w:rsidRPr="001C09BF">
              <w:rPr>
                <w:b/>
                <w:bCs/>
              </w:rPr>
              <w:t xml:space="preserve"> (3 mēnešu nomas maksu kopsumma, kopā ar PVN)</w:t>
            </w:r>
          </w:p>
        </w:tc>
      </w:tr>
      <w:tr w:rsidR="003D728B" w:rsidRPr="00353743" w14:paraId="40AAADF1" w14:textId="77777777" w:rsidTr="003D728B">
        <w:trPr>
          <w:trHeight w:val="316"/>
        </w:trPr>
        <w:tc>
          <w:tcPr>
            <w:tcW w:w="40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5DC1A5" w14:textId="77777777" w:rsidR="003D728B" w:rsidRPr="00353743" w:rsidRDefault="003D728B" w:rsidP="0018608D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353743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sākumcena</w:t>
            </w:r>
            <w:r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(bez PVN)</w:t>
            </w:r>
          </w:p>
          <w:p w14:paraId="34DAC1F1" w14:textId="77777777" w:rsidR="003D728B" w:rsidRPr="00353743" w:rsidRDefault="003D728B" w:rsidP="0018608D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353743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(sākotnējais nomas maksas apmērs)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4EFCB6" w14:textId="5CAAC9FE" w:rsidR="003D728B" w:rsidRPr="002D6F3F" w:rsidRDefault="001C09BF" w:rsidP="0018608D">
            <w:pPr>
              <w:spacing w:before="60"/>
              <w:ind w:left="186" w:right="-81" w:hanging="142"/>
              <w:jc w:val="both"/>
              <w:rPr>
                <w:b/>
                <w:bCs/>
              </w:rPr>
            </w:pPr>
            <w:r w:rsidRPr="002D6F3F">
              <w:rPr>
                <w:b/>
                <w:bCs/>
              </w:rPr>
              <w:t>4</w:t>
            </w:r>
            <w:r w:rsidR="003D728B" w:rsidRPr="002D6F3F">
              <w:rPr>
                <w:b/>
                <w:bCs/>
              </w:rPr>
              <w:t>,</w:t>
            </w:r>
            <w:r w:rsidRPr="002D6F3F">
              <w:rPr>
                <w:b/>
                <w:bCs/>
              </w:rPr>
              <w:t>6</w:t>
            </w:r>
            <w:r w:rsidR="003D728B" w:rsidRPr="002D6F3F">
              <w:rPr>
                <w:b/>
                <w:bCs/>
              </w:rPr>
              <w:t>0 EUR/m</w:t>
            </w:r>
            <w:r w:rsidR="003D728B" w:rsidRPr="002D6F3F">
              <w:rPr>
                <w:b/>
                <w:bCs/>
                <w:vertAlign w:val="superscript"/>
              </w:rPr>
              <w:t xml:space="preserve">2 </w:t>
            </w:r>
            <w:r w:rsidR="003D728B" w:rsidRPr="002D6F3F">
              <w:rPr>
                <w:b/>
                <w:bCs/>
              </w:rPr>
              <w:t>mēnesī</w:t>
            </w:r>
          </w:p>
          <w:p w14:paraId="3C41BADE" w14:textId="77777777" w:rsidR="003D728B" w:rsidRPr="003D728B" w:rsidRDefault="003D728B" w:rsidP="0018608D">
            <w:pPr>
              <w:spacing w:before="60"/>
              <w:ind w:right="-81"/>
              <w:rPr>
                <w:b/>
                <w:bCs/>
                <w:highlight w:val="yellow"/>
              </w:rPr>
            </w:pPr>
          </w:p>
        </w:tc>
      </w:tr>
      <w:tr w:rsidR="003D728B" w:rsidRPr="00353743" w14:paraId="5648AF39" w14:textId="77777777" w:rsidTr="003D728B">
        <w:trPr>
          <w:trHeight w:val="150"/>
        </w:trPr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DFC17A" w14:textId="77777777" w:rsidR="003D728B" w:rsidRPr="00353743" w:rsidRDefault="003D728B" w:rsidP="0018608D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353743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Iznomāšanas termiņš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0E57BD" w14:textId="77777777" w:rsidR="003D728B" w:rsidRPr="00376C4A" w:rsidRDefault="003D728B" w:rsidP="0018608D">
            <w:pPr>
              <w:spacing w:after="0" w:line="240" w:lineRule="auto"/>
              <w:jc w:val="both"/>
              <w:rPr>
                <w:rFonts w:eastAsia="Times New Roman"/>
                <w:bCs/>
                <w:color w:val="212529"/>
                <w:sz w:val="26"/>
                <w:szCs w:val="26"/>
                <w:lang w:eastAsia="lv-LV"/>
              </w:rPr>
            </w:pPr>
            <w:bookmarkStart w:id="2" w:name="_Hlk189512629"/>
            <w:r>
              <w:rPr>
                <w:b/>
              </w:rPr>
              <w:t>6 gadi no nomas līguma noslēgšanas brīža</w:t>
            </w:r>
            <w:bookmarkEnd w:id="2"/>
          </w:p>
        </w:tc>
      </w:tr>
      <w:tr w:rsidR="003D728B" w:rsidRPr="00353743" w14:paraId="235F9F68" w14:textId="77777777" w:rsidTr="003D728B">
        <w:trPr>
          <w:trHeight w:val="300"/>
        </w:trPr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76F513" w14:textId="77777777" w:rsidR="003D728B" w:rsidRPr="00353743" w:rsidRDefault="003D728B" w:rsidP="0018608D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353743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Apakšnomas iespējas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A4ABCD" w14:textId="77777777" w:rsidR="003D728B" w:rsidRPr="00C61FB0" w:rsidRDefault="003D728B" w:rsidP="0018608D">
            <w:pPr>
              <w:spacing w:after="0" w:line="240" w:lineRule="auto"/>
              <w:jc w:val="both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sz w:val="26"/>
                <w:szCs w:val="26"/>
              </w:rPr>
              <w:t>Rakstiski saskaņojot ar iznomātāju</w:t>
            </w:r>
          </w:p>
        </w:tc>
      </w:tr>
      <w:tr w:rsidR="003D728B" w:rsidRPr="00353743" w14:paraId="1A4351B4" w14:textId="77777777" w:rsidTr="003D728B">
        <w:trPr>
          <w:trHeight w:val="300"/>
        </w:trPr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731AA5" w14:textId="77777777" w:rsidR="003D728B" w:rsidRPr="00353743" w:rsidRDefault="003D728B" w:rsidP="0018608D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veids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D1F8D2" w14:textId="47ECF94D" w:rsidR="003D728B" w:rsidRPr="00C61FB0" w:rsidRDefault="003D728B" w:rsidP="0018608D">
            <w:pPr>
              <w:spacing w:after="0" w:line="240" w:lineRule="auto"/>
              <w:jc w:val="both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C61FB0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Rakstiska izsole (</w:t>
            </w:r>
            <w:r w:rsidR="00F63FFF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pirmreizēja</w:t>
            </w:r>
            <w:r w:rsidRPr="00C61FB0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)</w:t>
            </w:r>
          </w:p>
        </w:tc>
      </w:tr>
      <w:tr w:rsidR="003D728B" w:rsidRPr="00353743" w14:paraId="2CDEF859" w14:textId="77777777" w:rsidTr="003D728B">
        <w:trPr>
          <w:trHeight w:val="300"/>
        </w:trPr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3A22FD3" w14:textId="77777777" w:rsidR="003D728B" w:rsidRDefault="003D728B" w:rsidP="0018608D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Nomas tiesību pretendentu </w:t>
            </w:r>
            <w:r w:rsidRPr="00B667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pieteikšanās termiņš,</w:t>
            </w:r>
            <w:r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laiks un </w:t>
            </w:r>
            <w:r w:rsidRPr="00B667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vieta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2C4360" w14:textId="5B374DA0" w:rsidR="002D6F3F" w:rsidRPr="002D6F3F" w:rsidRDefault="002D6F3F" w:rsidP="002D6F3F">
            <w:pPr>
              <w:spacing w:before="60" w:after="60" w:line="276" w:lineRule="auto"/>
              <w:rPr>
                <w:b/>
                <w:sz w:val="24"/>
                <w:szCs w:val="22"/>
              </w:rPr>
            </w:pPr>
            <w:r w:rsidRPr="002D6F3F">
              <w:rPr>
                <w:b/>
                <w:sz w:val="24"/>
                <w:szCs w:val="22"/>
              </w:rPr>
              <w:t xml:space="preserve">Pieteikšanās termiņš </w:t>
            </w:r>
            <w:r w:rsidR="00BA1464">
              <w:rPr>
                <w:b/>
                <w:sz w:val="24"/>
                <w:szCs w:val="22"/>
              </w:rPr>
              <w:t>līdz</w:t>
            </w:r>
            <w:r w:rsidR="00BA1464" w:rsidRPr="002D6F3F">
              <w:rPr>
                <w:b/>
                <w:sz w:val="24"/>
                <w:szCs w:val="22"/>
              </w:rPr>
              <w:t xml:space="preserve"> </w:t>
            </w:r>
            <w:r w:rsidRPr="002D6F3F">
              <w:rPr>
                <w:b/>
                <w:sz w:val="24"/>
                <w:szCs w:val="22"/>
              </w:rPr>
              <w:t xml:space="preserve">2025.gada  13.jūnija </w:t>
            </w:r>
            <w:proofErr w:type="spellStart"/>
            <w:r w:rsidRPr="002D6F3F">
              <w:rPr>
                <w:b/>
                <w:sz w:val="24"/>
                <w:szCs w:val="22"/>
              </w:rPr>
              <w:t>plkst</w:t>
            </w:r>
            <w:proofErr w:type="spellEnd"/>
            <w:r w:rsidRPr="002D6F3F">
              <w:rPr>
                <w:b/>
                <w:sz w:val="24"/>
                <w:szCs w:val="22"/>
              </w:rPr>
              <w:t xml:space="preserve"> 12:00</w:t>
            </w:r>
          </w:p>
          <w:p w14:paraId="566CF424" w14:textId="238411C2" w:rsidR="003D728B" w:rsidRPr="00C61FB0" w:rsidRDefault="003D728B" w:rsidP="0018608D">
            <w:pPr>
              <w:spacing w:after="0" w:line="240" w:lineRule="auto"/>
              <w:jc w:val="both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</w:p>
        </w:tc>
      </w:tr>
      <w:tr w:rsidR="003D728B" w:rsidRPr="00353743" w14:paraId="12C1DC2F" w14:textId="77777777" w:rsidTr="003D728B">
        <w:trPr>
          <w:trHeight w:val="150"/>
        </w:trPr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EA3E0F" w14:textId="77777777" w:rsidR="003D728B" w:rsidRPr="00353743" w:rsidRDefault="003D728B" w:rsidP="0018608D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353743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datums, laiks un vieta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76BB1B" w14:textId="77777777" w:rsidR="002D6F3F" w:rsidRDefault="002D6F3F" w:rsidP="002D6F3F">
            <w:pPr>
              <w:spacing w:before="60" w:after="60" w:line="276" w:lineRule="auto"/>
              <w:rPr>
                <w:b/>
                <w:sz w:val="24"/>
                <w:szCs w:val="22"/>
              </w:rPr>
            </w:pPr>
            <w:r w:rsidRPr="002D6F3F">
              <w:rPr>
                <w:b/>
                <w:sz w:val="24"/>
                <w:szCs w:val="22"/>
              </w:rPr>
              <w:t>Izsoles laiks 2025.gada 16.jūnijs, plkst. 11:00</w:t>
            </w:r>
          </w:p>
          <w:p w14:paraId="355B831E" w14:textId="55510415" w:rsidR="003D728B" w:rsidRPr="00C61FB0" w:rsidRDefault="003D728B" w:rsidP="002D6F3F">
            <w:pPr>
              <w:spacing w:before="60" w:after="60" w:line="276" w:lineRule="auto"/>
              <w:rPr>
                <w:sz w:val="26"/>
                <w:szCs w:val="26"/>
              </w:rPr>
            </w:pPr>
            <w:r w:rsidRPr="002D6F3F">
              <w:rPr>
                <w:sz w:val="26"/>
                <w:szCs w:val="26"/>
              </w:rPr>
              <w:t xml:space="preserve">SIA „Rīgas nami” biroja telpās Nēģu ielā 7, Rīgā, 2.stāvā, </w:t>
            </w:r>
            <w:r w:rsidR="00BA1464">
              <w:rPr>
                <w:sz w:val="26"/>
                <w:szCs w:val="26"/>
              </w:rPr>
              <w:t>2</w:t>
            </w:r>
            <w:r w:rsidRPr="002D6F3F">
              <w:rPr>
                <w:sz w:val="26"/>
                <w:szCs w:val="26"/>
              </w:rPr>
              <w:t>.kabinetā (Konferenču zāle).</w:t>
            </w:r>
          </w:p>
        </w:tc>
      </w:tr>
      <w:tr w:rsidR="003D728B" w:rsidRPr="00353743" w14:paraId="6E744B95" w14:textId="77777777" w:rsidTr="003D728B">
        <w:trPr>
          <w:trHeight w:val="420"/>
        </w:trPr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8C497" w14:textId="77777777" w:rsidR="003D728B" w:rsidRPr="00353743" w:rsidRDefault="003D728B" w:rsidP="0018608D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353743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Iznomātājs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0A97F4" w14:textId="77777777" w:rsidR="003D728B" w:rsidRPr="00C61FB0" w:rsidRDefault="003D728B" w:rsidP="0018608D">
            <w:pPr>
              <w:spacing w:after="0" w:line="240" w:lineRule="auto"/>
              <w:jc w:val="both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C61FB0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SIA “Rīgas nami”, Rātslaukums 5 (ieeja no Svaru ielas), Rīga, LV-1050</w:t>
            </w:r>
          </w:p>
        </w:tc>
      </w:tr>
      <w:tr w:rsidR="003D728B" w:rsidRPr="00353743" w14:paraId="61102C4A" w14:textId="77777777" w:rsidTr="003D728B">
        <w:trPr>
          <w:trHeight w:val="65"/>
        </w:trPr>
        <w:tc>
          <w:tcPr>
            <w:tcW w:w="402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8496D9" w14:textId="77777777" w:rsidR="003D728B" w:rsidRPr="00353743" w:rsidRDefault="003D728B" w:rsidP="0018608D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353743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Objekta apskate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9C0F9F" w14:textId="77777777" w:rsidR="003D728B" w:rsidRPr="00C61FB0" w:rsidRDefault="003D728B" w:rsidP="0018608D">
            <w:pPr>
              <w:spacing w:after="0" w:line="240" w:lineRule="auto"/>
              <w:jc w:val="both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C61FB0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Kontaktpersona telpu apskatei: nekustamo īpašumu pārvaldnieks </w:t>
            </w:r>
            <w:r w:rsidRPr="003D728B">
              <w:rPr>
                <w:b/>
                <w:bCs/>
                <w:sz w:val="26"/>
                <w:szCs w:val="26"/>
              </w:rPr>
              <w:t>Fjodors Gubins, tālr. 66957183, mob. 26618165</w:t>
            </w:r>
          </w:p>
        </w:tc>
      </w:tr>
      <w:tr w:rsidR="003D728B" w:rsidRPr="00221D5E" w14:paraId="0795F557" w14:textId="77777777" w:rsidTr="003D728B">
        <w:trPr>
          <w:trHeight w:val="449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47FF171" w14:textId="77777777" w:rsidR="003D728B" w:rsidRPr="00353743" w:rsidRDefault="003D728B" w:rsidP="0018608D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353743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Papildu informācija</w:t>
            </w:r>
          </w:p>
          <w:p w14:paraId="7B5E5EBA" w14:textId="77777777" w:rsidR="003D728B" w:rsidRPr="00353743" w:rsidRDefault="003D728B" w:rsidP="0018608D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353743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(citi iznomāšanas nosacījumi)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650E3D" w14:textId="77777777" w:rsidR="003D728B" w:rsidRPr="00AA755C" w:rsidRDefault="003D728B" w:rsidP="0018608D">
            <w:pPr>
              <w:spacing w:after="0" w:line="240" w:lineRule="auto"/>
              <w:jc w:val="both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AA755C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1.</w:t>
            </w: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  <w:r w:rsidRPr="00AA755C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I</w:t>
            </w:r>
            <w:r w:rsidRPr="00AA755C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zsoles uzvarētājam jāslēdz nomas līgums ar Iznomātāju Nolikuma</w:t>
            </w: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  <w:r w:rsidRPr="00AA755C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pielikumā</w:t>
            </w: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  <w:r w:rsidRPr="00AA755C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pievienotajā redakcijā. </w:t>
            </w:r>
          </w:p>
          <w:p w14:paraId="35E01FFD" w14:textId="77777777" w:rsidR="003D728B" w:rsidRPr="00AA755C" w:rsidRDefault="003D728B" w:rsidP="0018608D">
            <w:pPr>
              <w:spacing w:after="0" w:line="240" w:lineRule="auto"/>
              <w:jc w:val="both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AA755C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lastRenderedPageBreak/>
              <w:t>2.</w:t>
            </w:r>
            <w:r w:rsidRPr="00AA755C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ab/>
              <w:t>Nomas maksa nomas līgumā tiks noteikta nosolītās nomas maksas apmērā. Iznomātājam nomas līguma darbības laikā ir tiesības vienpusēji mainīt nomas maksas apmēru nomas līgumā noteiktajos gadījumos un kārtībā.</w:t>
            </w:r>
          </w:p>
          <w:p w14:paraId="7238010D" w14:textId="77777777" w:rsidR="003D728B" w:rsidRPr="00AA755C" w:rsidRDefault="003D728B" w:rsidP="0018608D">
            <w:pPr>
              <w:spacing w:after="0" w:line="240" w:lineRule="auto"/>
              <w:jc w:val="both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AA755C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3.</w:t>
            </w:r>
            <w:r w:rsidRPr="00AA755C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ab/>
              <w:t>Papildus nomas maksai nomnieks apņemas veikt Iznomātājam sekojošus ikmēneša maksājumus, kuriem papildus tiek pievienots PVN:</w:t>
            </w:r>
          </w:p>
          <w:p w14:paraId="698D4F40" w14:textId="77777777" w:rsidR="003D728B" w:rsidRPr="00AA755C" w:rsidRDefault="003D728B" w:rsidP="0018608D">
            <w:pPr>
              <w:spacing w:after="0" w:line="240" w:lineRule="auto"/>
              <w:jc w:val="both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AA755C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3.1.</w:t>
            </w:r>
            <w:r w:rsidRPr="00AA755C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ab/>
              <w:t xml:space="preserve">maksājumus par komunālajiem pakalpojumiem </w:t>
            </w: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nomas objektā</w:t>
            </w:r>
            <w:r w:rsidRPr="00AA755C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un koplietošanas komunālajiem pakalpojumiem. Maksa par komunālajiem pakalpojumiem </w:t>
            </w: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nomas objektā</w:t>
            </w:r>
            <w:r w:rsidRPr="00AA755C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tiek aprēķināta  atbilstoši iznomātajai platībai vai patēriņa mērierīču rādījumiem;</w:t>
            </w:r>
          </w:p>
          <w:p w14:paraId="6D262A15" w14:textId="77777777" w:rsidR="003D728B" w:rsidRPr="00AA755C" w:rsidRDefault="003D728B" w:rsidP="0018608D">
            <w:pPr>
              <w:spacing w:after="0" w:line="240" w:lineRule="auto"/>
              <w:jc w:val="both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AA755C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3.2.</w:t>
            </w:r>
            <w:r w:rsidRPr="00AA755C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ab/>
              <w:t xml:space="preserve">kompensēt </w:t>
            </w: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i</w:t>
            </w:r>
            <w:r w:rsidRPr="00AA755C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znomātājam uz nomnieku attiecināmo nekustamā īpašuma nodokli par </w:t>
            </w: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nomas objektu</w:t>
            </w:r>
            <w:r w:rsidRPr="00AA755C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saskaņā ar </w:t>
            </w: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Rīgas </w:t>
            </w:r>
            <w:proofErr w:type="spellStart"/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valstspilsētas</w:t>
            </w:r>
            <w:proofErr w:type="spellEnd"/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pašvaldības </w:t>
            </w:r>
            <w:proofErr w:type="spellStart"/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Pašvaldības</w:t>
            </w:r>
            <w:proofErr w:type="spellEnd"/>
            <w:r w:rsidRPr="00AA755C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ie</w:t>
            </w:r>
            <w:r w:rsidRPr="00AA755C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ņēmumu pārvaldes ikgadējo nekustamā īpašuma nodokļa aprēķinu;</w:t>
            </w:r>
          </w:p>
          <w:p w14:paraId="5C872D36" w14:textId="77777777" w:rsidR="005901BC" w:rsidRDefault="003D728B" w:rsidP="0018608D">
            <w:pPr>
              <w:spacing w:after="0" w:line="240" w:lineRule="auto"/>
              <w:jc w:val="both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AA755C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3.3.</w:t>
            </w:r>
            <w:r w:rsidRPr="00AA755C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ab/>
              <w:t xml:space="preserve">kompensēt </w:t>
            </w: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i</w:t>
            </w:r>
            <w:r w:rsidRPr="00AA755C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znomātājam izdevumus par </w:t>
            </w: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nomas objekta</w:t>
            </w:r>
            <w:r w:rsidRPr="00AA755C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apdrošināšanu, kuri tiek aprēķināti no apdrošināšanas pakalpojumu sniedzējam samaksātās apdrošināšanas prēmijas proporcionāli </w:t>
            </w: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nomas objekta</w:t>
            </w:r>
            <w:r w:rsidRPr="00AA755C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platībai</w:t>
            </w:r>
            <w:r w:rsidR="00ED4DB0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.</w:t>
            </w:r>
          </w:p>
          <w:p w14:paraId="19CDD593" w14:textId="6A88508B" w:rsidR="00ED4DB0" w:rsidRPr="00ED4DB0" w:rsidRDefault="00ED4DB0" w:rsidP="00ED4DB0">
            <w:pPr>
              <w:spacing w:after="0" w:line="240" w:lineRule="auto"/>
              <w:jc w:val="both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4. </w:t>
            </w:r>
            <w:r w:rsidRPr="002D6F3F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Nomnieks, saskaņā ar Ministru kabineta 20.12.2018. noteikumos Nr.97 “Publiskas personas mantas iznomāšanas noteikumi” noteikto, </w:t>
            </w:r>
            <w:r w:rsidR="002D6F3F" w:rsidRPr="002D6F3F">
              <w:rPr>
                <w:rFonts w:eastAsia="Times New Roman"/>
                <w:sz w:val="26"/>
                <w:szCs w:val="26"/>
                <w:lang w:eastAsia="lv-LV" w:bidi="lv-LV"/>
              </w:rPr>
              <w:t xml:space="preserve">15 (piecpadsmit) kalendāro dienu laikā no rēķina izrakstīšanas, bet ne vēlāk kā līdz Līguma spēkā stāšanās dienai </w:t>
            </w:r>
            <w:r w:rsidRPr="002D6F3F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veic vienreizēju maksājumu – EUR 250,00, neieskaitot PVN, lai segtu Sabiedrības izdevumus par </w:t>
            </w:r>
            <w:r w:rsidR="002D6F3F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sertificēta v</w:t>
            </w:r>
            <w:r w:rsidRPr="002D6F3F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ērtētāja pakalpojumiem;</w:t>
            </w:r>
            <w:r w:rsidRPr="00ED4DB0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6C294DAE" w14:textId="21CC509D" w:rsidR="00ED4DB0" w:rsidRPr="00227B9E" w:rsidRDefault="00ED4DB0" w:rsidP="00ED4DB0">
            <w:pPr>
              <w:spacing w:after="0" w:line="240" w:lineRule="auto"/>
              <w:jc w:val="both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5. </w:t>
            </w:r>
            <w:r w:rsidRPr="00ED4DB0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Papildus 2.</w:t>
            </w: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; </w:t>
            </w:r>
            <w:r w:rsidRPr="00ED4DB0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3.</w:t>
            </w: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un 4.</w:t>
            </w:r>
            <w:r w:rsidRPr="00ED4DB0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punktos norādītājiem maksājumiem, Nomnieks maksā arī PVN.</w:t>
            </w:r>
          </w:p>
        </w:tc>
      </w:tr>
    </w:tbl>
    <w:p w14:paraId="1EF1B817" w14:textId="77777777" w:rsidR="003D728B" w:rsidRPr="00204424" w:rsidRDefault="003D728B" w:rsidP="003D728B"/>
    <w:p w14:paraId="02A91A0A" w14:textId="77777777" w:rsidR="00AC0864" w:rsidRDefault="00AC0864"/>
    <w:sectPr w:rsidR="00AC0864" w:rsidSect="003D728B">
      <w:footerReference w:type="even" r:id="rId6"/>
      <w:footerReference w:type="default" r:id="rId7"/>
      <w:pgSz w:w="11906" w:h="16838"/>
      <w:pgMar w:top="709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21E45" w14:textId="77777777" w:rsidR="003741B0" w:rsidRDefault="003741B0">
      <w:pPr>
        <w:spacing w:after="0" w:line="240" w:lineRule="auto"/>
      </w:pPr>
      <w:r>
        <w:separator/>
      </w:r>
    </w:p>
  </w:endnote>
  <w:endnote w:type="continuationSeparator" w:id="0">
    <w:p w14:paraId="74ED7B10" w14:textId="77777777" w:rsidR="003741B0" w:rsidRDefault="00374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007A6" w14:textId="77777777" w:rsidR="003D728B" w:rsidRDefault="003D728B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5FA2351C" w14:textId="77777777" w:rsidR="003D728B" w:rsidRDefault="003D72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7A352" w14:textId="77777777" w:rsidR="003D728B" w:rsidRDefault="003D728B">
    <w:pPr>
      <w:pStyle w:val="Footer"/>
      <w:jc w:val="center"/>
    </w:pPr>
  </w:p>
  <w:p w14:paraId="72117201" w14:textId="77777777" w:rsidR="003D728B" w:rsidRDefault="003D72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8550F" w14:textId="77777777" w:rsidR="003741B0" w:rsidRDefault="003741B0">
      <w:pPr>
        <w:spacing w:after="0" w:line="240" w:lineRule="auto"/>
      </w:pPr>
      <w:r>
        <w:separator/>
      </w:r>
    </w:p>
  </w:footnote>
  <w:footnote w:type="continuationSeparator" w:id="0">
    <w:p w14:paraId="526C2856" w14:textId="77777777" w:rsidR="003741B0" w:rsidRDefault="003741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28B"/>
    <w:rsid w:val="001C09BF"/>
    <w:rsid w:val="001F0001"/>
    <w:rsid w:val="002D6F3F"/>
    <w:rsid w:val="003741B0"/>
    <w:rsid w:val="003D728B"/>
    <w:rsid w:val="004B0B53"/>
    <w:rsid w:val="005901BC"/>
    <w:rsid w:val="009666C7"/>
    <w:rsid w:val="00AC0864"/>
    <w:rsid w:val="00BA1464"/>
    <w:rsid w:val="00BE29D0"/>
    <w:rsid w:val="00C96C1A"/>
    <w:rsid w:val="00D33029"/>
    <w:rsid w:val="00E939DE"/>
    <w:rsid w:val="00ED4DB0"/>
    <w:rsid w:val="00F6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5FC2E2"/>
  <w15:chartTrackingRefBased/>
  <w15:docId w15:val="{45BBDAF0-6484-4146-BA5A-A88438A9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28B"/>
    <w:pPr>
      <w:spacing w:line="259" w:lineRule="auto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728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728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728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728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728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728B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728B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728B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728B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2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72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72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72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72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72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72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72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72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72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D7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728B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D72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728B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D72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728B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D72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72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72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728B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3D72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28B"/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Revision">
    <w:name w:val="Revision"/>
    <w:hidden/>
    <w:uiPriority w:val="99"/>
    <w:semiHidden/>
    <w:rsid w:val="00F63FFF"/>
    <w:pPr>
      <w:spacing w:after="0" w:line="240" w:lineRule="auto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63F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3F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3FFF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F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3FFF"/>
    <w:rPr>
      <w:rFonts w:ascii="Times New Roman" w:eastAsia="Calibri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2179</Words>
  <Characters>1243</Characters>
  <Application>Microsoft Office Word</Application>
  <DocSecurity>0</DocSecurity>
  <Lines>10</Lines>
  <Paragraphs>6</Paragraphs>
  <ScaleCrop>false</ScaleCrop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Ziediņa</dc:creator>
  <cp:keywords/>
  <dc:description/>
  <cp:lastModifiedBy>Kristīne Rone</cp:lastModifiedBy>
  <cp:revision>8</cp:revision>
  <dcterms:created xsi:type="dcterms:W3CDTF">2025-06-02T10:15:00Z</dcterms:created>
  <dcterms:modified xsi:type="dcterms:W3CDTF">2025-06-05T08:45:00Z</dcterms:modified>
</cp:coreProperties>
</file>