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2968D931" w:rsidR="0031732B" w:rsidRPr="00772A9E" w:rsidRDefault="00D37481" w:rsidP="00D37481">
            <w:pPr>
              <w:jc w:val="center"/>
              <w:rPr>
                <w:sz w:val="26"/>
                <w:szCs w:val="26"/>
              </w:rPr>
            </w:pPr>
            <w:r w:rsidRPr="00D37481">
              <w:rPr>
                <w:b/>
                <w:iCs/>
              </w:rPr>
              <w:t xml:space="preserve">Zemes vienības daļas ar kadastra apzīmējumu </w:t>
            </w:r>
            <w:r w:rsidR="00A31239" w:rsidRPr="00A31239">
              <w:rPr>
                <w:b/>
                <w:iCs/>
              </w:rPr>
              <w:t>6664 004 0101</w:t>
            </w:r>
            <w:r w:rsidRPr="00D37481">
              <w:rPr>
                <w:b/>
                <w:iCs/>
              </w:rPr>
              <w:t xml:space="preserve">, kas pēc </w:t>
            </w:r>
            <w:r w:rsidR="00A31239">
              <w:rPr>
                <w:b/>
                <w:iCs/>
              </w:rPr>
              <w:t>izmantošanas veida</w:t>
            </w:r>
            <w:r w:rsidRPr="00D37481">
              <w:rPr>
                <w:b/>
                <w:iCs/>
              </w:rPr>
              <w:t xml:space="preserve"> ir </w:t>
            </w:r>
            <w:r w:rsidR="00A31239">
              <w:rPr>
                <w:b/>
                <w:iCs/>
              </w:rPr>
              <w:t xml:space="preserve">ganības, </w:t>
            </w:r>
            <w:r w:rsidRPr="00D37481">
              <w:rPr>
                <w:b/>
                <w:iCs/>
              </w:rPr>
              <w:t xml:space="preserve"> </w:t>
            </w:r>
            <w:r w:rsidR="00A31239">
              <w:rPr>
                <w:b/>
                <w:iCs/>
              </w:rPr>
              <w:t>6,27 ha</w:t>
            </w:r>
            <w:r w:rsidRPr="00D37481">
              <w:rPr>
                <w:b/>
                <w:iCs/>
              </w:rPr>
              <w:t xml:space="preserve"> </w:t>
            </w:r>
            <w:r w:rsidR="00A31239">
              <w:rPr>
                <w:b/>
                <w:iCs/>
              </w:rPr>
              <w:t>platībā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563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16685D29" w:rsidR="004A5C06" w:rsidRPr="00F51C8F" w:rsidRDefault="00A31239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A3123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"Rīgas pilsētas meža fonds", Limbažu novadā, Limbažu pagastā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73A6A7FF" w:rsidR="004A5C06" w:rsidRPr="00F51C8F" w:rsidRDefault="00A31239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A31239">
              <w:rPr>
                <w:b/>
                <w:iCs/>
              </w:rPr>
              <w:t>6664 001 0093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4B58C188" w:rsidR="00487500" w:rsidRPr="00F51C8F" w:rsidRDefault="00A31239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A31239">
              <w:rPr>
                <w:b/>
                <w:iCs/>
              </w:rPr>
              <w:t>6664 004 0101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60D42FC" w:rsidR="00603C02" w:rsidRPr="00F51C8F" w:rsidRDefault="0075791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Pļava 6,27 ha platībā</w:t>
            </w:r>
          </w:p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2DC35BD9" w:rsidR="004F61A9" w:rsidRPr="00E179D5" w:rsidRDefault="00A31239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Ganības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4AD25DEF" w:rsidR="00554843" w:rsidRPr="0061146E" w:rsidRDefault="00A31239" w:rsidP="0061146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6,27 ha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5597EF7D" w:rsidR="00883196" w:rsidRPr="00F51C8F" w:rsidRDefault="00A31239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550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pieci simti piecdesmit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13AEF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0235BBD6" w:rsidR="004A5C06" w:rsidRPr="00F51C8F" w:rsidRDefault="00A31239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550 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4B175E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pieci simti piecdesmit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3804138F" w:rsidR="00085BFA" w:rsidRPr="00F51C8F" w:rsidRDefault="00A31239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110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 simts desmit</w:t>
            </w:r>
            <w:r w:rsidR="00CE081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76056266" w:rsidR="00085BFA" w:rsidRPr="00A769B9" w:rsidRDefault="00D37481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A31239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31239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desmit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) gad</w:t>
            </w:r>
            <w:r w:rsidR="00A31239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</w:t>
            </w:r>
            <w:r w:rsidR="00A769B9">
              <w:t xml:space="preserve"> 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Pusēm rakstiski vienojoties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var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pagarināt nomas līgumu </w:t>
            </w:r>
            <w:r w:rsidRPr="00D3748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vēl uz 2 (diviem) gadiem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4E679762" w:rsidR="004A5C06" w:rsidRPr="00F51C8F" w:rsidRDefault="00D37481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Nav tiesības nodot Īpašumu apakšnomā</w:t>
            </w:r>
            <w:r w:rsidR="00182BEE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  <w:r w:rsidR="00F11382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9178EE2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C015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A31239">
              <w:rPr>
                <w:sz w:val="24"/>
                <w:szCs w:val="24"/>
                <w:u w:val="single"/>
              </w:rPr>
              <w:t>25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D37481">
              <w:rPr>
                <w:sz w:val="24"/>
                <w:szCs w:val="24"/>
                <w:u w:val="single"/>
              </w:rPr>
              <w:t xml:space="preserve">jūlijā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D37481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773544C" w:rsidR="004A5C06" w:rsidRPr="00AC0158" w:rsidRDefault="00AB5E48" w:rsidP="00AC015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A31239">
              <w:rPr>
                <w:b/>
                <w:bCs/>
                <w:sz w:val="24"/>
                <w:szCs w:val="24"/>
                <w:u w:val="single"/>
              </w:rPr>
              <w:t>22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0E006C">
              <w:rPr>
                <w:b/>
                <w:bCs/>
                <w:sz w:val="24"/>
                <w:szCs w:val="24"/>
                <w:u w:val="single"/>
              </w:rPr>
              <w:t>jūlijam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="000E006C">
              <w:t xml:space="preserve"> </w:t>
            </w:r>
            <w:r w:rsidR="00A31239" w:rsidRPr="00A31239">
              <w:rPr>
                <w:bCs/>
                <w:i/>
                <w:color w:val="000000"/>
                <w:sz w:val="24"/>
                <w:szCs w:val="24"/>
              </w:rPr>
              <w:t xml:space="preserve">Zemes vienības daļas ar kadastra apzīmējumu 6664 004 0101, kas pēc </w:t>
            </w:r>
            <w:r w:rsidR="00A31239">
              <w:rPr>
                <w:bCs/>
                <w:i/>
                <w:color w:val="000000"/>
                <w:sz w:val="24"/>
                <w:szCs w:val="24"/>
              </w:rPr>
              <w:t>izmantošanas veida</w:t>
            </w:r>
            <w:r w:rsidR="00A31239" w:rsidRPr="00A31239">
              <w:rPr>
                <w:bCs/>
                <w:i/>
                <w:color w:val="000000"/>
                <w:sz w:val="24"/>
                <w:szCs w:val="24"/>
              </w:rPr>
              <w:t xml:space="preserve"> ir ganības,  6,27 ha platībā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AC015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E7D3A" w14:textId="77777777" w:rsidR="000E006C" w:rsidRDefault="001A7E82" w:rsidP="000E006C">
            <w:pPr>
              <w:spacing w:after="0"/>
            </w:pPr>
            <w:r w:rsidRPr="001A7E82">
              <w:rPr>
                <w:sz w:val="24"/>
                <w:szCs w:val="24"/>
              </w:rPr>
              <w:t>SIA „Rīgas meži</w:t>
            </w:r>
            <w:r w:rsidR="000E006C">
              <w:rPr>
                <w:sz w:val="24"/>
                <w:szCs w:val="24"/>
              </w:rPr>
              <w:t>”</w:t>
            </w:r>
            <w:r w:rsidR="000E006C">
              <w:t xml:space="preserve"> </w:t>
            </w:r>
          </w:p>
          <w:p w14:paraId="7C873A9E" w14:textId="0FAD8D32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nodokļu maksātāja reģistrācijas Nr.LV40003982628;</w:t>
            </w:r>
          </w:p>
          <w:p w14:paraId="6AE0C345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centrālā biroja (korespondences) adrese O. Vācieša 6, k-1, Rīga LV1004</w:t>
            </w:r>
          </w:p>
          <w:p w14:paraId="4BB02248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juridiskā adrese O. Vācieša 6, k-1, Rīga LV1004;</w:t>
            </w:r>
          </w:p>
          <w:p w14:paraId="3F1FF381" w14:textId="77777777" w:rsidR="000E006C" w:rsidRPr="000E006C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>tālrunis 67415710</w:t>
            </w:r>
          </w:p>
          <w:p w14:paraId="0B877D86" w14:textId="65D96480" w:rsidR="00085BFA" w:rsidRPr="00E179D5" w:rsidRDefault="000E006C" w:rsidP="000E006C">
            <w:pPr>
              <w:spacing w:after="0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 xml:space="preserve">elektroniskā pasta adrese: </w:t>
            </w:r>
            <w:hyperlink r:id="rId9" w:history="1">
              <w:r w:rsidRPr="00DF30DC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3808AFF2" w:rsidR="004A5C06" w:rsidRPr="004B0CCA" w:rsidRDefault="000E006C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0E006C">
              <w:rPr>
                <w:sz w:val="24"/>
                <w:szCs w:val="24"/>
              </w:rPr>
              <w:t xml:space="preserve">Izsoles objektu var apskatīt dabā, iepriekš piesakoties un vienojoties par konkrēto apskates laiku ar </w:t>
            </w:r>
            <w:r w:rsidR="00AC44C7" w:rsidRPr="00AC44C7">
              <w:rPr>
                <w:sz w:val="24"/>
                <w:szCs w:val="24"/>
              </w:rPr>
              <w:t>Māri Baumani</w:t>
            </w:r>
            <w:r w:rsidRPr="000E006C">
              <w:rPr>
                <w:sz w:val="24"/>
                <w:szCs w:val="24"/>
              </w:rPr>
              <w:t xml:space="preserve">, tālr. Nr. +371 </w:t>
            </w:r>
            <w:r w:rsidR="00AC44C7" w:rsidRPr="00AC44C7">
              <w:rPr>
                <w:sz w:val="24"/>
                <w:szCs w:val="24"/>
              </w:rPr>
              <w:t>29225763</w:t>
            </w:r>
            <w:r w:rsidRPr="000E006C">
              <w:rPr>
                <w:sz w:val="24"/>
                <w:szCs w:val="24"/>
              </w:rPr>
              <w:t xml:space="preserve">, elektroniskā pasta adrese: </w:t>
            </w:r>
            <w:hyperlink r:id="rId10" w:history="1">
              <w:r w:rsidR="00AC44C7" w:rsidRPr="00AC44C7">
                <w:rPr>
                  <w:rStyle w:val="Hipersaite"/>
                  <w:sz w:val="24"/>
                  <w:szCs w:val="24"/>
                </w:rPr>
                <w:t>maris.baumanis@rigasmezi.l</w:t>
              </w:r>
              <w:r w:rsidR="00AC44C7" w:rsidRPr="00AC44C7">
                <w:rPr>
                  <w:rStyle w:val="Hipersaite"/>
                  <w:sz w:val="24"/>
                  <w:szCs w:val="24"/>
                </w:rPr>
                <w:t>v</w:t>
              </w:r>
            </w:hyperlink>
            <w:r w:rsidR="00AC44C7"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29B0" w14:textId="77777777" w:rsidR="000E006C" w:rsidRDefault="00085BFA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Atbilstoši Nolikumam papildus nosolītajai nomas maksai tiek piemērota </w:t>
            </w:r>
            <w:r w:rsid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:</w:t>
            </w:r>
          </w:p>
          <w:p w14:paraId="4F67F243" w14:textId="43DD5548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1)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atdeves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likmi 4% (četri procenti)  apmērā no nosolītās nomas maksas (bez PVN), katru gadu, atbilstoši Iznomātāja Nekustamo īpašumu maksas pakalpojumu cenrādim, kas apstiprināts ar Iznomātāja 16.04.2025. valdes lēmumu (protokols Nr.15. lēmums Nr.3) (turpmāk – Cenrādis);</w:t>
            </w:r>
          </w:p>
          <w:p w14:paraId="61C5CC14" w14:textId="63383A46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nekustamā īpašuma nodokli par iznomāto Īpašumu par nomas periodu;</w:t>
            </w:r>
          </w:p>
          <w:p w14:paraId="7C331000" w14:textId="3FDD16CB" w:rsidR="000E006C" w:rsidRPr="000E006C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3)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kompensāciju par sertificēta vērtētāja veikto tirgus nomas maksas novērtējumu 484,00 EUR (četri simti astoņdesmit četri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 tai skaitā PVN;</w:t>
            </w:r>
          </w:p>
          <w:p w14:paraId="27B9C5FD" w14:textId="6217F48B" w:rsidR="00900400" w:rsidRPr="008D6468" w:rsidRDefault="000E006C" w:rsidP="000E006C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4) </w:t>
            </w:r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vienreizēju maksājumu par zemes nomas tiesību nodibināšanu 678,86 EUR (seši simti septiņdesmit astoņi </w:t>
            </w:r>
            <w:proofErr w:type="spellStart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0E006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86 centi) tai skaitā PVN, atbilstoši Cenrādim.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2" w:name="_Hlk82767289"/>
      <w:bookmarkStart w:id="3" w:name="_Hlk87874726"/>
    </w:p>
    <w:bookmarkEnd w:id="2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3"/>
    <w:p w14:paraId="44BFE028" w14:textId="77777777" w:rsidR="004A5C06" w:rsidRPr="00204424" w:rsidRDefault="004A5C06"/>
    <w:sectPr w:rsidR="004A5C06" w:rsidRPr="00204424" w:rsidSect="00772A9E">
      <w:headerReference w:type="default" r:id="rId11"/>
      <w:footerReference w:type="even" r:id="rId12"/>
      <w:footerReference w:type="default" r:id="rId13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75791F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E006C"/>
    <w:rsid w:val="000F15B6"/>
    <w:rsid w:val="000F68D6"/>
    <w:rsid w:val="0010200C"/>
    <w:rsid w:val="0010280F"/>
    <w:rsid w:val="00104767"/>
    <w:rsid w:val="0010514C"/>
    <w:rsid w:val="0010685D"/>
    <w:rsid w:val="00106A33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19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33551"/>
    <w:rsid w:val="00434B54"/>
    <w:rsid w:val="00441FC5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1146E"/>
    <w:rsid w:val="00666789"/>
    <w:rsid w:val="00682055"/>
    <w:rsid w:val="00682DF2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5791F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64CC"/>
    <w:rsid w:val="00A30293"/>
    <w:rsid w:val="00A31239"/>
    <w:rsid w:val="00A34B65"/>
    <w:rsid w:val="00A60272"/>
    <w:rsid w:val="00A769B9"/>
    <w:rsid w:val="00A978CB"/>
    <w:rsid w:val="00AA6360"/>
    <w:rsid w:val="00AB5E48"/>
    <w:rsid w:val="00AC0158"/>
    <w:rsid w:val="00AC208B"/>
    <w:rsid w:val="00AC27F7"/>
    <w:rsid w:val="00AC44C7"/>
    <w:rsid w:val="00AC4F6A"/>
    <w:rsid w:val="00B01103"/>
    <w:rsid w:val="00B1302A"/>
    <w:rsid w:val="00B507D7"/>
    <w:rsid w:val="00B81A2E"/>
    <w:rsid w:val="00B90DC3"/>
    <w:rsid w:val="00B94CBA"/>
    <w:rsid w:val="00BD0701"/>
    <w:rsid w:val="00BE00E8"/>
    <w:rsid w:val="00C13AEF"/>
    <w:rsid w:val="00C726D0"/>
    <w:rsid w:val="00C9377C"/>
    <w:rsid w:val="00CA060C"/>
    <w:rsid w:val="00CA1079"/>
    <w:rsid w:val="00CC7B22"/>
    <w:rsid w:val="00CD3710"/>
    <w:rsid w:val="00CE081C"/>
    <w:rsid w:val="00CE3572"/>
    <w:rsid w:val="00CE5180"/>
    <w:rsid w:val="00D2121F"/>
    <w:rsid w:val="00D36716"/>
    <w:rsid w:val="00D36904"/>
    <w:rsid w:val="00D37481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ris.baumanis@rigasme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gasmezi@rigasmezi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0F68D6"/>
    <w:rsid w:val="00106A33"/>
    <w:rsid w:val="001B69F7"/>
    <w:rsid w:val="001D335D"/>
    <w:rsid w:val="00201B4F"/>
    <w:rsid w:val="00231194"/>
    <w:rsid w:val="00431EF0"/>
    <w:rsid w:val="00434B54"/>
    <w:rsid w:val="00480616"/>
    <w:rsid w:val="00521364"/>
    <w:rsid w:val="005B16E1"/>
    <w:rsid w:val="00682DF2"/>
    <w:rsid w:val="00685E4F"/>
    <w:rsid w:val="006C1519"/>
    <w:rsid w:val="00731D9F"/>
    <w:rsid w:val="00733FA8"/>
    <w:rsid w:val="00813E65"/>
    <w:rsid w:val="00986E76"/>
    <w:rsid w:val="009D5E69"/>
    <w:rsid w:val="00AD5EC3"/>
    <w:rsid w:val="00B01103"/>
    <w:rsid w:val="00B74C6C"/>
    <w:rsid w:val="00CA060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Ilona  Streipa</cp:lastModifiedBy>
  <cp:revision>5</cp:revision>
  <cp:lastPrinted>2021-09-10T06:57:00Z</cp:lastPrinted>
  <dcterms:created xsi:type="dcterms:W3CDTF">2025-07-04T06:06:00Z</dcterms:created>
  <dcterms:modified xsi:type="dcterms:W3CDTF">2025-07-04T06:19:00Z</dcterms:modified>
</cp:coreProperties>
</file>